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D23F" w14:textId="77777777" w:rsidR="00793106" w:rsidRPr="007F4B8C" w:rsidRDefault="00793106" w:rsidP="00793106">
      <w:pPr>
        <w:rPr>
          <w:rFonts w:ascii="Calibri" w:hAnsi="Calibri" w:cs="Calibri"/>
          <w:b/>
        </w:rPr>
      </w:pPr>
      <w:r w:rsidRPr="007F4B8C">
        <w:rPr>
          <w:rFonts w:ascii="Calibri" w:hAnsi="Calibri" w:cs="Calibri"/>
          <w:b/>
        </w:rPr>
        <w:t>Προσφερόμενα μαθήματα Ιατρικής Σχολής 2025-2026</w:t>
      </w:r>
    </w:p>
    <w:tbl>
      <w:tblPr>
        <w:tblW w:w="9988" w:type="dxa"/>
        <w:tblLayout w:type="fixed"/>
        <w:tblLook w:val="04A0" w:firstRow="1" w:lastRow="0" w:firstColumn="1" w:lastColumn="0" w:noHBand="0" w:noVBand="1"/>
      </w:tblPr>
      <w:tblGrid>
        <w:gridCol w:w="1075"/>
        <w:gridCol w:w="3107"/>
        <w:gridCol w:w="1080"/>
        <w:gridCol w:w="674"/>
        <w:gridCol w:w="2296"/>
        <w:gridCol w:w="1756"/>
      </w:tblGrid>
      <w:tr w:rsidR="00793106" w:rsidRPr="00993F72" w14:paraId="2B82B2AC" w14:textId="77777777" w:rsidTr="00C40770">
        <w:trPr>
          <w:trHeight w:val="45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722F" w14:textId="77777777" w:rsidR="00793106" w:rsidRPr="00993F72" w:rsidRDefault="00793106" w:rsidP="00244C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0" w:name="_Hlk207961118"/>
            <w:r w:rsidRPr="00993F7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50DC" w14:textId="77777777" w:rsidR="00793106" w:rsidRPr="00993F72" w:rsidRDefault="00793106" w:rsidP="00244C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93F7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Τίτλος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F552" w14:textId="77777777" w:rsidR="00793106" w:rsidRPr="00993F72" w:rsidRDefault="00793106" w:rsidP="00244C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93F7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Εξάμηνο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05C3" w14:textId="77777777" w:rsidR="00793106" w:rsidRPr="00993F72" w:rsidRDefault="00793106" w:rsidP="00244C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93F72">
              <w:rPr>
                <w:rFonts w:ascii="Calibri" w:hAnsi="Calibri" w:cs="Calibri"/>
                <w:b/>
                <w:sz w:val="22"/>
                <w:szCs w:val="22"/>
              </w:rPr>
              <w:t>ECTS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BB71" w14:textId="77777777" w:rsidR="00793106" w:rsidRPr="00993F72" w:rsidRDefault="00793106" w:rsidP="00244C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93F7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Τμήμα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154" w14:textId="77777777" w:rsidR="00793106" w:rsidRPr="00993F72" w:rsidRDefault="00793106" w:rsidP="00244C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93F7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Όριο Φοιτητών</w:t>
            </w:r>
          </w:p>
        </w:tc>
      </w:tr>
      <w:bookmarkEnd w:id="0"/>
      <w:tr w:rsidR="00793106" w:rsidRPr="00993F72" w14:paraId="755ADE99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2D67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ΙΣ1.1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95B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Ανατομία </w:t>
            </w:r>
            <w:proofErr w:type="spellStart"/>
            <w:r w:rsidRPr="00993F72">
              <w:rPr>
                <w:rFonts w:ascii="Calibri" w:hAnsi="Calibri" w:cs="Calibri"/>
                <w:sz w:val="22"/>
                <w:szCs w:val="22"/>
              </w:rPr>
              <w:t>Μυοσκελετικού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853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98F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A50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60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793106" w:rsidRPr="00993F72" w14:paraId="619297ED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EEFF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ΙΣ1.3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7CE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Εισαγωγή στη Δημόσια Υγεία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1D88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42A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120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7F11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3106" w:rsidRPr="00993F72" w14:paraId="0F0CC06F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686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ΙΣ2.4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CE00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93F72">
              <w:rPr>
                <w:rFonts w:ascii="Calibri" w:hAnsi="Calibri" w:cs="Calibri"/>
                <w:sz w:val="22"/>
                <w:szCs w:val="22"/>
              </w:rPr>
              <w:t>Νευροανατομία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BCE0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C64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0A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ΒΙΟΛΟΓΙΑΣ/ΦΥΣΙΚΗΣ/ΕΠΙΣΤΗΜΗΣ ΚΑΙ ΜΗΧΑΝΙΚΗΣ ΥΛΙΚΩΝ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61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Pr="00993F72">
              <w:rPr>
                <w:rFonts w:ascii="Calibri" w:hAnsi="Calibri" w:cs="Calibri"/>
                <w:sz w:val="22"/>
                <w:szCs w:val="22"/>
              </w:rPr>
              <w:t>/3/3</w:t>
            </w:r>
          </w:p>
        </w:tc>
      </w:tr>
      <w:tr w:rsidR="00793106" w:rsidRPr="00993F72" w14:paraId="594C17DB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E9C3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ΙΣ3.3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B17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Εμβρυολογία 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CA9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E591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C12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ΒΙΟΛΟΓΙΑΣ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221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474ED28E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B6B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ΙΣ3.4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E010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Ιστολογία 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97A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092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FB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ΒΙΟΛΟΓΙΑΣ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4C2A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5FC11E8A" w14:textId="77777777" w:rsidTr="00C40770">
        <w:trPr>
          <w:trHeight w:val="25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6F9F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ΙΣ3.5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FF0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Τοπογραφική Ανατομία 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885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5081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A5A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7A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793106" w:rsidRPr="00993F72" w14:paraId="688B266D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3CA8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ΙΣ3.7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C3B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Διατροφή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E0C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330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48F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F3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3106" w:rsidRPr="00993F72" w14:paraId="07F9504A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10B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ΙΣ4.1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421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Γενική Παθολογική Ανατομική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87B7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330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CB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46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6758333C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CF9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ΙΣ4.2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DFB7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Εμβρυολογία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5AD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593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AF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ΒΙΟΛΟΓΙΑΣ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061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11EAF37B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7C4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ΙΣ4.3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B1A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Ιστολογία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FE8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7D1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4CE4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ΒΙΟΛΟΓΙΑΣ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4D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505D5BE4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FFA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ΙΣ4.5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0C0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Τοπογραφική Ανατομία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384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6CB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E9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C2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</w:tr>
      <w:tr w:rsidR="00793106" w:rsidRPr="00993F72" w14:paraId="1453D0FE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2F5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ΙΣ4.7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DB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Ανοσολογία του καρκίνου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52F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1397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D21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A7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793106" w:rsidRPr="00993F72" w14:paraId="006EC7F6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5120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ΙΣ5.1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22F4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Ειδική Παθολογική Ανατομία 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9487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C720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66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ΒΙΟΛΟΓΙΑΣ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83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1A4F6A10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EAC1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ΙΣ5.2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C567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Εργαστηριακή Ιατρική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FD3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DB5A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0A9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A9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3106" w:rsidRPr="00993F72" w14:paraId="7224399B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E19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ΙΣ5.6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291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Φαρμακολογία 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E6B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DD6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FD0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 και ΧΗΜΕΙΑΣ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D81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5+5</w:t>
            </w:r>
          </w:p>
        </w:tc>
      </w:tr>
      <w:tr w:rsidR="00793106" w:rsidRPr="00993F72" w14:paraId="074658B7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B7D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ΙΣ6.2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AEEA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Ειδική Παθολογική Ανατομική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3D1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A5B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D0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ΒΙΟΛΟΓΙΑΣ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46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3829E9EC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156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ΙΣ6.3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281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Επιδημιολογία - Δημόσια Υγεία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2CF4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747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D62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2C00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0BB614DF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C81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ΙΣ6.7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086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Τοξικολογία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5724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DB1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F2FA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 και ΧΗΜΕΙΑΣ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BE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10+10</w:t>
            </w:r>
          </w:p>
        </w:tc>
      </w:tr>
      <w:tr w:rsidR="00793106" w:rsidRPr="00993F72" w14:paraId="47F54394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68C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ΙΣ6.8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9C3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Φαρμακολογία 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E8D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2113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ACB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 και ΧΗΜΕΙΑΣ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E2D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5+5</w:t>
            </w:r>
          </w:p>
        </w:tc>
      </w:tr>
      <w:tr w:rsidR="00793106" w:rsidRPr="00993F72" w14:paraId="160C5B48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51F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 6.10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67D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Κυτταρική Επικοινωνία και Ανθρώπινες Ασθένειες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5C0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3A5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BAE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351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3106" w:rsidRPr="00993F72" w14:paraId="368B34C9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9D1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ΙΣ6.11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81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Κυτταρολογία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922A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371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5EA" w14:textId="77777777" w:rsidR="00793106" w:rsidRPr="00993F72" w:rsidRDefault="00793106" w:rsidP="00244C2A">
            <w:pPr>
              <w:ind w:firstLine="241"/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ΒΙΟΛΟΓΙΑΣ 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EC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93106" w:rsidRPr="00993F72" w14:paraId="1E334AE8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D5AB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ΙΣ7.7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C20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Ψυχιατρική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AC1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586F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EE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ΨΥΧΟΛΟΓΙΑΣ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5A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3106" w:rsidRPr="00993F72" w14:paraId="426F262B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56D6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ΙΣ7.11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1E31" w14:textId="77777777" w:rsidR="00793106" w:rsidRPr="00993F72" w:rsidRDefault="00793106" w:rsidP="00244C2A">
            <w:pPr>
              <w:ind w:right="-253"/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 xml:space="preserve">Το ανθρώπινο </w:t>
            </w:r>
            <w:proofErr w:type="spellStart"/>
            <w:r w:rsidRPr="00993F72">
              <w:rPr>
                <w:rFonts w:ascii="Calibri" w:hAnsi="Calibri" w:cs="Calibri"/>
                <w:sz w:val="22"/>
                <w:szCs w:val="22"/>
              </w:rPr>
              <w:t>μικροβίωμα</w:t>
            </w:r>
            <w:proofErr w:type="spellEnd"/>
            <w:r w:rsidRPr="00993F72">
              <w:rPr>
                <w:rFonts w:ascii="Calibri" w:hAnsi="Calibri" w:cs="Calibri"/>
                <w:sz w:val="22"/>
                <w:szCs w:val="22"/>
              </w:rPr>
              <w:t xml:space="preserve"> από τη βασική έρευνα στην κλινική εφαρμογή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1E7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547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D4B0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44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3106" w:rsidRPr="00993F72" w14:paraId="5247D1ED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105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ΙΣ8.11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E551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Ανδρολογία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31DC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B22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EF05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4CA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3106" w:rsidRPr="00993F72" w14:paraId="7E078E67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4578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ΙΣ9.2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D44D" w14:textId="77777777" w:rsidR="00793106" w:rsidRPr="00993F72" w:rsidRDefault="00793106" w:rsidP="00244C2A">
            <w:pPr>
              <w:ind w:left="25"/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Βιοϊατρική Ηθική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614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537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A2B4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106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793106" w:rsidRPr="00993F72" w14:paraId="697E52F7" w14:textId="77777777" w:rsidTr="00C40770">
        <w:trPr>
          <w:trHeight w:val="251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13B6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ΙΣ9.3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DE32" w14:textId="77777777" w:rsidR="00793106" w:rsidRPr="00993F72" w:rsidRDefault="00793106" w:rsidP="00244C2A">
            <w:pPr>
              <w:ind w:left="25"/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Γυναικολογική Ενδοκρινολογία - Εξωσωματική Γονιμοποίηση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FD08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F6B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062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36B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793106" w:rsidRPr="00993F72" w14:paraId="2BE0BFE4" w14:textId="77777777" w:rsidTr="00C40770">
        <w:trPr>
          <w:trHeight w:val="25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C3E5" w14:textId="77777777" w:rsidR="00793106" w:rsidRPr="00C40770" w:rsidRDefault="00793106" w:rsidP="00244C2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40770">
              <w:rPr>
                <w:rFonts w:ascii="Calibri" w:hAnsi="Calibri" w:cs="Calibri"/>
                <w:sz w:val="22"/>
                <w:szCs w:val="22"/>
                <w:highlight w:val="yellow"/>
              </w:rPr>
              <w:t>ΙΣ11.1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ECD4" w14:textId="77777777" w:rsidR="00793106" w:rsidRPr="00993F72" w:rsidRDefault="00793106" w:rsidP="00244C2A">
            <w:pPr>
              <w:ind w:left="25"/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Δεοντολογία-Ιατροδικαστική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432D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FE19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C61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ΒΙΟΛΟΓΙΑΣ/ΧΗΜΕΙΑΣ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9CE" w14:textId="77777777" w:rsidR="00793106" w:rsidRPr="00993F72" w:rsidRDefault="00793106" w:rsidP="00244C2A">
            <w:pPr>
              <w:rPr>
                <w:rFonts w:ascii="Calibri" w:hAnsi="Calibri" w:cs="Calibri"/>
                <w:sz w:val="22"/>
                <w:szCs w:val="22"/>
              </w:rPr>
            </w:pPr>
            <w:r w:rsidRPr="00993F72">
              <w:rPr>
                <w:rFonts w:ascii="Calibri" w:hAnsi="Calibri" w:cs="Calibri"/>
                <w:sz w:val="22"/>
                <w:szCs w:val="22"/>
              </w:rPr>
              <w:t>5/5</w:t>
            </w:r>
          </w:p>
        </w:tc>
      </w:tr>
    </w:tbl>
    <w:p w14:paraId="6950309C" w14:textId="77777777" w:rsidR="00793106" w:rsidRDefault="00793106"/>
    <w:sectPr w:rsidR="007931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06"/>
    <w:rsid w:val="00113511"/>
    <w:rsid w:val="004804B5"/>
    <w:rsid w:val="00793106"/>
    <w:rsid w:val="00C40770"/>
    <w:rsid w:val="00E44A08"/>
    <w:rsid w:val="00F11127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E77"/>
  <w15:chartTrackingRefBased/>
  <w15:docId w15:val="{F25EE41D-72F3-4EB7-861E-C24AB146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06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Τζωράκη</dc:creator>
  <cp:keywords/>
  <dc:description/>
  <cp:lastModifiedBy>Ελένη Μαραβέγια</cp:lastModifiedBy>
  <cp:revision>3</cp:revision>
  <dcterms:created xsi:type="dcterms:W3CDTF">2025-09-26T11:34:00Z</dcterms:created>
  <dcterms:modified xsi:type="dcterms:W3CDTF">2025-09-26T11:38:00Z</dcterms:modified>
</cp:coreProperties>
</file>