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AC6F" w14:textId="77777777" w:rsidR="00E013BF" w:rsidRPr="00D47C97" w:rsidRDefault="00091611">
      <w:pPr>
        <w:spacing w:before="85"/>
        <w:ind w:left="4922" w:right="4934"/>
        <w:jc w:val="center"/>
        <w:rPr>
          <w:b/>
          <w:sz w:val="32"/>
        </w:rPr>
      </w:pPr>
      <w:r w:rsidRPr="00D47C97">
        <w:rPr>
          <w:b/>
          <w:w w:val="125"/>
          <w:sz w:val="32"/>
          <w:u w:val="thick"/>
        </w:rPr>
        <w:t>ΠΡΟΠΤΥΧΙΑΚΑ ΜΑΘΗΜΑΤΑ</w:t>
      </w:r>
    </w:p>
    <w:p w14:paraId="0FBAE18A" w14:textId="638650A3" w:rsidR="00E013BF" w:rsidRPr="00DD6F77" w:rsidRDefault="00091611" w:rsidP="00025E30">
      <w:pPr>
        <w:pStyle w:val="a3"/>
        <w:spacing w:before="155" w:line="230" w:lineRule="auto"/>
        <w:ind w:left="284" w:right="219"/>
      </w:pPr>
      <w:r w:rsidRPr="00D47C97">
        <w:rPr>
          <w:w w:val="115"/>
        </w:rPr>
        <w:t>Προσφερόμενα Μαθήματα του ΤΕ</w:t>
      </w:r>
      <w:r w:rsidR="00BA4E96">
        <w:rPr>
          <w:w w:val="115"/>
        </w:rPr>
        <w:t>Μ</w:t>
      </w:r>
      <w:r w:rsidRPr="00D47C97">
        <w:rPr>
          <w:w w:val="115"/>
        </w:rPr>
        <w:t>Υ προς προπτυχιακούς Φοιτητέ</w:t>
      </w:r>
      <w:r w:rsidRPr="00DD6F77">
        <w:rPr>
          <w:w w:val="115"/>
        </w:rPr>
        <w:t xml:space="preserve">ς άλλων Τμημάτων Σχολής Θετικών </w:t>
      </w:r>
      <w:r w:rsidR="00BA4E96" w:rsidRPr="00DD6F77">
        <w:rPr>
          <w:w w:val="115"/>
        </w:rPr>
        <w:t xml:space="preserve">και Τεχνολογικών </w:t>
      </w:r>
      <w:r w:rsidRPr="00DD6F77">
        <w:rPr>
          <w:w w:val="115"/>
        </w:rPr>
        <w:t xml:space="preserve">Επιστημών </w:t>
      </w:r>
      <w:r w:rsidR="00BA4E96" w:rsidRPr="00DD6F77">
        <w:rPr>
          <w:w w:val="115"/>
        </w:rPr>
        <w:t>και</w:t>
      </w:r>
      <w:r w:rsidRPr="00DD6F77">
        <w:rPr>
          <w:w w:val="115"/>
        </w:rPr>
        <w:t xml:space="preserve"> Ιατρικής </w:t>
      </w:r>
      <w:r w:rsidR="00BA4E96" w:rsidRPr="00DD6F77">
        <w:rPr>
          <w:w w:val="115"/>
        </w:rPr>
        <w:t xml:space="preserve">Σχολής </w:t>
      </w:r>
      <w:r w:rsidRPr="00DD6F77">
        <w:rPr>
          <w:w w:val="115"/>
        </w:rPr>
        <w:t>Π.Κ. για το Ακαδ. Έτος 20</w:t>
      </w:r>
      <w:r w:rsidR="00C319C5" w:rsidRPr="00DD6F77">
        <w:rPr>
          <w:w w:val="115"/>
        </w:rPr>
        <w:t>2</w:t>
      </w:r>
      <w:r w:rsidR="00E03C7E">
        <w:rPr>
          <w:w w:val="115"/>
        </w:rPr>
        <w:t>5</w:t>
      </w:r>
      <w:r w:rsidRPr="00DD6F77">
        <w:rPr>
          <w:w w:val="115"/>
        </w:rPr>
        <w:t>-2</w:t>
      </w:r>
      <w:r w:rsidR="00E03C7E">
        <w:rPr>
          <w:w w:val="115"/>
        </w:rPr>
        <w:t>6</w:t>
      </w:r>
      <w:r w:rsidR="00025E30">
        <w:rPr>
          <w:w w:val="115"/>
        </w:rPr>
        <w:t xml:space="preserve">. </w:t>
      </w:r>
      <w:r w:rsidR="00025E30" w:rsidRPr="00025E30">
        <w:rPr>
          <w:w w:val="115"/>
          <w:sz w:val="20"/>
          <w:szCs w:val="20"/>
        </w:rPr>
        <w:t>(Ισχύουν οι κωδικοί ΕΜΥ).</w:t>
      </w:r>
    </w:p>
    <w:p w14:paraId="0F6B1BFD" w14:textId="77777777" w:rsidR="00E013BF" w:rsidRPr="00D47C97" w:rsidRDefault="00091611">
      <w:pPr>
        <w:pStyle w:val="11"/>
        <w:spacing w:before="199"/>
        <w:ind w:left="4921"/>
      </w:pPr>
      <w:r w:rsidRPr="00DD6F77">
        <w:t>Χειμερινό εξάμηνο</w:t>
      </w:r>
    </w:p>
    <w:p w14:paraId="1B1D7CDF" w14:textId="77777777" w:rsidR="00E013BF" w:rsidRPr="00D47C97" w:rsidRDefault="00E013BF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693"/>
        <w:gridCol w:w="8"/>
        <w:gridCol w:w="1835"/>
        <w:gridCol w:w="2551"/>
        <w:gridCol w:w="2694"/>
        <w:gridCol w:w="8"/>
        <w:gridCol w:w="6937"/>
        <w:gridCol w:w="11"/>
      </w:tblGrid>
      <w:tr w:rsidR="00E013BF" w:rsidRPr="00D47C97" w14:paraId="33072FE5" w14:textId="77777777" w:rsidTr="00DD6F77">
        <w:trPr>
          <w:gridBefore w:val="1"/>
          <w:gridAfter w:val="1"/>
          <w:wBefore w:w="8" w:type="dxa"/>
          <w:wAfter w:w="11" w:type="dxa"/>
          <w:trHeight w:val="629"/>
          <w:jc w:val="center"/>
        </w:trPr>
        <w:tc>
          <w:tcPr>
            <w:tcW w:w="693" w:type="dxa"/>
            <w:vAlign w:val="center"/>
          </w:tcPr>
          <w:p w14:paraId="554C472F" w14:textId="77777777" w:rsidR="00E013BF" w:rsidRPr="00D47C97" w:rsidRDefault="00091611" w:rsidP="00D37A79">
            <w:pPr>
              <w:pStyle w:val="TableParagraph"/>
              <w:spacing w:before="60" w:after="60"/>
              <w:ind w:left="57" w:right="57"/>
              <w:jc w:val="center"/>
              <w:rPr>
                <w:b/>
              </w:rPr>
            </w:pPr>
            <w:r w:rsidRPr="00D47C97">
              <w:rPr>
                <w:b/>
                <w:w w:val="110"/>
              </w:rPr>
              <w:t>α/α</w:t>
            </w:r>
          </w:p>
        </w:tc>
        <w:tc>
          <w:tcPr>
            <w:tcW w:w="1843" w:type="dxa"/>
            <w:gridSpan w:val="2"/>
            <w:vAlign w:val="center"/>
          </w:tcPr>
          <w:p w14:paraId="6A53BD8C" w14:textId="77777777" w:rsidR="00E013BF" w:rsidRPr="00DD6F77" w:rsidRDefault="00091611" w:rsidP="00D37A79">
            <w:pPr>
              <w:pStyle w:val="TableParagraph"/>
              <w:spacing w:before="60" w:after="60" w:line="247" w:lineRule="auto"/>
              <w:ind w:left="57" w:right="57" w:firstLine="110"/>
              <w:rPr>
                <w:b/>
              </w:rPr>
            </w:pPr>
            <w:r w:rsidRPr="00DD6F77">
              <w:rPr>
                <w:b/>
                <w:w w:val="120"/>
              </w:rPr>
              <w:t>Κωδικός Μαθήματος</w:t>
            </w:r>
          </w:p>
        </w:tc>
        <w:tc>
          <w:tcPr>
            <w:tcW w:w="2551" w:type="dxa"/>
            <w:vAlign w:val="center"/>
          </w:tcPr>
          <w:p w14:paraId="299B9E25" w14:textId="77777777" w:rsidR="00E013BF" w:rsidRPr="00D47C97" w:rsidRDefault="00091611" w:rsidP="00D37A79">
            <w:pPr>
              <w:pStyle w:val="TableParagraph"/>
              <w:spacing w:before="60" w:after="60"/>
              <w:ind w:left="57" w:right="57"/>
              <w:jc w:val="center"/>
              <w:rPr>
                <w:b/>
              </w:rPr>
            </w:pPr>
            <w:r w:rsidRPr="00D47C97">
              <w:rPr>
                <w:b/>
                <w:w w:val="125"/>
              </w:rPr>
              <w:t>Τίτλος Μαθήματος</w:t>
            </w:r>
          </w:p>
        </w:tc>
        <w:tc>
          <w:tcPr>
            <w:tcW w:w="2694" w:type="dxa"/>
            <w:vAlign w:val="center"/>
          </w:tcPr>
          <w:p w14:paraId="520EB5B3" w14:textId="77777777" w:rsidR="00E013BF" w:rsidRPr="00D47C97" w:rsidRDefault="00091611" w:rsidP="00CE43C9">
            <w:pPr>
              <w:pStyle w:val="TableParagraph"/>
              <w:spacing w:before="60" w:after="60"/>
              <w:ind w:left="57" w:right="57"/>
              <w:jc w:val="center"/>
              <w:rPr>
                <w:b/>
              </w:rPr>
            </w:pPr>
            <w:r w:rsidRPr="00D47C97">
              <w:rPr>
                <w:b/>
                <w:w w:val="120"/>
              </w:rPr>
              <w:t>ECTS</w:t>
            </w:r>
          </w:p>
        </w:tc>
        <w:tc>
          <w:tcPr>
            <w:tcW w:w="6945" w:type="dxa"/>
            <w:gridSpan w:val="2"/>
            <w:vAlign w:val="center"/>
          </w:tcPr>
          <w:p w14:paraId="195D8014" w14:textId="77777777" w:rsidR="00E013BF" w:rsidRPr="00DD6F77" w:rsidRDefault="00091611" w:rsidP="00CE43C9">
            <w:pPr>
              <w:pStyle w:val="TableParagraph"/>
              <w:spacing w:before="60" w:after="60"/>
              <w:ind w:left="57" w:right="57"/>
              <w:jc w:val="center"/>
              <w:rPr>
                <w:b/>
              </w:rPr>
            </w:pPr>
            <w:r w:rsidRPr="00DD6F77">
              <w:rPr>
                <w:b/>
                <w:w w:val="120"/>
              </w:rPr>
              <w:t>ΤΜΗΜΑΤΑ &amp; ΠΡΟΥΠΟΘΕΣΕΙΣ</w:t>
            </w:r>
          </w:p>
        </w:tc>
      </w:tr>
      <w:tr w:rsidR="00A66D3A" w:rsidRPr="00D47C97" w14:paraId="4B6BA5A7" w14:textId="77777777" w:rsidTr="00DD6F77">
        <w:trPr>
          <w:gridBefore w:val="1"/>
          <w:gridAfter w:val="1"/>
          <w:wBefore w:w="8" w:type="dxa"/>
          <w:wAfter w:w="11" w:type="dxa"/>
          <w:trHeight w:val="930"/>
          <w:jc w:val="center"/>
        </w:trPr>
        <w:tc>
          <w:tcPr>
            <w:tcW w:w="693" w:type="dxa"/>
            <w:vAlign w:val="center"/>
          </w:tcPr>
          <w:p w14:paraId="6A3FF235" w14:textId="745DBBD5" w:rsidR="00A66D3A" w:rsidRPr="00FF76BD" w:rsidRDefault="00A66D3A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35CB" w14:textId="6F8F4510" w:rsidR="00A66D3A" w:rsidRPr="00DD6F77" w:rsidRDefault="00A66D3A" w:rsidP="00A66D3A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0"/>
                <w:szCs w:val="20"/>
                <w:highlight w:val="yellow"/>
              </w:rPr>
              <w:t>ETY -121, 124</w:t>
            </w:r>
            <w:r w:rsidRPr="00DD6F77">
              <w:rPr>
                <w:sz w:val="20"/>
                <w:szCs w:val="20"/>
              </w:rPr>
              <w:t>/ ΕΜΥ-121</w:t>
            </w:r>
          </w:p>
        </w:tc>
        <w:tc>
          <w:tcPr>
            <w:tcW w:w="2551" w:type="dxa"/>
            <w:vAlign w:val="center"/>
          </w:tcPr>
          <w:p w14:paraId="603F8875" w14:textId="77777777" w:rsidR="00A66D3A" w:rsidRPr="00413D8D" w:rsidRDefault="00A66D3A" w:rsidP="00A66D3A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9"/>
              </w:rPr>
            </w:pPr>
          </w:p>
          <w:p w14:paraId="0062D6EF" w14:textId="304A56BC" w:rsidR="00A66D3A" w:rsidRPr="00413D8D" w:rsidRDefault="00A66D3A" w:rsidP="00A66D3A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A66D3A">
              <w:rPr>
                <w:sz w:val="21"/>
              </w:rPr>
              <w:t>Γενική Χημεία (Θεωρία – Εργαστήρια)</w:t>
            </w:r>
          </w:p>
        </w:tc>
        <w:tc>
          <w:tcPr>
            <w:tcW w:w="2694" w:type="dxa"/>
            <w:vAlign w:val="center"/>
          </w:tcPr>
          <w:p w14:paraId="6ADC4DE9" w14:textId="1E33F80B" w:rsidR="00A66D3A" w:rsidRPr="00413D8D" w:rsidRDefault="004929F8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  <w:r w:rsidR="00A66D3A" w:rsidRPr="00413D8D">
              <w:rPr>
                <w:sz w:val="21"/>
              </w:rPr>
              <w:t xml:space="preserve"> ECTS</w:t>
            </w:r>
          </w:p>
          <w:p w14:paraId="1D0943B4" w14:textId="77777777" w:rsidR="00CE43C9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 xml:space="preserve">Διδάσκων </w:t>
            </w:r>
          </w:p>
          <w:p w14:paraId="20A5E19A" w14:textId="4B0BC173" w:rsidR="00A66D3A" w:rsidRPr="00413D8D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Κ. Στούμπος</w:t>
            </w:r>
          </w:p>
        </w:tc>
        <w:tc>
          <w:tcPr>
            <w:tcW w:w="6945" w:type="dxa"/>
            <w:gridSpan w:val="2"/>
            <w:vAlign w:val="center"/>
          </w:tcPr>
          <w:p w14:paraId="16CC9FD9" w14:textId="77777777" w:rsidR="00A66D3A" w:rsidRPr="00DD6F77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1ο εξάμηνο</w:t>
            </w:r>
          </w:p>
          <w:p w14:paraId="1790B37B" w14:textId="77777777" w:rsidR="00A66D3A" w:rsidRPr="00DD6F77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 xml:space="preserve">Φυσικό, ΤΕΜ, ΤΕΥ, Μαθηματικό </w:t>
            </w:r>
          </w:p>
          <w:p w14:paraId="44B305AF" w14:textId="57E8C314" w:rsidR="00A66D3A" w:rsidRPr="00DD6F77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Χωρίς προαπαιτούμενο</w:t>
            </w:r>
          </w:p>
          <w:p w14:paraId="431D0593" w14:textId="6B683EFD" w:rsidR="00A66D3A" w:rsidRPr="00DD6F77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 xml:space="preserve">Μέγιστος αριθμός δηλώσεων </w:t>
            </w:r>
            <w:r w:rsidRPr="00E03C7E">
              <w:rPr>
                <w:color w:val="EE0000"/>
                <w:sz w:val="21"/>
              </w:rPr>
              <w:t xml:space="preserve">για </w:t>
            </w:r>
            <w:r w:rsidR="00E03C7E" w:rsidRPr="00E03C7E">
              <w:rPr>
                <w:color w:val="EE0000"/>
                <w:sz w:val="21"/>
              </w:rPr>
              <w:t>όλα τα</w:t>
            </w:r>
            <w:r w:rsidRPr="00E03C7E">
              <w:rPr>
                <w:color w:val="EE0000"/>
                <w:sz w:val="21"/>
              </w:rPr>
              <w:t xml:space="preserve"> Τμήμα</w:t>
            </w:r>
            <w:r w:rsidR="00E03C7E" w:rsidRPr="00E03C7E">
              <w:rPr>
                <w:color w:val="EE0000"/>
                <w:sz w:val="21"/>
              </w:rPr>
              <w:t>τα</w:t>
            </w:r>
            <w:r w:rsidRPr="00E03C7E">
              <w:rPr>
                <w:color w:val="EE0000"/>
                <w:sz w:val="21"/>
              </w:rPr>
              <w:t xml:space="preserve"> </w:t>
            </w:r>
            <w:r w:rsidRPr="00E03C7E">
              <w:rPr>
                <w:b/>
                <w:color w:val="EE0000"/>
                <w:sz w:val="21"/>
              </w:rPr>
              <w:t>10 φοιτητές</w:t>
            </w:r>
            <w:r w:rsidR="00E03C7E" w:rsidRPr="00E03C7E">
              <w:rPr>
                <w:b/>
                <w:color w:val="EE0000"/>
                <w:sz w:val="21"/>
              </w:rPr>
              <w:t>, θα γίνει επιλογή από τους διδάσκοντες</w:t>
            </w:r>
          </w:p>
        </w:tc>
      </w:tr>
      <w:tr w:rsidR="00DD6F77" w:rsidRPr="00DD6F77" w14:paraId="47E13A87" w14:textId="77777777" w:rsidTr="00906947">
        <w:trPr>
          <w:gridBefore w:val="1"/>
          <w:gridAfter w:val="1"/>
          <w:wBefore w:w="8" w:type="dxa"/>
          <w:wAfter w:w="11" w:type="dxa"/>
          <w:trHeight w:val="781"/>
          <w:jc w:val="center"/>
        </w:trPr>
        <w:tc>
          <w:tcPr>
            <w:tcW w:w="693" w:type="dxa"/>
            <w:vAlign w:val="center"/>
          </w:tcPr>
          <w:p w14:paraId="5638B6A1" w14:textId="4AFBC813" w:rsidR="00DD6F77" w:rsidRPr="00FF76BD" w:rsidRDefault="00DD6F77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C3200B" w14:textId="77777777" w:rsidR="00DD6F77" w:rsidRPr="00DD6F77" w:rsidRDefault="00DD6F77" w:rsidP="00906947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szCs w:val="21"/>
              </w:rPr>
            </w:pPr>
            <w:r w:rsidRPr="00DD6F77">
              <w:rPr>
                <w:sz w:val="21"/>
                <w:szCs w:val="21"/>
                <w:highlight w:val="yellow"/>
              </w:rPr>
              <w:t>ΕΤΥ-141</w:t>
            </w:r>
            <w:r w:rsidRPr="00DD6F77">
              <w:rPr>
                <w:sz w:val="21"/>
                <w:szCs w:val="21"/>
              </w:rPr>
              <w:t>/ ΕΜΥ-141</w:t>
            </w:r>
          </w:p>
        </w:tc>
        <w:tc>
          <w:tcPr>
            <w:tcW w:w="2551" w:type="dxa"/>
            <w:vAlign w:val="center"/>
          </w:tcPr>
          <w:p w14:paraId="50B132DE" w14:textId="77777777" w:rsidR="00DD6F77" w:rsidRPr="00413D8D" w:rsidRDefault="00DD6F77" w:rsidP="00906947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szCs w:val="21"/>
              </w:rPr>
            </w:pPr>
            <w:r w:rsidRPr="00413D8D">
              <w:rPr>
                <w:sz w:val="21"/>
                <w:szCs w:val="21"/>
              </w:rPr>
              <w:t>Εισαγωγή στην Επιστήμη Υλικών</w:t>
            </w:r>
          </w:p>
        </w:tc>
        <w:tc>
          <w:tcPr>
            <w:tcW w:w="2694" w:type="dxa"/>
            <w:vAlign w:val="center"/>
          </w:tcPr>
          <w:p w14:paraId="38F94591" w14:textId="77777777" w:rsidR="00DD6F77" w:rsidRPr="00413D8D" w:rsidRDefault="00DD6F77" w:rsidP="00906947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ΕCTS</w:t>
            </w:r>
          </w:p>
          <w:p w14:paraId="4DEE9A20" w14:textId="77777777" w:rsidR="00DD6F77" w:rsidRPr="00413D8D" w:rsidRDefault="00DD6F77" w:rsidP="00906947">
            <w:pPr>
              <w:pStyle w:val="TableParagraph"/>
              <w:spacing w:before="60" w:after="60" w:line="250" w:lineRule="atLeast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559B9E48" w14:textId="77777777" w:rsidR="00DD6F77" w:rsidRPr="00413D8D" w:rsidRDefault="00DD6F77" w:rsidP="00906947">
            <w:pPr>
              <w:pStyle w:val="TableParagraph"/>
              <w:spacing w:before="60" w:after="60" w:line="250" w:lineRule="atLeast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Δ. Παπάζογλου</w:t>
            </w:r>
          </w:p>
        </w:tc>
        <w:tc>
          <w:tcPr>
            <w:tcW w:w="6945" w:type="dxa"/>
            <w:gridSpan w:val="2"/>
            <w:vAlign w:val="center"/>
          </w:tcPr>
          <w:p w14:paraId="4E141622" w14:textId="77777777" w:rsidR="00DD6F77" w:rsidRPr="00DD6F77" w:rsidRDefault="00DD6F77" w:rsidP="00906947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1ο εξάμηνο</w:t>
            </w:r>
          </w:p>
          <w:p w14:paraId="73A1F85B" w14:textId="77777777" w:rsidR="00DD6F77" w:rsidRPr="00DD6F77" w:rsidRDefault="00DD6F77" w:rsidP="00906947">
            <w:pPr>
              <w:pStyle w:val="tableparagraph0"/>
              <w:spacing w:before="60" w:beforeAutospacing="0" w:after="60" w:afterAutospacing="0"/>
              <w:ind w:left="122" w:right="375"/>
              <w:jc w:val="center"/>
              <w:rPr>
                <w:rFonts w:ascii="Arial" w:hAnsi="Arial" w:cs="Arial"/>
              </w:rPr>
            </w:pPr>
            <w:r w:rsidRPr="00DD6F77">
              <w:rPr>
                <w:rFonts w:ascii="Arial" w:hAnsi="Arial" w:cs="Arial"/>
                <w:sz w:val="21"/>
                <w:szCs w:val="21"/>
              </w:rPr>
              <w:t xml:space="preserve">Σε όλη την ΣΘΕΤΕ. Χωρίς προαπαιτούμενα </w:t>
            </w:r>
          </w:p>
          <w:p w14:paraId="27C1AB61" w14:textId="51C43CC8" w:rsidR="00DD6F77" w:rsidRPr="00DD6F77" w:rsidRDefault="00DD6F77" w:rsidP="00906947">
            <w:pPr>
              <w:pStyle w:val="tableparagraph0"/>
              <w:spacing w:before="60" w:beforeAutospacing="0" w:after="60" w:afterAutospacing="0"/>
              <w:ind w:left="57" w:right="57"/>
              <w:jc w:val="center"/>
              <w:rPr>
                <w:rFonts w:ascii="Arial" w:hAnsi="Arial" w:cs="Arial"/>
              </w:rPr>
            </w:pPr>
            <w:r w:rsidRPr="00DD6F77">
              <w:rPr>
                <w:rFonts w:ascii="Arial" w:hAnsi="Arial" w:cs="Arial"/>
                <w:sz w:val="21"/>
                <w:szCs w:val="21"/>
              </w:rPr>
              <w:t xml:space="preserve">Μέγιστος </w:t>
            </w:r>
            <w:r w:rsidR="00846628">
              <w:rPr>
                <w:rFonts w:ascii="Arial" w:hAnsi="Arial" w:cs="Arial"/>
                <w:sz w:val="21"/>
                <w:szCs w:val="21"/>
              </w:rPr>
              <w:t>αριθμός φοιτητών: Φυσικό 30, ΤΕΜ 30, Χημικό 15, Μαθηματικό 10, Επιστήμης Υπολογιστών 10, Βιολογικό 10</w:t>
            </w:r>
            <w:r w:rsidRPr="00DD6F77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4BD86681" w14:textId="77777777" w:rsidR="00DD6F77" w:rsidRPr="00DD6F77" w:rsidRDefault="00DD6F77" w:rsidP="00906947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</w:p>
        </w:tc>
      </w:tr>
      <w:tr w:rsidR="00DD6F77" w:rsidRPr="00DD6F77" w14:paraId="7AF8E623" w14:textId="77777777" w:rsidTr="006123EC">
        <w:trPr>
          <w:gridBefore w:val="1"/>
          <w:gridAfter w:val="1"/>
          <w:wBefore w:w="8" w:type="dxa"/>
          <w:wAfter w:w="11" w:type="dxa"/>
          <w:trHeight w:val="781"/>
          <w:jc w:val="center"/>
        </w:trPr>
        <w:tc>
          <w:tcPr>
            <w:tcW w:w="693" w:type="dxa"/>
            <w:vAlign w:val="center"/>
          </w:tcPr>
          <w:p w14:paraId="540B5A18" w14:textId="383757BF" w:rsidR="00DD6F77" w:rsidRPr="00FF76BD" w:rsidRDefault="00DD6F77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8C2F46" w14:textId="77777777" w:rsidR="00DD6F77" w:rsidRPr="00DD6F77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szCs w:val="21"/>
              </w:rPr>
            </w:pPr>
            <w:r w:rsidRPr="00DD6F77">
              <w:rPr>
                <w:sz w:val="21"/>
                <w:highlight w:val="yellow"/>
              </w:rPr>
              <w:t>ΕΤΥ-201/</w:t>
            </w:r>
            <w:r w:rsidRPr="00DD6F77">
              <w:rPr>
                <w:sz w:val="21"/>
              </w:rPr>
              <w:t xml:space="preserve"> ΕΜΥ 201</w:t>
            </w:r>
          </w:p>
        </w:tc>
        <w:tc>
          <w:tcPr>
            <w:tcW w:w="2551" w:type="dxa"/>
            <w:vAlign w:val="center"/>
          </w:tcPr>
          <w:p w14:paraId="66FE6120" w14:textId="77777777" w:rsidR="00DD6F77" w:rsidRPr="00413D8D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szCs w:val="21"/>
              </w:rPr>
            </w:pPr>
            <w:r w:rsidRPr="006F5577">
              <w:rPr>
                <w:sz w:val="21"/>
              </w:rPr>
              <w:t>Κβαντική Θεωρία της Ύλης</w:t>
            </w:r>
          </w:p>
        </w:tc>
        <w:tc>
          <w:tcPr>
            <w:tcW w:w="2694" w:type="dxa"/>
            <w:vAlign w:val="center"/>
          </w:tcPr>
          <w:p w14:paraId="47E0FA84" w14:textId="77777777" w:rsidR="00DD6F77" w:rsidRPr="00413D8D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6 ECTS</w:t>
            </w:r>
          </w:p>
          <w:p w14:paraId="1CF77764" w14:textId="77777777" w:rsidR="00DD6F77" w:rsidRPr="00413D8D" w:rsidRDefault="00DD6F77" w:rsidP="006123EC">
            <w:pPr>
              <w:pStyle w:val="TableParagraph"/>
              <w:spacing w:before="60" w:after="60" w:line="242" w:lineRule="auto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Διδάσκουσα</w:t>
            </w:r>
          </w:p>
          <w:p w14:paraId="5CABFE35" w14:textId="77777777" w:rsidR="00DD6F77" w:rsidRPr="00413D8D" w:rsidRDefault="00DD6F77" w:rsidP="006123EC">
            <w:pPr>
              <w:pStyle w:val="TableParagraph"/>
              <w:spacing w:before="60" w:after="60" w:line="250" w:lineRule="atLeast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Μ. Καφεσάκη</w:t>
            </w:r>
          </w:p>
        </w:tc>
        <w:tc>
          <w:tcPr>
            <w:tcW w:w="6945" w:type="dxa"/>
            <w:gridSpan w:val="2"/>
            <w:vAlign w:val="center"/>
          </w:tcPr>
          <w:p w14:paraId="4D443103" w14:textId="77777777" w:rsidR="00DD6F77" w:rsidRPr="00DD6F77" w:rsidRDefault="00DD6F77" w:rsidP="006123EC">
            <w:pPr>
              <w:pStyle w:val="TableParagraph"/>
              <w:spacing w:before="60" w:after="60"/>
              <w:ind w:left="122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3ο</w:t>
            </w:r>
            <w:r w:rsidRPr="00DD6F77">
              <w:rPr>
                <w:b/>
                <w:position w:val="10"/>
                <w:sz w:val="21"/>
              </w:rPr>
              <w:t xml:space="preserve"> </w:t>
            </w:r>
            <w:r w:rsidRPr="00DD6F77">
              <w:rPr>
                <w:b/>
                <w:sz w:val="21"/>
              </w:rPr>
              <w:t>εξάμηνο</w:t>
            </w:r>
          </w:p>
          <w:p w14:paraId="4C19204C" w14:textId="77777777" w:rsidR="00DD6F77" w:rsidRPr="00DD6F77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>Μαθηματικό, Χημικό, Βιολογικό, Επιστήμης Υπολογιστών. Χωρίς προαπαιτούμενο</w:t>
            </w:r>
          </w:p>
        </w:tc>
      </w:tr>
      <w:tr w:rsidR="00DD6F77" w:rsidRPr="00D47C97" w14:paraId="1BA76307" w14:textId="77777777" w:rsidTr="004E26C6">
        <w:trPr>
          <w:gridBefore w:val="1"/>
          <w:gridAfter w:val="1"/>
          <w:wBefore w:w="8" w:type="dxa"/>
          <w:wAfter w:w="11" w:type="dxa"/>
          <w:trHeight w:val="1199"/>
          <w:jc w:val="center"/>
        </w:trPr>
        <w:tc>
          <w:tcPr>
            <w:tcW w:w="693" w:type="dxa"/>
            <w:vAlign w:val="center"/>
          </w:tcPr>
          <w:p w14:paraId="3D863738" w14:textId="3E2E01DE" w:rsidR="00DD6F77" w:rsidRPr="00FF76BD" w:rsidRDefault="00DD6F77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0133A3" w14:textId="77777777" w:rsidR="00DD6F77" w:rsidRPr="00DD6F77" w:rsidRDefault="00DD6F77" w:rsidP="004E26C6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  <w:highlight w:val="yellow"/>
              </w:rPr>
              <w:t>ΕΤΥ-305/</w:t>
            </w:r>
            <w:r w:rsidRPr="00DD6F77">
              <w:rPr>
                <w:sz w:val="21"/>
              </w:rPr>
              <w:t xml:space="preserve"> ΕΜΥ-301</w:t>
            </w:r>
          </w:p>
        </w:tc>
        <w:tc>
          <w:tcPr>
            <w:tcW w:w="2551" w:type="dxa"/>
            <w:vAlign w:val="center"/>
          </w:tcPr>
          <w:p w14:paraId="0626DB52" w14:textId="77777777" w:rsidR="00DD6F77" w:rsidRPr="00413D8D" w:rsidRDefault="00DD6F77" w:rsidP="004E26C6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A66D3A">
              <w:rPr>
                <w:sz w:val="21"/>
              </w:rPr>
              <w:t>Φυσική Στερεάς Κατάστασης Ι</w:t>
            </w:r>
          </w:p>
        </w:tc>
        <w:tc>
          <w:tcPr>
            <w:tcW w:w="2694" w:type="dxa"/>
            <w:vAlign w:val="center"/>
          </w:tcPr>
          <w:p w14:paraId="1BB889DF" w14:textId="77777777" w:rsidR="00DD6F77" w:rsidRPr="00413D8D" w:rsidRDefault="00DD6F77" w:rsidP="004E26C6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6 ECTS</w:t>
            </w:r>
          </w:p>
          <w:p w14:paraId="118DE284" w14:textId="77777777" w:rsidR="00DD6F77" w:rsidRPr="00413D8D" w:rsidRDefault="00DD6F77" w:rsidP="004E26C6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0B37A5C4" w14:textId="77777777" w:rsidR="00DD6F77" w:rsidRPr="00413D8D" w:rsidRDefault="00DD6F77" w:rsidP="004E26C6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Ι. Ρεμεδιάκης</w:t>
            </w:r>
          </w:p>
        </w:tc>
        <w:tc>
          <w:tcPr>
            <w:tcW w:w="6945" w:type="dxa"/>
            <w:gridSpan w:val="2"/>
            <w:vAlign w:val="center"/>
          </w:tcPr>
          <w:p w14:paraId="70DF1270" w14:textId="77777777" w:rsidR="00DD6F77" w:rsidRPr="00DD6F77" w:rsidRDefault="00DD6F77" w:rsidP="004E26C6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  <w:szCs w:val="21"/>
              </w:rPr>
            </w:pPr>
            <w:r w:rsidRPr="00DD6F77">
              <w:rPr>
                <w:b/>
                <w:sz w:val="21"/>
                <w:szCs w:val="21"/>
              </w:rPr>
              <w:t>5ο εξάμηνο</w:t>
            </w:r>
          </w:p>
          <w:p w14:paraId="38D34268" w14:textId="77777777" w:rsidR="00DD6F77" w:rsidRPr="00DD6F77" w:rsidRDefault="00DD6F77" w:rsidP="004E26C6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sz w:val="21"/>
                <w:szCs w:val="21"/>
              </w:rPr>
              <w:t xml:space="preserve">ΤΕΥ, ΤΕΜ, Μαθηματικό, Χημικό </w:t>
            </w:r>
            <w:r w:rsidRPr="00DD6F77">
              <w:rPr>
                <w:sz w:val="21"/>
                <w:szCs w:val="21"/>
              </w:rPr>
              <w:br/>
              <w:t xml:space="preserve">Μέγιστος αριθμός δηλώσεων για κάθε Τμήμα </w:t>
            </w:r>
            <w:r w:rsidRPr="00DD6F77">
              <w:rPr>
                <w:b/>
                <w:sz w:val="21"/>
                <w:szCs w:val="21"/>
              </w:rPr>
              <w:t>10 φοιτητές</w:t>
            </w:r>
            <w:r w:rsidRPr="00DD6F77">
              <w:rPr>
                <w:sz w:val="21"/>
                <w:szCs w:val="21"/>
              </w:rPr>
              <w:t xml:space="preserve"> με κριτήρια επιλογής του διδάσκοντα.</w:t>
            </w:r>
          </w:p>
        </w:tc>
      </w:tr>
      <w:tr w:rsidR="00DD6F77" w:rsidRPr="00DD6F77" w14:paraId="2D2EC45F" w14:textId="77777777" w:rsidTr="006123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1079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C773" w14:textId="060A866E" w:rsidR="00DD6F77" w:rsidRPr="00FF76BD" w:rsidRDefault="00DD6F77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  <w:bookmarkStart w:id="0" w:name="_Hlk107227859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4EA3" w14:textId="3EDC5164" w:rsidR="00DD6F77" w:rsidRPr="00DD6F77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  <w:highlight w:val="yellow"/>
              </w:rPr>
              <w:t>ETY–</w:t>
            </w:r>
            <w:r w:rsidR="00DE13DB">
              <w:rPr>
                <w:sz w:val="21"/>
                <w:highlight w:val="yellow"/>
              </w:rPr>
              <w:t>4</w:t>
            </w:r>
            <w:r w:rsidRPr="00DD6F77">
              <w:rPr>
                <w:sz w:val="21"/>
                <w:highlight w:val="yellow"/>
              </w:rPr>
              <w:t>91</w:t>
            </w:r>
            <w:r w:rsidRPr="00DD6F77">
              <w:rPr>
                <w:sz w:val="21"/>
              </w:rPr>
              <w:t>/ ΕΜΥ-341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7E1D" w14:textId="77777777" w:rsidR="00DD6F77" w:rsidRPr="00671715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Βιοϋλικ</w:t>
            </w:r>
            <w:r>
              <w:rPr>
                <w:sz w:val="21"/>
              </w:rPr>
              <w:t>ά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92C" w14:textId="77777777" w:rsidR="00DD6F77" w:rsidRPr="00413D8D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ECTS</w:t>
            </w:r>
          </w:p>
          <w:p w14:paraId="047A5E07" w14:textId="77777777" w:rsidR="00DD6F77" w:rsidRPr="00413D8D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Διδάσκουσα</w:t>
            </w:r>
          </w:p>
          <w:p w14:paraId="6575D921" w14:textId="47CD210A" w:rsidR="00DD6F77" w:rsidRPr="00413D8D" w:rsidRDefault="00DE13DB" w:rsidP="006123EC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>Μ. Χατζηνικολαϊδου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517B5BB" w14:textId="77777777" w:rsidR="00DD6F77" w:rsidRPr="00DD6F77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5ο εξάμηνο</w:t>
            </w:r>
          </w:p>
          <w:p w14:paraId="29A3B29B" w14:textId="77777777" w:rsidR="00DD6F77" w:rsidRPr="00DD6F77" w:rsidRDefault="00DD6F77" w:rsidP="006123EC">
            <w:pPr>
              <w:pStyle w:val="TableParagraph"/>
              <w:spacing w:before="60" w:after="60"/>
              <w:ind w:left="57" w:right="57"/>
              <w:rPr>
                <w:sz w:val="21"/>
              </w:rPr>
            </w:pPr>
            <w:r w:rsidRPr="00DD6F77">
              <w:rPr>
                <w:sz w:val="21"/>
              </w:rPr>
              <w:t xml:space="preserve">Χημικό : XHM-202 Οργανική Χημεία Ι </w:t>
            </w:r>
          </w:p>
          <w:p w14:paraId="0807BEE7" w14:textId="77777777" w:rsidR="00DD6F77" w:rsidRPr="00DD6F77" w:rsidRDefault="00DD6F77" w:rsidP="006123EC">
            <w:pPr>
              <w:pStyle w:val="TableParagraph"/>
              <w:spacing w:before="60" w:after="60"/>
              <w:ind w:left="57" w:right="57"/>
              <w:rPr>
                <w:sz w:val="21"/>
              </w:rPr>
            </w:pPr>
            <w:r w:rsidRPr="00DD6F77">
              <w:rPr>
                <w:sz w:val="21"/>
              </w:rPr>
              <w:t>Βιολογικό : ΒΙΟΛ-154 Κ-Bιοχημεία I</w:t>
            </w:r>
          </w:p>
          <w:p w14:paraId="2C33482F" w14:textId="77777777" w:rsidR="00DD6F77" w:rsidRDefault="00DD6F77" w:rsidP="006123EC">
            <w:pPr>
              <w:pStyle w:val="TableParagraph"/>
              <w:spacing w:before="60" w:after="60"/>
              <w:ind w:left="57" w:right="57"/>
              <w:rPr>
                <w:sz w:val="21"/>
              </w:rPr>
            </w:pPr>
            <w:r w:rsidRPr="00DD6F77">
              <w:rPr>
                <w:sz w:val="21"/>
              </w:rPr>
              <w:t>Ιατρική</w:t>
            </w:r>
          </w:p>
          <w:p w14:paraId="7E356F3C" w14:textId="5B562E7D" w:rsidR="00BE2751" w:rsidRPr="00DE13DB" w:rsidRDefault="00BE2751" w:rsidP="006123EC">
            <w:pPr>
              <w:pStyle w:val="TableParagraph"/>
              <w:spacing w:before="60" w:after="60"/>
              <w:ind w:left="57" w:right="57"/>
              <w:rPr>
                <w:sz w:val="21"/>
              </w:rPr>
            </w:pPr>
            <w:r w:rsidRPr="00DE13DB">
              <w:rPr>
                <w:sz w:val="21"/>
              </w:rPr>
              <w:t>Φυσικό</w:t>
            </w:r>
            <w:r w:rsidR="008420F2" w:rsidRPr="00DE13DB">
              <w:rPr>
                <w:sz w:val="21"/>
              </w:rPr>
              <w:t>: ΦΥΣ 101- Γενική Φυσική Ι</w:t>
            </w:r>
            <w:r w:rsidRPr="00DE13DB">
              <w:rPr>
                <w:sz w:val="21"/>
              </w:rPr>
              <w:t xml:space="preserve"> (</w:t>
            </w:r>
            <w:r w:rsidR="00DE13DB" w:rsidRPr="00DE13DB">
              <w:rPr>
                <w:sz w:val="21"/>
              </w:rPr>
              <w:t xml:space="preserve">μέγιστος αριθμός </w:t>
            </w:r>
            <w:r w:rsidRPr="00DE13DB">
              <w:rPr>
                <w:sz w:val="21"/>
              </w:rPr>
              <w:t>20 φοιτητές)</w:t>
            </w:r>
          </w:p>
          <w:p w14:paraId="4665099E" w14:textId="77777777" w:rsidR="00DD6F77" w:rsidRPr="00DD6F77" w:rsidRDefault="00DD6F77" w:rsidP="006123EC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 xml:space="preserve">Μέγιστος αριθμός δηλώσεων για κάθε Τμήμα </w:t>
            </w:r>
            <w:r w:rsidRPr="00DD6F77">
              <w:rPr>
                <w:b/>
                <w:sz w:val="21"/>
              </w:rPr>
              <w:t>10 φοιτητές</w:t>
            </w:r>
          </w:p>
        </w:tc>
      </w:tr>
      <w:tr w:rsidR="00DD6F77" w:rsidRPr="00DD6F77" w14:paraId="6477DE93" w14:textId="77777777" w:rsidTr="00F674FB">
        <w:tblPrEx>
          <w:jc w:val="left"/>
        </w:tblPrEx>
        <w:trPr>
          <w:gridAfter w:val="1"/>
          <w:wAfter w:w="11" w:type="dxa"/>
          <w:trHeight w:val="1258"/>
        </w:trPr>
        <w:tc>
          <w:tcPr>
            <w:tcW w:w="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5472F3" w14:textId="5CD3E933" w:rsidR="00DD6F77" w:rsidRPr="00FF76BD" w:rsidRDefault="00DD6F77" w:rsidP="00FF76BD">
            <w:pPr>
              <w:pStyle w:val="TableParagraph"/>
              <w:numPr>
                <w:ilvl w:val="0"/>
                <w:numId w:val="8"/>
              </w:numPr>
              <w:ind w:left="414" w:hanging="357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A97A0" w14:textId="77777777" w:rsidR="00DD6F77" w:rsidRPr="00DD6F77" w:rsidRDefault="00DD6F77" w:rsidP="00F674FB">
            <w:pPr>
              <w:pStyle w:val="TableParagraph"/>
              <w:ind w:left="131"/>
              <w:jc w:val="center"/>
              <w:rPr>
                <w:sz w:val="21"/>
                <w:szCs w:val="21"/>
              </w:rPr>
            </w:pPr>
            <w:r w:rsidRPr="00DD6F77">
              <w:rPr>
                <w:sz w:val="21"/>
                <w:szCs w:val="21"/>
                <w:highlight w:val="yellow"/>
              </w:rPr>
              <w:t>ΕΤΥ 340/</w:t>
            </w:r>
            <w:r w:rsidRPr="00DD6F77">
              <w:rPr>
                <w:sz w:val="20"/>
                <w:szCs w:val="20"/>
              </w:rPr>
              <w:t xml:space="preserve"> ΕΜΥ-344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D15B" w14:textId="77777777" w:rsidR="00DD6F77" w:rsidRPr="00C666B3" w:rsidRDefault="00DD6F77" w:rsidP="00F674FB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Φαινόμενα Μεταφοράς στην Επιστήμη Υλικών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77031" w14:textId="77777777" w:rsidR="00DD6F77" w:rsidRPr="00C666B3" w:rsidRDefault="00DD6F77" w:rsidP="00F674FB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  <w:r w:rsidRPr="00C666B3">
              <w:rPr>
                <w:sz w:val="21"/>
              </w:rPr>
              <w:t>ECTS</w:t>
            </w:r>
          </w:p>
          <w:p w14:paraId="18B7E35E" w14:textId="77777777" w:rsidR="00DD6F77" w:rsidRPr="00C666B3" w:rsidRDefault="00DD6F77" w:rsidP="00F674FB">
            <w:pPr>
              <w:pStyle w:val="TableParagraph"/>
              <w:spacing w:before="60" w:after="60" w:line="242" w:lineRule="auto"/>
              <w:ind w:left="57" w:right="57"/>
              <w:jc w:val="center"/>
              <w:rPr>
                <w:sz w:val="21"/>
              </w:rPr>
            </w:pPr>
            <w:r w:rsidRPr="00C666B3">
              <w:rPr>
                <w:sz w:val="21"/>
              </w:rPr>
              <w:t>Διδάσκουσα</w:t>
            </w:r>
          </w:p>
          <w:p w14:paraId="619A3F46" w14:textId="77777777" w:rsidR="00DD6F77" w:rsidRPr="00C666B3" w:rsidRDefault="00DD6F77" w:rsidP="00F674FB">
            <w:pPr>
              <w:pStyle w:val="TableParagraph"/>
              <w:ind w:left="57" w:right="33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Ε. Φιλιππίδη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A4E1F" w14:textId="77777777" w:rsidR="00DD6F77" w:rsidRPr="00DD6F77" w:rsidRDefault="00DD6F77" w:rsidP="00F674FB">
            <w:pPr>
              <w:pStyle w:val="TableParagraph"/>
              <w:spacing w:before="75"/>
              <w:ind w:left="138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5ο εξάμηνο</w:t>
            </w:r>
          </w:p>
          <w:p w14:paraId="7013F877" w14:textId="77777777" w:rsidR="00DD6F77" w:rsidRPr="00DD6F77" w:rsidRDefault="00DD6F77" w:rsidP="00F674FB">
            <w:pPr>
              <w:pStyle w:val="TableParagraph"/>
              <w:spacing w:before="1"/>
              <w:ind w:left="138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Προσφέρεται στο  Τμήμα Χημείας, Φυσική και Μαθηματικών και Εφαρμοσμένων Μαθηματικών</w:t>
            </w:r>
          </w:p>
          <w:p w14:paraId="492FDB26" w14:textId="77777777" w:rsidR="00DD6F77" w:rsidRPr="00DD6F77" w:rsidRDefault="00DD6F77" w:rsidP="00F674FB">
            <w:pPr>
              <w:pStyle w:val="TableParagraph"/>
              <w:spacing w:before="1"/>
              <w:ind w:left="138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για φοιτητές από 4</w:t>
            </w:r>
            <w:r w:rsidRPr="00DD6F77">
              <w:rPr>
                <w:sz w:val="21"/>
                <w:vertAlign w:val="superscript"/>
              </w:rPr>
              <w:t>ο</w:t>
            </w:r>
            <w:r w:rsidRPr="00DD6F77">
              <w:rPr>
                <w:sz w:val="21"/>
              </w:rPr>
              <w:t xml:space="preserve"> </w:t>
            </w:r>
            <w:r w:rsidRPr="00DD6F77">
              <w:rPr>
                <w:position w:val="13"/>
                <w:sz w:val="21"/>
              </w:rPr>
              <w:t xml:space="preserve"> </w:t>
            </w:r>
            <w:r w:rsidRPr="00DD6F77">
              <w:rPr>
                <w:sz w:val="21"/>
              </w:rPr>
              <w:t>εξάμηνο και</w:t>
            </w:r>
            <w:r w:rsidRPr="00DD6F77">
              <w:rPr>
                <w:spacing w:val="12"/>
                <w:sz w:val="21"/>
              </w:rPr>
              <w:t xml:space="preserve"> </w:t>
            </w:r>
            <w:r w:rsidRPr="00DD6F77">
              <w:rPr>
                <w:sz w:val="21"/>
              </w:rPr>
              <w:t>πάνω,</w:t>
            </w:r>
          </w:p>
          <w:p w14:paraId="4BF72CA0" w14:textId="77777777" w:rsidR="00DD6F77" w:rsidRPr="00DD6F77" w:rsidRDefault="00DD6F77" w:rsidP="00F674FB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DD6F77">
              <w:rPr>
                <w:sz w:val="21"/>
              </w:rPr>
              <w:t xml:space="preserve">Μέγιστος αριθμός δηλώσεων </w:t>
            </w:r>
            <w:r w:rsidRPr="00DD6F77">
              <w:rPr>
                <w:b/>
                <w:sz w:val="21"/>
              </w:rPr>
              <w:t>10 φοιτητές</w:t>
            </w:r>
          </w:p>
        </w:tc>
      </w:tr>
      <w:tr w:rsidR="001E546D" w:rsidRPr="00D47C97" w14:paraId="349691B3" w14:textId="77777777" w:rsidTr="00037CBF">
        <w:trPr>
          <w:gridBefore w:val="1"/>
          <w:gridAfter w:val="1"/>
          <w:wBefore w:w="8" w:type="dxa"/>
          <w:wAfter w:w="11" w:type="dxa"/>
          <w:trHeight w:val="781"/>
          <w:jc w:val="center"/>
        </w:trPr>
        <w:tc>
          <w:tcPr>
            <w:tcW w:w="693" w:type="dxa"/>
            <w:vAlign w:val="center"/>
          </w:tcPr>
          <w:p w14:paraId="1BB516B2" w14:textId="48A62F0E" w:rsidR="001E546D" w:rsidRPr="00FF76BD" w:rsidRDefault="001E546D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D34790B" w14:textId="77777777" w:rsidR="001E546D" w:rsidRPr="00DD6F77" w:rsidRDefault="001E546D" w:rsidP="00037CBF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  <w:highlight w:val="yellow"/>
              </w:rPr>
              <w:t>ΕΤΥ-471/</w:t>
            </w:r>
            <w:r w:rsidRPr="00DD6F77">
              <w:rPr>
                <w:sz w:val="21"/>
              </w:rPr>
              <w:t xml:space="preserve"> ΕΜΥ-408</w:t>
            </w:r>
          </w:p>
        </w:tc>
        <w:tc>
          <w:tcPr>
            <w:tcW w:w="2551" w:type="dxa"/>
            <w:vAlign w:val="center"/>
          </w:tcPr>
          <w:p w14:paraId="31144E53" w14:textId="77777777" w:rsidR="001E546D" w:rsidRPr="00413D8D" w:rsidRDefault="001E546D" w:rsidP="00037CBF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A66D3A">
              <w:rPr>
                <w:sz w:val="21"/>
              </w:rPr>
              <w:t>Φυσική Κολλοειδών Συστημάτων</w:t>
            </w:r>
          </w:p>
        </w:tc>
        <w:tc>
          <w:tcPr>
            <w:tcW w:w="2694" w:type="dxa"/>
            <w:vAlign w:val="center"/>
          </w:tcPr>
          <w:p w14:paraId="730D89E2" w14:textId="77777777" w:rsidR="001E546D" w:rsidRPr="00413D8D" w:rsidRDefault="001E546D" w:rsidP="00037CBF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ΕCTS</w:t>
            </w:r>
          </w:p>
          <w:p w14:paraId="696FAB18" w14:textId="77777777" w:rsidR="001E546D" w:rsidRPr="00413D8D" w:rsidRDefault="001E546D" w:rsidP="00037CBF">
            <w:pPr>
              <w:pStyle w:val="TableParagraph"/>
              <w:spacing w:before="60" w:after="60" w:line="250" w:lineRule="atLeast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7C03ABA1" w14:textId="77777777" w:rsidR="001E546D" w:rsidRPr="00413D8D" w:rsidRDefault="001E546D" w:rsidP="00037CBF">
            <w:pPr>
              <w:pStyle w:val="TableParagraph"/>
              <w:spacing w:before="60" w:after="60" w:line="250" w:lineRule="atLeast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Γ.</w:t>
            </w:r>
            <w:r w:rsidRPr="00413D8D">
              <w:rPr>
                <w:spacing w:val="6"/>
                <w:sz w:val="21"/>
              </w:rPr>
              <w:t xml:space="preserve"> </w:t>
            </w:r>
            <w:r w:rsidRPr="00413D8D">
              <w:rPr>
                <w:spacing w:val="-3"/>
                <w:sz w:val="21"/>
              </w:rPr>
              <w:t>Πετεκίδης</w:t>
            </w:r>
          </w:p>
        </w:tc>
        <w:tc>
          <w:tcPr>
            <w:tcW w:w="6945" w:type="dxa"/>
            <w:gridSpan w:val="2"/>
            <w:vAlign w:val="center"/>
          </w:tcPr>
          <w:p w14:paraId="33DC3F9E" w14:textId="77777777" w:rsidR="001E546D" w:rsidRPr="00DD6F77" w:rsidRDefault="001E546D" w:rsidP="00037CBF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7ο εξάμηνο</w:t>
            </w:r>
          </w:p>
          <w:p w14:paraId="23815B41" w14:textId="77777777" w:rsidR="001E546D" w:rsidRPr="00DD6F77" w:rsidRDefault="001E546D" w:rsidP="00037CBF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 xml:space="preserve">Μέγιστος αριθμός φοιτητών άλλων τμημάτων </w:t>
            </w:r>
            <w:r w:rsidRPr="00DD6F77">
              <w:rPr>
                <w:b/>
                <w:sz w:val="21"/>
              </w:rPr>
              <w:t>10</w:t>
            </w:r>
          </w:p>
        </w:tc>
      </w:tr>
      <w:tr w:rsidR="001E546D" w:rsidRPr="00DD6F77" w14:paraId="19941516" w14:textId="77777777" w:rsidTr="002F1F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781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8F0A" w14:textId="2A680AA6" w:rsidR="001E546D" w:rsidRPr="00FF76BD" w:rsidRDefault="001E546D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E02" w14:textId="77777777" w:rsidR="001E546D" w:rsidRPr="009B7903" w:rsidRDefault="001E546D" w:rsidP="002F1FF8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9B7903">
              <w:rPr>
                <w:sz w:val="21"/>
                <w:highlight w:val="yellow"/>
              </w:rPr>
              <w:t>ΕΤΥ-215</w:t>
            </w:r>
            <w:r w:rsidRPr="009B7903">
              <w:rPr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 w:rsidRPr="009B7903">
              <w:rPr>
                <w:sz w:val="21"/>
              </w:rPr>
              <w:t>ΕΜΥ-418</w:t>
            </w:r>
          </w:p>
          <w:p w14:paraId="041ADF99" w14:textId="77777777" w:rsidR="001E546D" w:rsidRPr="00DD6F77" w:rsidRDefault="001E546D" w:rsidP="002F1FF8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048" w14:textId="77777777" w:rsidR="001E546D" w:rsidRPr="006F5577" w:rsidRDefault="001E546D" w:rsidP="002F1FF8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9B7903">
              <w:rPr>
                <w:sz w:val="21"/>
              </w:rPr>
              <w:t>Γλώσσα Προγραμματισμού C++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C744" w14:textId="77777777" w:rsidR="001E546D" w:rsidRDefault="001E546D" w:rsidP="002F1FF8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lang w:val="en-US"/>
              </w:rPr>
            </w:pPr>
            <w:r>
              <w:rPr>
                <w:sz w:val="21"/>
              </w:rPr>
              <w:t xml:space="preserve">5 </w:t>
            </w:r>
            <w:r>
              <w:rPr>
                <w:sz w:val="21"/>
                <w:lang w:val="en-US"/>
              </w:rPr>
              <w:t>ECTS</w:t>
            </w:r>
          </w:p>
          <w:p w14:paraId="0F083C85" w14:textId="77777777" w:rsidR="001E546D" w:rsidRPr="009B7903" w:rsidRDefault="001E546D" w:rsidP="002F1FF8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  <w:lang w:val="en-US"/>
              </w:rPr>
            </w:pPr>
            <w:r w:rsidRPr="009B7903">
              <w:rPr>
                <w:sz w:val="21"/>
                <w:lang w:val="en-US"/>
              </w:rPr>
              <w:t>Διδάσκων</w:t>
            </w:r>
          </w:p>
          <w:p w14:paraId="4A06725D" w14:textId="77777777" w:rsidR="001E546D" w:rsidRPr="009B7903" w:rsidRDefault="001E546D" w:rsidP="002F1FF8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>Σ. Σταματιάδης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2E87" w14:textId="77777777" w:rsidR="001E546D" w:rsidRPr="009B7903" w:rsidRDefault="001E546D" w:rsidP="002F1FF8">
            <w:pPr>
              <w:pStyle w:val="TableParagraph"/>
              <w:spacing w:before="60" w:after="60"/>
              <w:ind w:left="1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  <w:r w:rsidRPr="009B7903">
              <w:rPr>
                <w:b/>
                <w:sz w:val="21"/>
              </w:rPr>
              <w:t>ο εξάμηνο</w:t>
            </w:r>
          </w:p>
          <w:p w14:paraId="5C2BDB97" w14:textId="77777777" w:rsidR="001E546D" w:rsidRPr="009B7903" w:rsidRDefault="001E546D" w:rsidP="002F1FF8">
            <w:pPr>
              <w:pStyle w:val="TableParagraph"/>
              <w:spacing w:before="60" w:after="60"/>
              <w:ind w:left="122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t>Φυσικό</w:t>
            </w:r>
          </w:p>
        </w:tc>
      </w:tr>
      <w:tr w:rsidR="001E546D" w:rsidRPr="00DD6F77" w14:paraId="6FD85D05" w14:textId="77777777" w:rsidTr="002944FE">
        <w:trPr>
          <w:gridBefore w:val="1"/>
          <w:gridAfter w:val="1"/>
          <w:wBefore w:w="8" w:type="dxa"/>
          <w:wAfter w:w="11" w:type="dxa"/>
          <w:trHeight w:val="781"/>
          <w:jc w:val="center"/>
        </w:trPr>
        <w:tc>
          <w:tcPr>
            <w:tcW w:w="693" w:type="dxa"/>
            <w:vAlign w:val="center"/>
          </w:tcPr>
          <w:p w14:paraId="49797775" w14:textId="746D3E9E" w:rsidR="001E546D" w:rsidRPr="00FF76BD" w:rsidRDefault="001E546D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3E88DAF" w14:textId="77777777" w:rsidR="001E546D" w:rsidRPr="00DD6F77" w:rsidRDefault="001E546D" w:rsidP="002944FE">
            <w:pPr>
              <w:pStyle w:val="TableParagraph"/>
              <w:spacing w:before="60" w:after="60"/>
              <w:ind w:left="406"/>
              <w:rPr>
                <w:sz w:val="21"/>
                <w:lang w:val="en-US"/>
              </w:rPr>
            </w:pPr>
            <w:r w:rsidRPr="00DD6F77">
              <w:rPr>
                <w:sz w:val="21"/>
                <w:szCs w:val="21"/>
                <w:highlight w:val="yellow"/>
              </w:rPr>
              <w:t>ΕΤΥ-453/</w:t>
            </w:r>
            <w:r w:rsidRPr="00DD6F77">
              <w:rPr>
                <w:sz w:val="21"/>
                <w:szCs w:val="21"/>
              </w:rPr>
              <w:t xml:space="preserve"> ΕΜΥ-424</w:t>
            </w:r>
          </w:p>
        </w:tc>
        <w:tc>
          <w:tcPr>
            <w:tcW w:w="2551" w:type="dxa"/>
            <w:vAlign w:val="center"/>
          </w:tcPr>
          <w:p w14:paraId="1B9045AC" w14:textId="77777777" w:rsidR="001E546D" w:rsidRPr="00413D8D" w:rsidRDefault="001E546D" w:rsidP="002944FE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  <w:szCs w:val="21"/>
              </w:rPr>
              <w:t>Κρυσταλλοχημεία</w:t>
            </w:r>
          </w:p>
        </w:tc>
        <w:tc>
          <w:tcPr>
            <w:tcW w:w="2694" w:type="dxa"/>
            <w:vAlign w:val="center"/>
          </w:tcPr>
          <w:p w14:paraId="08CD9BD3" w14:textId="77777777" w:rsidR="001E546D" w:rsidRPr="00413D8D" w:rsidRDefault="001E546D" w:rsidP="002944FE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  <w:r w:rsidRPr="00413D8D">
              <w:rPr>
                <w:sz w:val="21"/>
              </w:rPr>
              <w:t xml:space="preserve"> ΕCTS</w:t>
            </w:r>
          </w:p>
          <w:p w14:paraId="52DF93F1" w14:textId="77777777" w:rsidR="001E546D" w:rsidRPr="00413D8D" w:rsidRDefault="001E546D" w:rsidP="002944FE">
            <w:pPr>
              <w:pStyle w:val="TableParagraph"/>
              <w:spacing w:before="60" w:after="60" w:line="250" w:lineRule="atLeast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Διδάσκων</w:t>
            </w:r>
          </w:p>
          <w:p w14:paraId="663B576B" w14:textId="77777777" w:rsidR="001E546D" w:rsidRPr="00413D8D" w:rsidRDefault="001E546D" w:rsidP="002944FE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13D8D">
              <w:rPr>
                <w:sz w:val="21"/>
              </w:rPr>
              <w:t>Κ. Στούμπος</w:t>
            </w:r>
          </w:p>
        </w:tc>
        <w:tc>
          <w:tcPr>
            <w:tcW w:w="6945" w:type="dxa"/>
            <w:gridSpan w:val="2"/>
            <w:vAlign w:val="center"/>
          </w:tcPr>
          <w:p w14:paraId="0D95A008" w14:textId="77777777" w:rsidR="001E546D" w:rsidRPr="00DD6F77" w:rsidRDefault="001E546D" w:rsidP="002944FE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7ο εξάμηνο</w:t>
            </w:r>
          </w:p>
          <w:p w14:paraId="4029058F" w14:textId="77777777" w:rsidR="001E546D" w:rsidRPr="00DD6F77" w:rsidRDefault="001E546D" w:rsidP="002944FE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Όλα τα τμήματα ΣΘΤΕ.</w:t>
            </w:r>
          </w:p>
          <w:p w14:paraId="00C710B3" w14:textId="77777777" w:rsidR="001E546D" w:rsidRPr="00DD6F77" w:rsidRDefault="001E546D" w:rsidP="002944FE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 xml:space="preserve"> Μέγιστος αριθμός φοιτητών </w:t>
            </w:r>
            <w:r w:rsidRPr="00DD6F77">
              <w:rPr>
                <w:b/>
                <w:sz w:val="21"/>
              </w:rPr>
              <w:t>10 ανά τμήμα</w:t>
            </w:r>
          </w:p>
        </w:tc>
      </w:tr>
      <w:tr w:rsidR="001E546D" w:rsidRPr="00DD6F77" w14:paraId="4B2B6CC2" w14:textId="77777777" w:rsidTr="0061204B">
        <w:tblPrEx>
          <w:jc w:val="left"/>
        </w:tblPrEx>
        <w:trPr>
          <w:gridAfter w:val="1"/>
          <w:wAfter w:w="11" w:type="dxa"/>
          <w:trHeight w:val="1258"/>
        </w:trPr>
        <w:tc>
          <w:tcPr>
            <w:tcW w:w="701" w:type="dxa"/>
            <w:gridSpan w:val="2"/>
            <w:tcBorders>
              <w:top w:val="single" w:sz="4" w:space="0" w:color="auto"/>
            </w:tcBorders>
          </w:tcPr>
          <w:p w14:paraId="7974B93E" w14:textId="1E083C12" w:rsidR="001E546D" w:rsidRPr="00FF76BD" w:rsidRDefault="001E546D" w:rsidP="00FF76BD">
            <w:pPr>
              <w:pStyle w:val="TableParagraph"/>
              <w:numPr>
                <w:ilvl w:val="0"/>
                <w:numId w:val="8"/>
              </w:numPr>
              <w:ind w:left="414" w:hanging="357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0DF3880C" w14:textId="77777777" w:rsidR="001E546D" w:rsidRPr="00DD6F77" w:rsidRDefault="001E546D" w:rsidP="0061204B">
            <w:pPr>
              <w:pStyle w:val="TableParagraph"/>
              <w:ind w:left="131"/>
              <w:jc w:val="center"/>
              <w:rPr>
                <w:sz w:val="21"/>
                <w:szCs w:val="21"/>
              </w:rPr>
            </w:pPr>
            <w:r w:rsidRPr="00DD6F77">
              <w:rPr>
                <w:sz w:val="21"/>
                <w:szCs w:val="21"/>
                <w:highlight w:val="yellow"/>
              </w:rPr>
              <w:t>ΕΤΥ 428/</w:t>
            </w:r>
            <w:r w:rsidRPr="00DD6F77">
              <w:rPr>
                <w:sz w:val="20"/>
                <w:szCs w:val="20"/>
              </w:rPr>
              <w:t xml:space="preserve"> ΕΜΥ-428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2B6E609" w14:textId="77777777" w:rsidR="001E546D" w:rsidRPr="00C666B3" w:rsidRDefault="001E546D" w:rsidP="0061204B">
            <w:pPr>
              <w:pStyle w:val="TableParagraph"/>
              <w:jc w:val="center"/>
              <w:rPr>
                <w:sz w:val="21"/>
                <w:szCs w:val="21"/>
              </w:rPr>
            </w:pPr>
            <w:r w:rsidRPr="00C666B3">
              <w:rPr>
                <w:sz w:val="21"/>
                <w:szCs w:val="21"/>
              </w:rPr>
              <w:t>ΒΙΩΣΙΜΑ (ΒΙΟ)ΠΟΛΥΜΕΡΗ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DA3D184" w14:textId="77777777" w:rsidR="001E546D" w:rsidRPr="00C666B3" w:rsidRDefault="001E546D" w:rsidP="0061204B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  <w:r w:rsidRPr="00C666B3">
              <w:rPr>
                <w:sz w:val="21"/>
              </w:rPr>
              <w:t>ECTS</w:t>
            </w:r>
          </w:p>
          <w:p w14:paraId="20A9A486" w14:textId="77777777" w:rsidR="001E546D" w:rsidRPr="00C666B3" w:rsidRDefault="001E546D" w:rsidP="0061204B">
            <w:pPr>
              <w:pStyle w:val="TableParagraph"/>
              <w:spacing w:before="60" w:after="60" w:line="242" w:lineRule="auto"/>
              <w:ind w:left="57" w:right="57"/>
              <w:jc w:val="center"/>
              <w:rPr>
                <w:sz w:val="21"/>
              </w:rPr>
            </w:pPr>
            <w:r w:rsidRPr="00C666B3">
              <w:rPr>
                <w:sz w:val="21"/>
              </w:rPr>
              <w:t>Διδάσκουσα</w:t>
            </w:r>
          </w:p>
          <w:p w14:paraId="27196DEA" w14:textId="77777777" w:rsidR="001E546D" w:rsidRPr="00C666B3" w:rsidRDefault="001E546D" w:rsidP="0061204B">
            <w:pPr>
              <w:pStyle w:val="TableParagraph"/>
              <w:ind w:left="57" w:right="57"/>
              <w:jc w:val="center"/>
              <w:rPr>
                <w:sz w:val="21"/>
                <w:szCs w:val="21"/>
              </w:rPr>
            </w:pPr>
            <w:r w:rsidRPr="00C666B3">
              <w:rPr>
                <w:sz w:val="21"/>
                <w:szCs w:val="21"/>
              </w:rPr>
              <w:t>Κ. Βελώνια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</w:tcBorders>
            <w:vAlign w:val="center"/>
          </w:tcPr>
          <w:p w14:paraId="159A7D8E" w14:textId="77777777" w:rsidR="001E546D" w:rsidRPr="00DD6F77" w:rsidRDefault="001E546D" w:rsidP="0061204B">
            <w:pPr>
              <w:pStyle w:val="TableParagraph"/>
              <w:spacing w:before="75"/>
              <w:ind w:left="138"/>
              <w:jc w:val="center"/>
              <w:rPr>
                <w:b/>
                <w:sz w:val="21"/>
              </w:rPr>
            </w:pPr>
            <w:r w:rsidRPr="00DD6F77">
              <w:rPr>
                <w:b/>
                <w:sz w:val="21"/>
              </w:rPr>
              <w:t>7ο εξάμηνο</w:t>
            </w:r>
          </w:p>
          <w:p w14:paraId="62CF785E" w14:textId="77777777" w:rsidR="001E546D" w:rsidRPr="00DD6F77" w:rsidRDefault="001E546D" w:rsidP="0061204B">
            <w:pPr>
              <w:pStyle w:val="TableParagraph"/>
              <w:spacing w:before="1"/>
              <w:ind w:left="138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Προσφέρεται στο  Τμήμα Χημείας και Τμήμα Βιολογίας</w:t>
            </w:r>
          </w:p>
          <w:p w14:paraId="4C498870" w14:textId="77777777" w:rsidR="001E546D" w:rsidRPr="00DD6F77" w:rsidRDefault="001E546D" w:rsidP="0061204B">
            <w:pPr>
              <w:pStyle w:val="TableParagraph"/>
              <w:spacing w:before="1"/>
              <w:ind w:left="138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για φοιτητές από 4</w:t>
            </w:r>
            <w:r w:rsidRPr="00DD6F77">
              <w:rPr>
                <w:sz w:val="21"/>
                <w:vertAlign w:val="superscript"/>
              </w:rPr>
              <w:t>ο</w:t>
            </w:r>
            <w:r w:rsidRPr="00DD6F77">
              <w:rPr>
                <w:sz w:val="21"/>
              </w:rPr>
              <w:t xml:space="preserve"> </w:t>
            </w:r>
            <w:r w:rsidRPr="00DD6F77">
              <w:rPr>
                <w:position w:val="13"/>
                <w:sz w:val="21"/>
              </w:rPr>
              <w:t xml:space="preserve"> </w:t>
            </w:r>
            <w:r w:rsidRPr="00DD6F77">
              <w:rPr>
                <w:sz w:val="21"/>
              </w:rPr>
              <w:t>εξάμηνο και</w:t>
            </w:r>
            <w:r w:rsidRPr="00DD6F77">
              <w:rPr>
                <w:spacing w:val="12"/>
                <w:sz w:val="21"/>
              </w:rPr>
              <w:t xml:space="preserve"> </w:t>
            </w:r>
            <w:r w:rsidRPr="00DD6F77">
              <w:rPr>
                <w:sz w:val="21"/>
              </w:rPr>
              <w:t>πάνω,</w:t>
            </w:r>
          </w:p>
          <w:p w14:paraId="3C0405CE" w14:textId="77777777" w:rsidR="001E546D" w:rsidRPr="00DD6F77" w:rsidRDefault="001E546D" w:rsidP="0061204B">
            <w:pPr>
              <w:pStyle w:val="TableParagraph"/>
              <w:spacing w:before="1"/>
              <w:ind w:left="138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προαπαιτούμενο την Οργανική Χημεία</w:t>
            </w:r>
          </w:p>
          <w:p w14:paraId="015F96DE" w14:textId="77777777" w:rsidR="001E546D" w:rsidRPr="00DD6F77" w:rsidRDefault="001E546D" w:rsidP="0061204B">
            <w:pPr>
              <w:pStyle w:val="TableParagraph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DD6F77">
              <w:rPr>
                <w:sz w:val="21"/>
              </w:rPr>
              <w:t xml:space="preserve">Μέγιστος αριθμός δηλώσεων </w:t>
            </w:r>
            <w:r w:rsidRPr="00DD6F77">
              <w:rPr>
                <w:b/>
                <w:sz w:val="21"/>
              </w:rPr>
              <w:t>10 φοιτητές</w:t>
            </w:r>
          </w:p>
        </w:tc>
      </w:tr>
      <w:tr w:rsidR="00DD6F77" w:rsidRPr="00D47C97" w14:paraId="1FAEA181" w14:textId="77777777" w:rsidTr="00AA51BF">
        <w:tblPrEx>
          <w:jc w:val="left"/>
        </w:tblPrEx>
        <w:trPr>
          <w:trHeight w:val="1035"/>
        </w:trPr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14:paraId="43C0C02E" w14:textId="3CF53E01" w:rsidR="00DD6F77" w:rsidRPr="00FF76BD" w:rsidRDefault="00DD6F77" w:rsidP="00FF76BD">
            <w:pPr>
              <w:pStyle w:val="TableParagraph"/>
              <w:numPr>
                <w:ilvl w:val="0"/>
                <w:numId w:val="8"/>
              </w:numPr>
              <w:ind w:left="414" w:hanging="357"/>
              <w:rPr>
                <w:bCs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4998B36" w14:textId="77777777" w:rsidR="00DD6F77" w:rsidRPr="00DD6F77" w:rsidRDefault="00DD6F77" w:rsidP="00E24F0F">
            <w:pPr>
              <w:pStyle w:val="TableParagraph"/>
              <w:ind w:left="131"/>
              <w:jc w:val="center"/>
            </w:pPr>
          </w:p>
          <w:p w14:paraId="217E830A" w14:textId="77777777" w:rsidR="00DD6F77" w:rsidRPr="00DD6F77" w:rsidRDefault="00DD6F77" w:rsidP="00E24F0F">
            <w:pPr>
              <w:pStyle w:val="TableParagraph"/>
              <w:spacing w:before="142"/>
              <w:ind w:left="131"/>
              <w:jc w:val="center"/>
              <w:rPr>
                <w:sz w:val="21"/>
              </w:rPr>
            </w:pPr>
            <w:r w:rsidRPr="00DD6F77">
              <w:rPr>
                <w:sz w:val="21"/>
                <w:highlight w:val="yellow"/>
              </w:rPr>
              <w:t>ΕΤΥ-348</w:t>
            </w:r>
            <w:r w:rsidRPr="00DD6F77">
              <w:rPr>
                <w:sz w:val="21"/>
              </w:rPr>
              <w:t>/ ΕΜΥ-442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D75EA1B" w14:textId="77777777" w:rsidR="00DD6F77" w:rsidRPr="00413D8D" w:rsidRDefault="00DD6F77" w:rsidP="00E24F0F">
            <w:pPr>
              <w:pStyle w:val="TableParagraph"/>
              <w:ind w:left="57" w:right="57"/>
              <w:jc w:val="center"/>
            </w:pPr>
          </w:p>
          <w:p w14:paraId="7FA2CE9E" w14:textId="77777777" w:rsidR="00DD6F77" w:rsidRPr="00413D8D" w:rsidRDefault="00DD6F77" w:rsidP="00E24F0F">
            <w:pPr>
              <w:pStyle w:val="TableParagraph"/>
              <w:spacing w:before="142"/>
              <w:ind w:left="57" w:right="57"/>
              <w:jc w:val="center"/>
              <w:rPr>
                <w:sz w:val="21"/>
              </w:rPr>
            </w:pPr>
            <w:r w:rsidRPr="00671715">
              <w:rPr>
                <w:sz w:val="21"/>
              </w:rPr>
              <w:t>Μηχανική Περιβάλλοντος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14:paraId="23DD882C" w14:textId="77777777" w:rsidR="00DD6F77" w:rsidRPr="00DD6F77" w:rsidRDefault="00DD6F77" w:rsidP="00E24F0F">
            <w:pPr>
              <w:pStyle w:val="TableParagraph"/>
              <w:spacing w:before="153"/>
              <w:ind w:left="145" w:right="133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5</w:t>
            </w:r>
            <w:r w:rsidRPr="00DD6F77">
              <w:rPr>
                <w:spacing w:val="-5"/>
                <w:sz w:val="21"/>
              </w:rPr>
              <w:t xml:space="preserve"> </w:t>
            </w:r>
            <w:r w:rsidRPr="00DD6F77">
              <w:rPr>
                <w:sz w:val="21"/>
              </w:rPr>
              <w:t>ECTS</w:t>
            </w:r>
          </w:p>
          <w:p w14:paraId="04BDD4BB" w14:textId="77777777" w:rsidR="00DD6F77" w:rsidRPr="00DD6F77" w:rsidRDefault="00DD6F77" w:rsidP="00E24F0F">
            <w:pPr>
              <w:pStyle w:val="TableParagraph"/>
              <w:spacing w:before="1" w:line="242" w:lineRule="auto"/>
              <w:ind w:left="145" w:right="133"/>
              <w:jc w:val="center"/>
              <w:rPr>
                <w:sz w:val="21"/>
              </w:rPr>
            </w:pPr>
            <w:r w:rsidRPr="00DD6F77">
              <w:rPr>
                <w:sz w:val="21"/>
              </w:rPr>
              <w:t xml:space="preserve">Διδάσκων </w:t>
            </w:r>
          </w:p>
          <w:p w14:paraId="0196CE1F" w14:textId="77777777" w:rsidR="00DD6F77" w:rsidRPr="00DD6F77" w:rsidRDefault="00DD6F77" w:rsidP="00E24F0F">
            <w:pPr>
              <w:pStyle w:val="TableParagraph"/>
              <w:spacing w:before="1" w:line="242" w:lineRule="auto"/>
              <w:ind w:left="145" w:right="133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Ι. Βαμβασάκης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  <w:vAlign w:val="center"/>
          </w:tcPr>
          <w:p w14:paraId="116E39FB" w14:textId="0A11DC11" w:rsidR="00DD6F77" w:rsidRPr="00DD6F77" w:rsidRDefault="001E546D" w:rsidP="00E24F0F">
            <w:pPr>
              <w:pStyle w:val="TableParagraph"/>
              <w:spacing w:before="33"/>
              <w:ind w:left="138" w:right="1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  <w:r w:rsidR="00DD6F77" w:rsidRPr="00DD6F77">
              <w:rPr>
                <w:b/>
                <w:sz w:val="21"/>
              </w:rPr>
              <w:t>ο εξάμηνο</w:t>
            </w:r>
          </w:p>
          <w:p w14:paraId="4CB306EF" w14:textId="77777777" w:rsidR="00DD6F77" w:rsidRPr="00DD6F77" w:rsidRDefault="00DD6F77" w:rsidP="00E24F0F">
            <w:pPr>
              <w:pStyle w:val="TableParagraph"/>
              <w:spacing w:before="1"/>
              <w:ind w:left="138" w:right="383"/>
              <w:jc w:val="center"/>
              <w:rPr>
                <w:sz w:val="21"/>
              </w:rPr>
            </w:pPr>
            <w:r w:rsidRPr="00DD6F77">
              <w:rPr>
                <w:sz w:val="21"/>
              </w:rPr>
              <w:t xml:space="preserve">Χημικό, Φυσικό, Βιολογικό </w:t>
            </w:r>
          </w:p>
          <w:p w14:paraId="0B1DDF5F" w14:textId="77777777" w:rsidR="00DD6F77" w:rsidRPr="00DD6F77" w:rsidRDefault="00DD6F77" w:rsidP="00E24F0F">
            <w:pPr>
              <w:pStyle w:val="TableParagraph"/>
              <w:spacing w:before="1"/>
              <w:ind w:left="138" w:right="431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Χωρίς προαπαιτούμενο, αλλά για φοιτητές 2ου έτους και μετά</w:t>
            </w:r>
          </w:p>
          <w:p w14:paraId="140F07E5" w14:textId="77777777" w:rsidR="00DD6F77" w:rsidRPr="00DD6F77" w:rsidRDefault="00DD6F77" w:rsidP="00E24F0F">
            <w:pPr>
              <w:pStyle w:val="TableParagraph"/>
              <w:spacing w:before="1"/>
              <w:ind w:left="138" w:right="109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 xml:space="preserve">Μέγιστος αριθμός δηλώσεων για κάθε Τμήμα </w:t>
            </w:r>
            <w:r w:rsidRPr="00DD6F77">
              <w:rPr>
                <w:b/>
                <w:sz w:val="21"/>
              </w:rPr>
              <w:t>10 φοιτητές</w:t>
            </w:r>
          </w:p>
        </w:tc>
      </w:tr>
      <w:bookmarkEnd w:id="0"/>
      <w:tr w:rsidR="00A66D3A" w:rsidRPr="00DD6F77" w14:paraId="4BAAFA81" w14:textId="77777777" w:rsidTr="00294B06">
        <w:trPr>
          <w:gridBefore w:val="1"/>
          <w:gridAfter w:val="1"/>
          <w:wBefore w:w="8" w:type="dxa"/>
          <w:wAfter w:w="11" w:type="dxa"/>
          <w:trHeight w:val="781"/>
          <w:jc w:val="center"/>
        </w:trPr>
        <w:tc>
          <w:tcPr>
            <w:tcW w:w="693" w:type="dxa"/>
            <w:vAlign w:val="center"/>
          </w:tcPr>
          <w:p w14:paraId="1E314C55" w14:textId="52A85B00" w:rsidR="00A66D3A" w:rsidRPr="00FF76BD" w:rsidRDefault="00A66D3A" w:rsidP="00FF76BD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44A18A4" w14:textId="10CE8202" w:rsidR="00A66D3A" w:rsidRPr="00DD6F77" w:rsidRDefault="00A66D3A" w:rsidP="00A66D3A">
            <w:pPr>
              <w:pStyle w:val="TableParagraph"/>
              <w:spacing w:before="60" w:after="60"/>
              <w:ind w:left="406"/>
              <w:rPr>
                <w:sz w:val="21"/>
              </w:rPr>
            </w:pPr>
            <w:r w:rsidRPr="00B022C4">
              <w:rPr>
                <w:sz w:val="21"/>
                <w:highlight w:val="yellow"/>
                <w:lang w:val="en-US"/>
              </w:rPr>
              <w:t>ETY-</w:t>
            </w:r>
            <w:r w:rsidR="001D3CE5">
              <w:rPr>
                <w:sz w:val="21"/>
              </w:rPr>
              <w:t>582</w:t>
            </w:r>
            <w:r w:rsidR="006F5577" w:rsidRPr="00DD6F77">
              <w:rPr>
                <w:sz w:val="21"/>
              </w:rPr>
              <w:t>/  ΕΜΥ</w:t>
            </w:r>
            <w:r w:rsidR="00CA398F" w:rsidRPr="00DD6F77">
              <w:rPr>
                <w:sz w:val="21"/>
                <w:lang w:val="en-US"/>
              </w:rPr>
              <w:t>-</w:t>
            </w:r>
            <w:r w:rsidR="006F5577" w:rsidRPr="00DD6F77">
              <w:rPr>
                <w:sz w:val="21"/>
              </w:rPr>
              <w:t xml:space="preserve"> </w:t>
            </w:r>
            <w:r w:rsidR="00406F2C" w:rsidRPr="00DD6F77">
              <w:rPr>
                <w:sz w:val="21"/>
              </w:rPr>
              <w:t>447</w:t>
            </w:r>
          </w:p>
        </w:tc>
        <w:tc>
          <w:tcPr>
            <w:tcW w:w="2551" w:type="dxa"/>
            <w:vAlign w:val="center"/>
          </w:tcPr>
          <w:p w14:paraId="09A03B86" w14:textId="09AE229F" w:rsidR="00A66D3A" w:rsidRPr="00406F2C" w:rsidRDefault="00406F2C" w:rsidP="00A66D3A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>
              <w:t>Υλικά για ενέργεια</w:t>
            </w:r>
          </w:p>
        </w:tc>
        <w:tc>
          <w:tcPr>
            <w:tcW w:w="2694" w:type="dxa"/>
            <w:vAlign w:val="center"/>
          </w:tcPr>
          <w:p w14:paraId="7122EE37" w14:textId="3F233C20" w:rsidR="00A66D3A" w:rsidRPr="00406F2C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06F2C">
              <w:rPr>
                <w:sz w:val="21"/>
              </w:rPr>
              <w:t>5 ΕCTS</w:t>
            </w:r>
          </w:p>
          <w:p w14:paraId="6419AEA3" w14:textId="5AE76C32" w:rsidR="00A66D3A" w:rsidRPr="00406F2C" w:rsidRDefault="00A66D3A" w:rsidP="00CE43C9">
            <w:pPr>
              <w:pStyle w:val="TableParagraph"/>
              <w:spacing w:before="60" w:after="60" w:line="250" w:lineRule="atLeast"/>
              <w:ind w:left="57" w:right="57"/>
              <w:jc w:val="center"/>
              <w:rPr>
                <w:sz w:val="21"/>
              </w:rPr>
            </w:pPr>
            <w:r w:rsidRPr="00406F2C">
              <w:rPr>
                <w:sz w:val="21"/>
              </w:rPr>
              <w:t>Διδάσκων</w:t>
            </w:r>
          </w:p>
          <w:p w14:paraId="63184564" w14:textId="484D8A64" w:rsidR="00A66D3A" w:rsidRPr="00406F2C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406F2C">
              <w:rPr>
                <w:sz w:val="21"/>
              </w:rPr>
              <w:t>Ε. Γλυνός</w:t>
            </w:r>
          </w:p>
        </w:tc>
        <w:tc>
          <w:tcPr>
            <w:tcW w:w="6945" w:type="dxa"/>
            <w:gridSpan w:val="2"/>
            <w:vAlign w:val="center"/>
          </w:tcPr>
          <w:p w14:paraId="61C2FCBC" w14:textId="6EC3541B" w:rsidR="00A66D3A" w:rsidRPr="00DD6F77" w:rsidRDefault="001E546D" w:rsidP="00CE43C9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  <w:r w:rsidR="00A66D3A" w:rsidRPr="00DD6F77">
              <w:rPr>
                <w:b/>
                <w:sz w:val="21"/>
              </w:rPr>
              <w:t>o εξάμηνο</w:t>
            </w:r>
          </w:p>
          <w:p w14:paraId="1066B368" w14:textId="77777777" w:rsidR="00A66D3A" w:rsidRPr="00DD6F77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 xml:space="preserve">Φυσικό, Χημικό, </w:t>
            </w:r>
          </w:p>
          <w:p w14:paraId="4EFD60F7" w14:textId="77777777" w:rsidR="00A66D3A" w:rsidRPr="00DD6F77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DD6F77">
              <w:rPr>
                <w:sz w:val="21"/>
              </w:rPr>
              <w:t>για φοιτητές από 7</w:t>
            </w:r>
            <w:r w:rsidRPr="00DD6F77">
              <w:rPr>
                <w:sz w:val="21"/>
                <w:vertAlign w:val="superscript"/>
              </w:rPr>
              <w:t>ο</w:t>
            </w:r>
            <w:r w:rsidRPr="00DD6F77">
              <w:rPr>
                <w:sz w:val="21"/>
              </w:rPr>
              <w:t xml:space="preserve"> </w:t>
            </w:r>
            <w:r w:rsidRPr="00DD6F77">
              <w:rPr>
                <w:position w:val="13"/>
                <w:sz w:val="21"/>
              </w:rPr>
              <w:t xml:space="preserve"> </w:t>
            </w:r>
            <w:r w:rsidRPr="00DD6F77">
              <w:rPr>
                <w:sz w:val="21"/>
              </w:rPr>
              <w:t xml:space="preserve">εξάμηνο </w:t>
            </w:r>
          </w:p>
          <w:p w14:paraId="352AF2A2" w14:textId="697DC8CE" w:rsidR="00A66D3A" w:rsidRPr="00DD6F77" w:rsidRDefault="00A66D3A" w:rsidP="00CE43C9">
            <w:pPr>
              <w:pStyle w:val="TableParagraph"/>
              <w:spacing w:before="60" w:after="60"/>
              <w:ind w:left="57" w:right="57"/>
              <w:jc w:val="center"/>
              <w:rPr>
                <w:b/>
                <w:sz w:val="21"/>
              </w:rPr>
            </w:pPr>
            <w:r w:rsidRPr="00DD6F77">
              <w:rPr>
                <w:sz w:val="21"/>
              </w:rPr>
              <w:t>χωρίς περιορισμό στον αριθμό φοιτητών</w:t>
            </w:r>
          </w:p>
        </w:tc>
      </w:tr>
      <w:tr w:rsidR="00AA51BF" w:rsidRPr="00C9369F" w14:paraId="385E4F74" w14:textId="77777777" w:rsidTr="004704C5">
        <w:tblPrEx>
          <w:jc w:val="left"/>
        </w:tblPrEx>
        <w:trPr>
          <w:gridAfter w:val="1"/>
          <w:wAfter w:w="11" w:type="dxa"/>
          <w:trHeight w:val="1258"/>
        </w:trPr>
        <w:tc>
          <w:tcPr>
            <w:tcW w:w="701" w:type="dxa"/>
            <w:gridSpan w:val="2"/>
            <w:tcBorders>
              <w:bottom w:val="single" w:sz="4" w:space="0" w:color="auto"/>
            </w:tcBorders>
          </w:tcPr>
          <w:p w14:paraId="2ECF90E0" w14:textId="77777777" w:rsidR="00AA51BF" w:rsidRPr="00C9369F" w:rsidRDefault="00AA51BF" w:rsidP="004704C5">
            <w:pPr>
              <w:pStyle w:val="TableParagraph"/>
              <w:numPr>
                <w:ilvl w:val="0"/>
                <w:numId w:val="8"/>
              </w:numPr>
              <w:ind w:left="414" w:hanging="357"/>
              <w:rPr>
                <w:bCs/>
                <w:color w:val="EE000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6BF5B3DE" w14:textId="77777777" w:rsidR="00AA51BF" w:rsidRPr="00C9369F" w:rsidRDefault="00AA51BF" w:rsidP="004704C5">
            <w:pPr>
              <w:pStyle w:val="TableParagraph"/>
              <w:ind w:left="456"/>
              <w:rPr>
                <w:color w:val="EE0000"/>
                <w:sz w:val="21"/>
              </w:rPr>
            </w:pPr>
            <w:r w:rsidRPr="00C9369F">
              <w:rPr>
                <w:color w:val="EE0000"/>
                <w:sz w:val="21"/>
                <w:szCs w:val="21"/>
                <w:highlight w:val="yellow"/>
              </w:rPr>
              <w:t>ΕΤΥ-207/</w:t>
            </w:r>
            <w:r w:rsidRPr="00C9369F">
              <w:rPr>
                <w:color w:val="EE0000"/>
                <w:sz w:val="21"/>
                <w:szCs w:val="21"/>
              </w:rPr>
              <w:t xml:space="preserve"> ΕΜΥ-462 (ΣΘΤΕ102)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C024B53" w14:textId="77777777" w:rsidR="00AA51BF" w:rsidRPr="00C9369F" w:rsidRDefault="00AA51BF" w:rsidP="004704C5">
            <w:pPr>
              <w:pStyle w:val="TableParagraph"/>
              <w:jc w:val="center"/>
              <w:rPr>
                <w:color w:val="EE0000"/>
                <w:sz w:val="21"/>
              </w:rPr>
            </w:pPr>
            <w:r w:rsidRPr="00C9369F">
              <w:rPr>
                <w:color w:val="EE0000"/>
                <w:sz w:val="21"/>
                <w:szCs w:val="21"/>
              </w:rPr>
              <w:t>Αξιοποίηση Ερευνητικών Αποτελεσμάτων και Επιχειρηματικότητα</w:t>
            </w:r>
            <w:r>
              <w:rPr>
                <w:color w:val="EE0000"/>
                <w:sz w:val="21"/>
                <w:szCs w:val="21"/>
              </w:rPr>
              <w:t>*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F109CC7" w14:textId="77777777" w:rsidR="00AA51BF" w:rsidRPr="00C9369F" w:rsidRDefault="00AA51BF" w:rsidP="004704C5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5 ECTS</w:t>
            </w:r>
          </w:p>
          <w:p w14:paraId="0B5B27CF" w14:textId="77777777" w:rsidR="00AA51BF" w:rsidRPr="00C9369F" w:rsidRDefault="00AA51BF" w:rsidP="004704C5">
            <w:pPr>
              <w:pStyle w:val="TableParagraph"/>
              <w:spacing w:line="250" w:lineRule="atLeast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 xml:space="preserve">Διδάσκων </w:t>
            </w:r>
          </w:p>
          <w:p w14:paraId="4312D570" w14:textId="77777777" w:rsidR="00AA51BF" w:rsidRPr="00C9369F" w:rsidRDefault="00AA51BF" w:rsidP="004704C5">
            <w:pPr>
              <w:pStyle w:val="TableParagraph"/>
              <w:spacing w:line="250" w:lineRule="atLeast"/>
              <w:ind w:left="57"/>
              <w:jc w:val="center"/>
              <w:rPr>
                <w:color w:val="EE0000"/>
                <w:sz w:val="21"/>
              </w:rPr>
            </w:pPr>
            <w:r w:rsidRPr="00C9369F">
              <w:rPr>
                <w:color w:val="EE0000"/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vAlign w:val="center"/>
          </w:tcPr>
          <w:p w14:paraId="44930E17" w14:textId="77777777" w:rsidR="00AA51BF" w:rsidRPr="00C9369F" w:rsidRDefault="00AA51BF" w:rsidP="004704C5">
            <w:pPr>
              <w:pStyle w:val="TableParagraph"/>
              <w:ind w:left="138" w:right="966"/>
              <w:jc w:val="center"/>
              <w:rPr>
                <w:b/>
                <w:color w:val="EE0000"/>
                <w:sz w:val="21"/>
                <w:szCs w:val="21"/>
              </w:rPr>
            </w:pPr>
            <w:r w:rsidRPr="00C9369F">
              <w:rPr>
                <w:b/>
                <w:color w:val="EE0000"/>
                <w:sz w:val="21"/>
                <w:szCs w:val="21"/>
              </w:rPr>
              <w:t>7ο εξάμηνο</w:t>
            </w:r>
          </w:p>
          <w:p w14:paraId="5890717B" w14:textId="77777777" w:rsidR="00AA51BF" w:rsidRPr="00C9369F" w:rsidRDefault="00AA51BF" w:rsidP="004704C5">
            <w:pPr>
              <w:pStyle w:val="TableParagraph"/>
              <w:spacing w:line="241" w:lineRule="exact"/>
              <w:ind w:left="138"/>
              <w:jc w:val="center"/>
              <w:rPr>
                <w:b/>
                <w:color w:val="EE0000"/>
                <w:sz w:val="21"/>
              </w:rPr>
            </w:pPr>
            <w:r w:rsidRPr="00C9369F">
              <w:rPr>
                <w:color w:val="EE0000"/>
                <w:sz w:val="21"/>
              </w:rPr>
              <w:t>χωρίς περιορισμό στον αριθμό φοιτητών</w:t>
            </w:r>
          </w:p>
        </w:tc>
      </w:tr>
      <w:tr w:rsidR="00AA51BF" w:rsidRPr="00AA51BF" w14:paraId="236D2D11" w14:textId="77777777" w:rsidTr="00D436C9">
        <w:trPr>
          <w:gridBefore w:val="1"/>
          <w:gridAfter w:val="1"/>
          <w:wBefore w:w="8" w:type="dxa"/>
          <w:wAfter w:w="11" w:type="dxa"/>
          <w:trHeight w:val="781"/>
          <w:jc w:val="center"/>
        </w:trPr>
        <w:tc>
          <w:tcPr>
            <w:tcW w:w="693" w:type="dxa"/>
            <w:vAlign w:val="center"/>
          </w:tcPr>
          <w:p w14:paraId="68C24F76" w14:textId="77777777" w:rsidR="00AA51BF" w:rsidRPr="00AA51BF" w:rsidRDefault="00AA51BF" w:rsidP="00AA51BF">
            <w:pPr>
              <w:pStyle w:val="TableParagraph"/>
              <w:numPr>
                <w:ilvl w:val="0"/>
                <w:numId w:val="8"/>
              </w:numPr>
              <w:spacing w:before="60" w:after="60"/>
              <w:ind w:left="414" w:right="57" w:hanging="357"/>
              <w:rPr>
                <w:bCs/>
                <w:color w:val="EE0000"/>
              </w:rPr>
            </w:pPr>
          </w:p>
        </w:tc>
        <w:tc>
          <w:tcPr>
            <w:tcW w:w="1843" w:type="dxa"/>
            <w:gridSpan w:val="2"/>
          </w:tcPr>
          <w:p w14:paraId="016F3F75" w14:textId="74E158DF" w:rsidR="00AA51BF" w:rsidRPr="00AA51BF" w:rsidRDefault="00AA51BF" w:rsidP="00AA51BF">
            <w:pPr>
              <w:pStyle w:val="TableParagraph"/>
              <w:spacing w:before="60" w:after="60"/>
              <w:ind w:left="406"/>
              <w:rPr>
                <w:color w:val="EE0000"/>
                <w:sz w:val="21"/>
                <w:highlight w:val="yellow"/>
                <w:lang w:val="en-US"/>
              </w:rPr>
            </w:pPr>
            <w:r w:rsidRPr="00AA51BF">
              <w:rPr>
                <w:color w:val="EE0000"/>
                <w:sz w:val="21"/>
                <w:szCs w:val="21"/>
                <w:highlight w:val="yellow"/>
              </w:rPr>
              <w:t>ΕΤΥ-</w:t>
            </w:r>
            <w:r w:rsidRPr="00AA51BF">
              <w:rPr>
                <w:color w:val="EE0000"/>
                <w:sz w:val="21"/>
                <w:szCs w:val="21"/>
                <w:highlight w:val="yellow"/>
                <w:lang w:val="en-US"/>
              </w:rPr>
              <w:t>20</w:t>
            </w:r>
            <w:r w:rsidRPr="00AA51BF">
              <w:rPr>
                <w:color w:val="EE0000"/>
                <w:sz w:val="21"/>
                <w:szCs w:val="21"/>
                <w:highlight w:val="yellow"/>
              </w:rPr>
              <w:t>9</w:t>
            </w:r>
            <w:r w:rsidRPr="00AA51BF">
              <w:rPr>
                <w:color w:val="EE0000"/>
                <w:sz w:val="20"/>
                <w:szCs w:val="20"/>
                <w:highlight w:val="yellow"/>
              </w:rPr>
              <w:t>/</w:t>
            </w:r>
            <w:r w:rsidRPr="00AA51BF">
              <w:rPr>
                <w:color w:val="EE0000"/>
                <w:sz w:val="20"/>
                <w:szCs w:val="20"/>
              </w:rPr>
              <w:t xml:space="preserve"> ΕΜΥ-461</w:t>
            </w:r>
            <w:r w:rsidRPr="00AA51BF">
              <w:rPr>
                <w:color w:val="EE0000"/>
                <w:sz w:val="21"/>
                <w:szCs w:val="21"/>
              </w:rPr>
              <w:t xml:space="preserve"> (ΣΘΤΕ103)</w:t>
            </w:r>
          </w:p>
        </w:tc>
        <w:tc>
          <w:tcPr>
            <w:tcW w:w="2551" w:type="dxa"/>
          </w:tcPr>
          <w:p w14:paraId="23E219F6" w14:textId="041B6C5C" w:rsidR="00AA51BF" w:rsidRPr="00AA51BF" w:rsidRDefault="00AA51BF" w:rsidP="00AA51BF">
            <w:pPr>
              <w:pStyle w:val="TableParagraph"/>
              <w:spacing w:before="60" w:after="60"/>
              <w:ind w:left="57" w:right="57"/>
              <w:jc w:val="center"/>
              <w:rPr>
                <w:color w:val="EE0000"/>
              </w:rPr>
            </w:pPr>
            <w:r w:rsidRPr="00AA51BF">
              <w:rPr>
                <w:color w:val="EE0000"/>
                <w:sz w:val="21"/>
                <w:szCs w:val="21"/>
              </w:rPr>
              <w:t>Νεοφυής Επιχειρηματικότητα και Διαχείριση Διανοητική Ιδιοκτησίας*</w:t>
            </w:r>
          </w:p>
        </w:tc>
        <w:tc>
          <w:tcPr>
            <w:tcW w:w="2694" w:type="dxa"/>
          </w:tcPr>
          <w:p w14:paraId="2B18B6F3" w14:textId="77777777" w:rsidR="00AA51BF" w:rsidRPr="00AA51BF" w:rsidRDefault="00AA51BF" w:rsidP="00AA51BF">
            <w:pPr>
              <w:pStyle w:val="TableParagraph"/>
              <w:spacing w:before="60" w:after="60"/>
              <w:ind w:left="145" w:right="133"/>
              <w:jc w:val="center"/>
              <w:rPr>
                <w:color w:val="EE0000"/>
                <w:sz w:val="21"/>
              </w:rPr>
            </w:pPr>
            <w:r w:rsidRPr="00AA51BF">
              <w:rPr>
                <w:color w:val="EE0000"/>
                <w:sz w:val="21"/>
              </w:rPr>
              <w:t>5 ΕCTS</w:t>
            </w:r>
          </w:p>
          <w:p w14:paraId="6E2F6496" w14:textId="77777777" w:rsidR="00AA51BF" w:rsidRPr="00AA51BF" w:rsidRDefault="00AA51BF" w:rsidP="00AA51BF">
            <w:pPr>
              <w:pStyle w:val="TableParagraph"/>
              <w:spacing w:before="60" w:after="60" w:line="250" w:lineRule="atLeast"/>
              <w:ind w:left="145" w:right="133"/>
              <w:jc w:val="center"/>
              <w:rPr>
                <w:color w:val="EE0000"/>
                <w:sz w:val="21"/>
              </w:rPr>
            </w:pPr>
            <w:r w:rsidRPr="00AA51BF">
              <w:rPr>
                <w:color w:val="EE0000"/>
                <w:sz w:val="21"/>
              </w:rPr>
              <w:t>Διδάσκων</w:t>
            </w:r>
          </w:p>
          <w:p w14:paraId="340ABD86" w14:textId="2B32C64E" w:rsidR="00AA51BF" w:rsidRPr="00AA51BF" w:rsidRDefault="00AA51BF" w:rsidP="00AA51BF">
            <w:pPr>
              <w:pStyle w:val="TableParagraph"/>
              <w:spacing w:before="60" w:after="60"/>
              <w:ind w:left="57" w:right="57"/>
              <w:jc w:val="center"/>
              <w:rPr>
                <w:color w:val="EE0000"/>
                <w:sz w:val="21"/>
              </w:rPr>
            </w:pPr>
            <w:r w:rsidRPr="00AA51BF">
              <w:rPr>
                <w:color w:val="EE0000"/>
                <w:sz w:val="21"/>
              </w:rPr>
              <w:t xml:space="preserve">Θα </w:t>
            </w:r>
            <w:r w:rsidRPr="00AA51BF">
              <w:rPr>
                <w:color w:val="EE0000"/>
                <w:spacing w:val="-3"/>
                <w:sz w:val="21"/>
              </w:rPr>
              <w:t>ανακοινωθεί</w:t>
            </w:r>
          </w:p>
        </w:tc>
        <w:tc>
          <w:tcPr>
            <w:tcW w:w="6945" w:type="dxa"/>
            <w:gridSpan w:val="2"/>
          </w:tcPr>
          <w:p w14:paraId="55EE62E5" w14:textId="77777777" w:rsidR="00AA51BF" w:rsidRPr="00AA51BF" w:rsidRDefault="00AA51BF" w:rsidP="00AA51BF">
            <w:pPr>
              <w:pStyle w:val="TableParagraph"/>
              <w:spacing w:before="60" w:after="60"/>
              <w:ind w:left="145" w:right="133"/>
              <w:jc w:val="center"/>
              <w:rPr>
                <w:b/>
                <w:color w:val="EE0000"/>
                <w:sz w:val="21"/>
              </w:rPr>
            </w:pPr>
            <w:r w:rsidRPr="00AA51BF">
              <w:rPr>
                <w:b/>
                <w:color w:val="EE0000"/>
                <w:sz w:val="21"/>
              </w:rPr>
              <w:t>8ο εξάμηνο</w:t>
            </w:r>
          </w:p>
          <w:p w14:paraId="1B1583C7" w14:textId="3554CCC0" w:rsidR="00AA51BF" w:rsidRPr="00AA51BF" w:rsidRDefault="00AA51BF" w:rsidP="00AA51BF">
            <w:pPr>
              <w:pStyle w:val="TableParagraph"/>
              <w:spacing w:before="60" w:after="60"/>
              <w:ind w:left="57" w:right="57"/>
              <w:jc w:val="center"/>
              <w:rPr>
                <w:b/>
                <w:color w:val="EE0000"/>
                <w:sz w:val="21"/>
              </w:rPr>
            </w:pPr>
            <w:r w:rsidRPr="00AA51BF">
              <w:rPr>
                <w:color w:val="EE0000"/>
                <w:sz w:val="21"/>
              </w:rPr>
              <w:t>Χωρίς περιορισμό στον αριθμό φοιτητών</w:t>
            </w:r>
          </w:p>
        </w:tc>
      </w:tr>
      <w:tr w:rsidR="00AA51BF" w:rsidRPr="00C9369F" w14:paraId="598A1C91" w14:textId="77777777" w:rsidTr="00FF76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" w:type="dxa"/>
          <w:trHeight w:val="1258"/>
        </w:trPr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D0C0" w14:textId="1D310E69" w:rsidR="00AA51BF" w:rsidRPr="00C9369F" w:rsidRDefault="00AA51BF" w:rsidP="00AA51BF">
            <w:pPr>
              <w:pStyle w:val="TableParagraph"/>
              <w:numPr>
                <w:ilvl w:val="0"/>
                <w:numId w:val="8"/>
              </w:numPr>
              <w:spacing w:line="260" w:lineRule="atLeast"/>
              <w:ind w:left="357" w:hanging="357"/>
              <w:rPr>
                <w:bCs/>
                <w:color w:val="EE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445" w14:textId="77777777" w:rsidR="00AA51BF" w:rsidRPr="00C9369F" w:rsidRDefault="00AA51BF" w:rsidP="00AA51BF">
            <w:pPr>
              <w:pStyle w:val="TableParagraph"/>
              <w:spacing w:line="260" w:lineRule="atLeast"/>
              <w:ind w:left="143"/>
              <w:rPr>
                <w:color w:val="EE0000"/>
                <w:sz w:val="21"/>
                <w:szCs w:val="21"/>
                <w:highlight w:val="yellow"/>
              </w:rPr>
            </w:pPr>
            <w:r w:rsidRPr="00C9369F">
              <w:rPr>
                <w:color w:val="EE0000"/>
                <w:sz w:val="21"/>
                <w:szCs w:val="21"/>
                <w:highlight w:val="yellow"/>
              </w:rPr>
              <w:t>ΕΤΥ-494</w:t>
            </w:r>
            <w:r w:rsidRPr="00C9369F">
              <w:rPr>
                <w:color w:val="EE0000"/>
                <w:sz w:val="21"/>
                <w:szCs w:val="21"/>
              </w:rPr>
              <w:t>/ΕΜΥ-448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1D6" w14:textId="63953C9F" w:rsidR="00AA51BF" w:rsidRPr="00C9369F" w:rsidRDefault="00AA51BF" w:rsidP="00AA51BF">
            <w:pPr>
              <w:pStyle w:val="TableParagraph"/>
              <w:spacing w:line="260" w:lineRule="atLeast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Βιοïατρική Μηχανική</w:t>
            </w:r>
            <w:r>
              <w:rPr>
                <w:color w:val="EE0000"/>
                <w:sz w:val="21"/>
                <w:szCs w:val="21"/>
              </w:rPr>
              <w:t>*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F41" w14:textId="77777777" w:rsidR="00AA51BF" w:rsidRPr="00C9369F" w:rsidRDefault="00AA51BF" w:rsidP="00AA51BF">
            <w:pPr>
              <w:pStyle w:val="TableParagraph"/>
              <w:spacing w:line="260" w:lineRule="atLeast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5 ECTS</w:t>
            </w:r>
          </w:p>
          <w:p w14:paraId="24C22F3F" w14:textId="77777777" w:rsidR="00AA51BF" w:rsidRPr="00C9369F" w:rsidRDefault="00AA51BF" w:rsidP="00AA51BF">
            <w:pPr>
              <w:pStyle w:val="TableParagraph"/>
              <w:spacing w:line="260" w:lineRule="atLeast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 xml:space="preserve">Διδάσκων </w:t>
            </w:r>
          </w:p>
          <w:p w14:paraId="28979984" w14:textId="489B5555" w:rsidR="00AA51BF" w:rsidRPr="00C9369F" w:rsidRDefault="00AA51BF" w:rsidP="00AA51BF">
            <w:pPr>
              <w:pStyle w:val="TableParagraph"/>
              <w:spacing w:line="260" w:lineRule="atLeast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1BD1" w14:textId="77777777" w:rsidR="00AA51BF" w:rsidRPr="00C9369F" w:rsidRDefault="00AA51BF" w:rsidP="00AA51BF">
            <w:pPr>
              <w:pStyle w:val="TableParagraph"/>
              <w:spacing w:line="260" w:lineRule="atLeast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C9369F">
              <w:rPr>
                <w:b/>
                <w:color w:val="EE0000"/>
                <w:sz w:val="21"/>
                <w:szCs w:val="21"/>
              </w:rPr>
              <w:t>8ο εξάμηνο</w:t>
            </w:r>
          </w:p>
          <w:p w14:paraId="3BDD09FA" w14:textId="77777777" w:rsidR="00AA51BF" w:rsidRPr="00C9369F" w:rsidRDefault="00AA51BF" w:rsidP="00AA51BF">
            <w:pPr>
              <w:pStyle w:val="TableParagraph"/>
              <w:spacing w:line="260" w:lineRule="atLeast"/>
              <w:ind w:left="138"/>
              <w:jc w:val="center"/>
              <w:rPr>
                <w:color w:val="EE0000"/>
                <w:sz w:val="21"/>
              </w:rPr>
            </w:pPr>
            <w:r w:rsidRPr="00C9369F">
              <w:rPr>
                <w:color w:val="EE0000"/>
                <w:sz w:val="21"/>
              </w:rPr>
              <w:t xml:space="preserve">Βιολογικό, Φυσικό, Χημικό, Επιστήμης Υπολογιστών και Ιατρική </w:t>
            </w:r>
          </w:p>
          <w:p w14:paraId="29D488A0" w14:textId="77777777" w:rsidR="00AA51BF" w:rsidRPr="00C9369F" w:rsidRDefault="00AA51BF" w:rsidP="00AA51BF">
            <w:pPr>
              <w:pStyle w:val="TableParagraph"/>
              <w:spacing w:line="260" w:lineRule="atLeast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</w:rPr>
              <w:t>μέγιστο αριθμό φοιτητών 10 από κάθε τμήμα</w:t>
            </w:r>
          </w:p>
        </w:tc>
      </w:tr>
      <w:tr w:rsidR="00AA51BF" w:rsidRPr="00C9369F" w14:paraId="0E006A7C" w14:textId="77777777" w:rsidTr="00CA0C4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11" w:type="dxa"/>
          <w:trHeight w:val="1258"/>
        </w:trPr>
        <w:tc>
          <w:tcPr>
            <w:tcW w:w="693" w:type="dxa"/>
          </w:tcPr>
          <w:p w14:paraId="523042A3" w14:textId="77777777" w:rsidR="00AA51BF" w:rsidRPr="00C9369F" w:rsidRDefault="00AA51BF" w:rsidP="00AA51BF">
            <w:pPr>
              <w:pStyle w:val="TableParagraph"/>
              <w:numPr>
                <w:ilvl w:val="0"/>
                <w:numId w:val="8"/>
              </w:numPr>
              <w:spacing w:line="260" w:lineRule="atLeast"/>
              <w:ind w:left="357" w:hanging="357"/>
              <w:rPr>
                <w:bCs/>
                <w:color w:val="EE0000"/>
              </w:rPr>
            </w:pPr>
          </w:p>
        </w:tc>
        <w:tc>
          <w:tcPr>
            <w:tcW w:w="1843" w:type="dxa"/>
            <w:gridSpan w:val="2"/>
          </w:tcPr>
          <w:p w14:paraId="20794600" w14:textId="77777777" w:rsidR="00AA51BF" w:rsidRPr="00C9369F" w:rsidRDefault="00AA51BF" w:rsidP="00AA51BF">
            <w:pPr>
              <w:pStyle w:val="TableParagraph"/>
              <w:spacing w:line="260" w:lineRule="atLeast"/>
              <w:ind w:left="143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ΕΜΥ-543</w:t>
            </w:r>
          </w:p>
        </w:tc>
        <w:tc>
          <w:tcPr>
            <w:tcW w:w="2551" w:type="dxa"/>
          </w:tcPr>
          <w:p w14:paraId="677F3F38" w14:textId="1A4DDE15" w:rsidR="00AA51BF" w:rsidRPr="00C9369F" w:rsidRDefault="00AA51BF" w:rsidP="00AA51BF">
            <w:pPr>
              <w:pStyle w:val="TableParagraph"/>
              <w:spacing w:line="260" w:lineRule="atLeast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Νανοτεχνολογία και Νανοϊατρική</w:t>
            </w:r>
            <w:r>
              <w:rPr>
                <w:color w:val="EE0000"/>
                <w:sz w:val="21"/>
                <w:szCs w:val="21"/>
              </w:rPr>
              <w:t>*</w:t>
            </w:r>
          </w:p>
        </w:tc>
        <w:tc>
          <w:tcPr>
            <w:tcW w:w="2694" w:type="dxa"/>
          </w:tcPr>
          <w:p w14:paraId="17A943A7" w14:textId="77777777" w:rsidR="00AA51BF" w:rsidRPr="00C9369F" w:rsidRDefault="00AA51BF" w:rsidP="00AA51BF">
            <w:pPr>
              <w:pStyle w:val="TableParagraph"/>
              <w:spacing w:line="260" w:lineRule="atLeast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5 ECTS</w:t>
            </w:r>
          </w:p>
          <w:p w14:paraId="0E44C73A" w14:textId="77777777" w:rsidR="00AA51BF" w:rsidRPr="00C9369F" w:rsidRDefault="00AA51BF" w:rsidP="00AA51BF">
            <w:pPr>
              <w:pStyle w:val="TableParagraph"/>
              <w:spacing w:line="260" w:lineRule="atLeast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 xml:space="preserve">Διδάσκων </w:t>
            </w:r>
          </w:p>
          <w:p w14:paraId="53951E41" w14:textId="7F9BB9CF" w:rsidR="00AA51BF" w:rsidRPr="00C9369F" w:rsidRDefault="00AA51BF" w:rsidP="00AA51BF">
            <w:pPr>
              <w:pStyle w:val="TableParagraph"/>
              <w:spacing w:line="260" w:lineRule="atLeast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</w:tcPr>
          <w:p w14:paraId="1AB6937C" w14:textId="77777777" w:rsidR="00AA51BF" w:rsidRPr="00C9369F" w:rsidRDefault="00AA51BF" w:rsidP="00AA51BF">
            <w:pPr>
              <w:pStyle w:val="TableParagraph"/>
              <w:spacing w:line="260" w:lineRule="atLeast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C9369F">
              <w:rPr>
                <w:b/>
                <w:color w:val="EE0000"/>
                <w:sz w:val="21"/>
                <w:szCs w:val="21"/>
              </w:rPr>
              <w:t>8ο εξάμηνο</w:t>
            </w:r>
          </w:p>
          <w:p w14:paraId="6944B6CA" w14:textId="77777777" w:rsidR="00AA51BF" w:rsidRPr="00C9369F" w:rsidRDefault="00AA51BF" w:rsidP="00AA51BF">
            <w:pPr>
              <w:pStyle w:val="TableParagraph"/>
              <w:spacing w:line="260" w:lineRule="atLeast"/>
              <w:ind w:left="138"/>
              <w:jc w:val="center"/>
              <w:rPr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 xml:space="preserve">Βιολογικό, Φυσικό, Χημικό και Ιατρική </w:t>
            </w:r>
          </w:p>
          <w:p w14:paraId="0C254CCF" w14:textId="77777777" w:rsidR="00AA51BF" w:rsidRPr="00C9369F" w:rsidRDefault="00AA51BF" w:rsidP="00AA51BF">
            <w:pPr>
              <w:pStyle w:val="TableParagraph"/>
              <w:spacing w:line="260" w:lineRule="atLeast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C9369F">
              <w:rPr>
                <w:color w:val="EE0000"/>
                <w:sz w:val="21"/>
                <w:szCs w:val="21"/>
              </w:rPr>
              <w:t>μέγιστος αριθμό φοιτητών 10 από κάθε τμήμα</w:t>
            </w:r>
          </w:p>
        </w:tc>
      </w:tr>
    </w:tbl>
    <w:p w14:paraId="2930A9A8" w14:textId="77777777" w:rsidR="00235339" w:rsidRPr="00AA51BF" w:rsidRDefault="00235339">
      <w:pPr>
        <w:jc w:val="center"/>
        <w:rPr>
          <w:sz w:val="21"/>
        </w:rPr>
      </w:pPr>
    </w:p>
    <w:p w14:paraId="094717D3" w14:textId="77777777" w:rsidR="00C9369F" w:rsidRPr="00AA51BF" w:rsidRDefault="00C9369F" w:rsidP="00C9369F">
      <w:pPr>
        <w:jc w:val="both"/>
        <w:rPr>
          <w:sz w:val="21"/>
        </w:rPr>
      </w:pPr>
    </w:p>
    <w:p w14:paraId="43DF3EDE" w14:textId="0FFBB44F" w:rsidR="00C9369F" w:rsidRPr="00C9369F" w:rsidRDefault="00C9369F" w:rsidP="00C9369F">
      <w:pPr>
        <w:jc w:val="both"/>
        <w:rPr>
          <w:sz w:val="21"/>
        </w:rPr>
        <w:sectPr w:rsidR="00C9369F" w:rsidRPr="00C9369F" w:rsidSect="00FF76BD">
          <w:type w:val="continuous"/>
          <w:pgSz w:w="16840" w:h="11910" w:orient="landscape"/>
          <w:pgMar w:top="1060" w:right="1000" w:bottom="567" w:left="1020" w:header="720" w:footer="720" w:gutter="0"/>
          <w:cols w:space="720"/>
        </w:sectPr>
      </w:pPr>
      <w:r>
        <w:rPr>
          <w:sz w:val="21"/>
        </w:rPr>
        <w:t>*Τα μαθήματα θα προσφερθούν εάν υπάρξει διδάσκοντας.</w:t>
      </w:r>
    </w:p>
    <w:p w14:paraId="169340B8" w14:textId="77777777" w:rsidR="00E013BF" w:rsidRPr="00D47C97" w:rsidRDefault="00091611">
      <w:pPr>
        <w:spacing w:before="92"/>
        <w:ind w:left="4553" w:right="4934"/>
        <w:jc w:val="center"/>
        <w:rPr>
          <w:b/>
          <w:sz w:val="24"/>
        </w:rPr>
      </w:pPr>
      <w:r w:rsidRPr="00D47C97">
        <w:rPr>
          <w:b/>
          <w:sz w:val="24"/>
        </w:rPr>
        <w:lastRenderedPageBreak/>
        <w:t>Εαρινό Εξάμηνο</w:t>
      </w:r>
    </w:p>
    <w:p w14:paraId="2A26875F" w14:textId="77777777" w:rsidR="00E013BF" w:rsidRPr="00D47C97" w:rsidRDefault="00E013BF">
      <w:pPr>
        <w:pStyle w:val="a3"/>
        <w:spacing w:before="6"/>
        <w:rPr>
          <w:b/>
          <w:sz w:val="26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693"/>
        <w:gridCol w:w="8"/>
        <w:gridCol w:w="1835"/>
        <w:gridCol w:w="2551"/>
        <w:gridCol w:w="2694"/>
        <w:gridCol w:w="8"/>
        <w:gridCol w:w="6937"/>
        <w:gridCol w:w="8"/>
      </w:tblGrid>
      <w:tr w:rsidR="00E013BF" w:rsidRPr="00EE32A1" w14:paraId="06AE5EF3" w14:textId="77777777" w:rsidTr="00FF76BD">
        <w:trPr>
          <w:trHeight w:val="751"/>
        </w:trPr>
        <w:tc>
          <w:tcPr>
            <w:tcW w:w="709" w:type="dxa"/>
            <w:gridSpan w:val="3"/>
            <w:vAlign w:val="center"/>
          </w:tcPr>
          <w:p w14:paraId="232407A7" w14:textId="77777777" w:rsidR="00E013BF" w:rsidRPr="00EE32A1" w:rsidRDefault="00E013BF" w:rsidP="00C9689A">
            <w:pPr>
              <w:pStyle w:val="TableParagraph"/>
              <w:spacing w:before="120" w:after="120" w:line="240" w:lineRule="exact"/>
              <w:rPr>
                <w:b/>
              </w:rPr>
            </w:pPr>
          </w:p>
          <w:p w14:paraId="384657BA" w14:textId="77777777" w:rsidR="00E013BF" w:rsidRPr="00EE32A1" w:rsidRDefault="00091611" w:rsidP="00C9689A">
            <w:pPr>
              <w:pStyle w:val="TableParagraph"/>
              <w:spacing w:before="120" w:after="120" w:line="240" w:lineRule="exact"/>
              <w:ind w:left="99" w:right="54"/>
              <w:jc w:val="center"/>
              <w:rPr>
                <w:b/>
              </w:rPr>
            </w:pPr>
            <w:r w:rsidRPr="00EE32A1">
              <w:rPr>
                <w:b/>
              </w:rPr>
              <w:t>α/α</w:t>
            </w:r>
          </w:p>
        </w:tc>
        <w:tc>
          <w:tcPr>
            <w:tcW w:w="1835" w:type="dxa"/>
            <w:vAlign w:val="center"/>
          </w:tcPr>
          <w:p w14:paraId="7DA04E09" w14:textId="77777777" w:rsidR="00E013BF" w:rsidRPr="00EE32A1" w:rsidRDefault="00091611" w:rsidP="00034E77">
            <w:pPr>
              <w:pStyle w:val="TableParagraph"/>
              <w:spacing w:before="120" w:after="120" w:line="240" w:lineRule="exact"/>
              <w:ind w:left="131"/>
              <w:jc w:val="center"/>
              <w:rPr>
                <w:b/>
              </w:rPr>
            </w:pPr>
            <w:r w:rsidRPr="00EE32A1">
              <w:rPr>
                <w:b/>
                <w:w w:val="120"/>
              </w:rPr>
              <w:t>Κωδικός Μαθήματος</w:t>
            </w:r>
          </w:p>
        </w:tc>
        <w:tc>
          <w:tcPr>
            <w:tcW w:w="2551" w:type="dxa"/>
            <w:vAlign w:val="center"/>
          </w:tcPr>
          <w:p w14:paraId="09DEBCD0" w14:textId="77777777" w:rsidR="00E013BF" w:rsidRPr="00EE32A1" w:rsidRDefault="00091611" w:rsidP="00034E77">
            <w:pPr>
              <w:pStyle w:val="TableParagraph"/>
              <w:spacing w:before="120" w:after="120" w:line="240" w:lineRule="exact"/>
              <w:ind w:left="57" w:right="57"/>
              <w:jc w:val="center"/>
              <w:rPr>
                <w:b/>
              </w:rPr>
            </w:pPr>
            <w:r w:rsidRPr="00EE32A1">
              <w:rPr>
                <w:b/>
                <w:w w:val="125"/>
              </w:rPr>
              <w:t>Τίτλος Μαθήματος</w:t>
            </w:r>
          </w:p>
        </w:tc>
        <w:tc>
          <w:tcPr>
            <w:tcW w:w="2702" w:type="dxa"/>
            <w:gridSpan w:val="2"/>
            <w:vAlign w:val="center"/>
          </w:tcPr>
          <w:p w14:paraId="40FE2FAF" w14:textId="77777777" w:rsidR="00E013BF" w:rsidRPr="00EE32A1" w:rsidRDefault="00091611" w:rsidP="009B130D">
            <w:pPr>
              <w:pStyle w:val="TableParagraph"/>
              <w:spacing w:before="120" w:after="120" w:line="240" w:lineRule="exact"/>
              <w:ind w:left="145" w:right="133"/>
              <w:jc w:val="center"/>
              <w:rPr>
                <w:b/>
              </w:rPr>
            </w:pPr>
            <w:r w:rsidRPr="00EE32A1">
              <w:rPr>
                <w:b/>
                <w:w w:val="120"/>
              </w:rPr>
              <w:t>ECTS</w:t>
            </w:r>
          </w:p>
        </w:tc>
        <w:tc>
          <w:tcPr>
            <w:tcW w:w="6945" w:type="dxa"/>
            <w:gridSpan w:val="2"/>
            <w:vAlign w:val="center"/>
          </w:tcPr>
          <w:p w14:paraId="72782849" w14:textId="77777777" w:rsidR="00E013BF" w:rsidRPr="00EE32A1" w:rsidRDefault="00091611" w:rsidP="00915991">
            <w:pPr>
              <w:pStyle w:val="TableParagraph"/>
              <w:spacing w:before="120" w:after="120" w:line="240" w:lineRule="exact"/>
              <w:ind w:left="138"/>
              <w:jc w:val="center"/>
              <w:rPr>
                <w:b/>
              </w:rPr>
            </w:pPr>
            <w:r w:rsidRPr="00EE32A1">
              <w:rPr>
                <w:b/>
                <w:w w:val="120"/>
              </w:rPr>
              <w:t>ΤΜΗΜΑΤΑ &amp; ΠΡΟΥΠΟΘΕΣΕΙΣ</w:t>
            </w:r>
          </w:p>
        </w:tc>
      </w:tr>
      <w:tr w:rsidR="006E4871" w:rsidRPr="00EE32A1" w14:paraId="6A23C26E" w14:textId="77777777" w:rsidTr="00FF76BD">
        <w:tblPrEx>
          <w:jc w:val="center"/>
        </w:tblPrEx>
        <w:trPr>
          <w:gridBefore w:val="1"/>
          <w:gridAfter w:val="1"/>
          <w:wBefore w:w="8" w:type="dxa"/>
          <w:wAfter w:w="8" w:type="dxa"/>
          <w:trHeight w:val="856"/>
          <w:jc w:val="center"/>
        </w:trPr>
        <w:tc>
          <w:tcPr>
            <w:tcW w:w="693" w:type="dxa"/>
            <w:vAlign w:val="center"/>
          </w:tcPr>
          <w:p w14:paraId="09A0A15D" w14:textId="79C07D87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spacing w:before="60" w:after="60"/>
              <w:ind w:left="357" w:right="57" w:hanging="357"/>
              <w:jc w:val="center"/>
              <w:rPr>
                <w:bCs/>
                <w:color w:val="EE000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25B32C4" w14:textId="076277F7" w:rsidR="006E4871" w:rsidRPr="00EE32A1" w:rsidRDefault="006E4871" w:rsidP="00EE32A1">
            <w:pPr>
              <w:pStyle w:val="TableParagraph"/>
              <w:spacing w:before="60" w:after="60"/>
              <w:ind w:left="57" w:right="57"/>
              <w:jc w:val="center"/>
              <w:rPr>
                <w:color w:val="EE0000"/>
                <w:sz w:val="21"/>
              </w:rPr>
            </w:pPr>
            <w:r w:rsidRPr="00EE32A1">
              <w:rPr>
                <w:highlight w:val="yellow"/>
              </w:rPr>
              <w:t>ΕΤΥ-362/</w:t>
            </w:r>
            <w:r w:rsidRPr="00EE32A1">
              <w:t xml:space="preserve"> ΕΜΥ-347</w:t>
            </w:r>
          </w:p>
        </w:tc>
        <w:tc>
          <w:tcPr>
            <w:tcW w:w="2551" w:type="dxa"/>
            <w:vAlign w:val="center"/>
          </w:tcPr>
          <w:p w14:paraId="2FB77C12" w14:textId="67A0F9EC" w:rsidR="006E4871" w:rsidRPr="00EE32A1" w:rsidRDefault="006E4871" w:rsidP="00EE32A1">
            <w:pPr>
              <w:pStyle w:val="TableParagraph"/>
              <w:spacing w:before="60" w:after="60"/>
              <w:ind w:left="57" w:right="57"/>
              <w:jc w:val="center"/>
              <w:rPr>
                <w:color w:val="EE0000"/>
                <w:sz w:val="21"/>
                <w:lang w:val="en-US"/>
              </w:rPr>
            </w:pPr>
            <w:r w:rsidRPr="00EE32A1">
              <w:t>Μαγνητικά</w:t>
            </w:r>
            <w:r w:rsidRPr="00EE32A1">
              <w:rPr>
                <w:spacing w:val="2"/>
              </w:rPr>
              <w:t xml:space="preserve"> </w:t>
            </w:r>
            <w:r w:rsidRPr="00EE32A1">
              <w:rPr>
                <w:spacing w:val="-3"/>
              </w:rPr>
              <w:t>Υλικά</w:t>
            </w:r>
          </w:p>
        </w:tc>
        <w:tc>
          <w:tcPr>
            <w:tcW w:w="2694" w:type="dxa"/>
            <w:vAlign w:val="center"/>
          </w:tcPr>
          <w:p w14:paraId="25A0BF9B" w14:textId="77777777" w:rsidR="006E4871" w:rsidRPr="00EE32A1" w:rsidRDefault="006E4871" w:rsidP="00EE32A1">
            <w:pPr>
              <w:pStyle w:val="TableParagraph"/>
              <w:spacing w:before="120" w:after="120"/>
              <w:ind w:left="145" w:right="133"/>
              <w:jc w:val="center"/>
            </w:pPr>
            <w:r w:rsidRPr="00EE32A1">
              <w:t>5 ECTS</w:t>
            </w:r>
          </w:p>
          <w:p w14:paraId="22E3743A" w14:textId="77777777" w:rsidR="006E4871" w:rsidRPr="00EE32A1" w:rsidRDefault="006E4871" w:rsidP="00EE32A1">
            <w:pPr>
              <w:pStyle w:val="TableParagraph"/>
              <w:spacing w:before="120" w:after="120"/>
              <w:ind w:left="145" w:right="133"/>
              <w:jc w:val="center"/>
              <w:rPr>
                <w:lang w:val="en-US"/>
              </w:rPr>
            </w:pPr>
            <w:r w:rsidRPr="00EE32A1">
              <w:t xml:space="preserve">Διδάσκων </w:t>
            </w:r>
          </w:p>
          <w:p w14:paraId="6C0AD06D" w14:textId="0AEEA386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color w:val="EE0000"/>
                <w:sz w:val="21"/>
              </w:rPr>
            </w:pPr>
            <w:r w:rsidRPr="00EE32A1">
              <w:t>Γ.</w:t>
            </w:r>
            <w:r w:rsidRPr="00EE32A1">
              <w:rPr>
                <w:spacing w:val="-13"/>
              </w:rPr>
              <w:t xml:space="preserve"> </w:t>
            </w:r>
            <w:r w:rsidRPr="00EE32A1">
              <w:t>Κιοσέογλου</w:t>
            </w:r>
          </w:p>
        </w:tc>
        <w:tc>
          <w:tcPr>
            <w:tcW w:w="6945" w:type="dxa"/>
            <w:gridSpan w:val="2"/>
            <w:vAlign w:val="center"/>
          </w:tcPr>
          <w:p w14:paraId="000405FA" w14:textId="77777777" w:rsidR="006E4871" w:rsidRPr="00EE32A1" w:rsidRDefault="006E4871" w:rsidP="00EE32A1">
            <w:pPr>
              <w:pStyle w:val="TableParagraph"/>
              <w:spacing w:before="120" w:after="120"/>
              <w:ind w:left="138" w:right="2"/>
              <w:jc w:val="center"/>
              <w:rPr>
                <w:b/>
              </w:rPr>
            </w:pPr>
            <w:r w:rsidRPr="00EE32A1">
              <w:rPr>
                <w:b/>
              </w:rPr>
              <w:t>6</w:t>
            </w:r>
            <w:r w:rsidRPr="00EE32A1">
              <w:rPr>
                <w:b/>
                <w:position w:val="10"/>
              </w:rPr>
              <w:t xml:space="preserve">ο </w:t>
            </w:r>
            <w:r w:rsidRPr="00EE32A1">
              <w:rPr>
                <w:b/>
              </w:rPr>
              <w:t>εξάμηνο</w:t>
            </w:r>
          </w:p>
          <w:p w14:paraId="3566076F" w14:textId="77777777" w:rsidR="006E4871" w:rsidRPr="00EE32A1" w:rsidRDefault="006E4871" w:rsidP="00EE32A1">
            <w:pPr>
              <w:pStyle w:val="TableParagraph"/>
              <w:spacing w:before="120" w:after="120"/>
              <w:ind w:left="138"/>
              <w:jc w:val="center"/>
            </w:pPr>
            <w:r w:rsidRPr="00EE32A1">
              <w:t>Φυσικό με προαπαιτούμενα τα : Μαθηµατικά Ι (Φ111) , Μαθηµατικά</w:t>
            </w:r>
            <w:r w:rsidRPr="00EE32A1">
              <w:rPr>
                <w:spacing w:val="-29"/>
              </w:rPr>
              <w:t xml:space="preserve"> </w:t>
            </w:r>
            <w:r w:rsidRPr="00EE32A1">
              <w:t>ΙΙ (Φ112), και Σύγχρονη Φυσική Ι</w:t>
            </w:r>
            <w:r w:rsidRPr="00EE32A1">
              <w:rPr>
                <w:spacing w:val="-6"/>
              </w:rPr>
              <w:t xml:space="preserve"> </w:t>
            </w:r>
            <w:r w:rsidRPr="00EE32A1">
              <w:t>(Φ201).</w:t>
            </w:r>
          </w:p>
          <w:p w14:paraId="26380F55" w14:textId="77777777" w:rsidR="006E4871" w:rsidRPr="00EE32A1" w:rsidRDefault="006E4871" w:rsidP="00EE32A1">
            <w:pPr>
              <w:pStyle w:val="TableParagraph"/>
              <w:spacing w:before="120" w:after="120"/>
              <w:ind w:left="138" w:right="1691"/>
              <w:jc w:val="center"/>
            </w:pPr>
            <w:r w:rsidRPr="00EE32A1">
              <w:t>Αυστηρά για φοιτητές 3ου και 4ου</w:t>
            </w:r>
            <w:r w:rsidRPr="00EE32A1">
              <w:rPr>
                <w:spacing w:val="-16"/>
              </w:rPr>
              <w:t xml:space="preserve"> </w:t>
            </w:r>
            <w:r w:rsidRPr="00EE32A1">
              <w:t>έτους.</w:t>
            </w:r>
          </w:p>
          <w:p w14:paraId="6B6A5AA1" w14:textId="4FB107B2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b/>
                <w:color w:val="EE0000"/>
                <w:sz w:val="21"/>
              </w:rPr>
            </w:pPr>
            <w:r w:rsidRPr="00EE32A1">
              <w:t xml:space="preserve">Μέγιστος αριθμός δηλώσεων </w:t>
            </w:r>
            <w:r w:rsidRPr="00EE32A1">
              <w:rPr>
                <w:b/>
              </w:rPr>
              <w:t>40</w:t>
            </w:r>
            <w:r w:rsidRPr="00EE32A1">
              <w:rPr>
                <w:b/>
                <w:spacing w:val="-11"/>
              </w:rPr>
              <w:t xml:space="preserve"> </w:t>
            </w:r>
            <w:r w:rsidRPr="00EE32A1">
              <w:rPr>
                <w:b/>
              </w:rPr>
              <w:t>φοιτητές</w:t>
            </w:r>
          </w:p>
        </w:tc>
      </w:tr>
      <w:tr w:rsidR="006E4871" w:rsidRPr="00EE32A1" w14:paraId="7EBCF398" w14:textId="77777777" w:rsidTr="00FF76BD">
        <w:trPr>
          <w:trHeight w:val="1575"/>
        </w:trPr>
        <w:tc>
          <w:tcPr>
            <w:tcW w:w="709" w:type="dxa"/>
            <w:gridSpan w:val="3"/>
            <w:vAlign w:val="center"/>
          </w:tcPr>
          <w:p w14:paraId="721BC35A" w14:textId="689C8F0A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spacing w:before="120" w:after="120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1D943016" w14:textId="55810D02" w:rsidR="006E4871" w:rsidRPr="00EE32A1" w:rsidRDefault="006E4871" w:rsidP="00EE32A1">
            <w:pPr>
              <w:pStyle w:val="TableParagraph"/>
              <w:spacing w:before="120" w:after="120"/>
              <w:ind w:left="131"/>
              <w:jc w:val="center"/>
            </w:pPr>
            <w:r w:rsidRPr="00EE32A1">
              <w:rPr>
                <w:sz w:val="21"/>
                <w:szCs w:val="21"/>
                <w:highlight w:val="yellow"/>
              </w:rPr>
              <w:t>ΕΤΥ–302</w:t>
            </w:r>
            <w:r w:rsidRPr="00EE32A1">
              <w:rPr>
                <w:sz w:val="21"/>
                <w:szCs w:val="21"/>
                <w:highlight w:val="yellow"/>
                <w:lang w:val="en-US"/>
              </w:rPr>
              <w:t>/</w:t>
            </w:r>
            <w:r w:rsidRPr="00EE32A1">
              <w:rPr>
                <w:sz w:val="21"/>
                <w:szCs w:val="21"/>
                <w:lang w:val="en-US"/>
              </w:rPr>
              <w:t xml:space="preserve"> </w:t>
            </w:r>
            <w:r w:rsidRPr="00EE32A1">
              <w:rPr>
                <w:sz w:val="20"/>
                <w:szCs w:val="20"/>
              </w:rPr>
              <w:t>ΕΜΥ-401</w:t>
            </w:r>
          </w:p>
        </w:tc>
        <w:tc>
          <w:tcPr>
            <w:tcW w:w="2551" w:type="dxa"/>
            <w:vAlign w:val="center"/>
          </w:tcPr>
          <w:p w14:paraId="45326AFC" w14:textId="52DCDB4B" w:rsidR="006E4871" w:rsidRPr="00EE32A1" w:rsidRDefault="006E4871" w:rsidP="00EE32A1">
            <w:pPr>
              <w:pStyle w:val="TableParagraph"/>
              <w:spacing w:before="120" w:after="120"/>
              <w:ind w:left="57" w:right="57"/>
              <w:jc w:val="center"/>
            </w:pPr>
            <w:r w:rsidRPr="00EE32A1">
              <w:rPr>
                <w:sz w:val="21"/>
                <w:szCs w:val="21"/>
              </w:rPr>
              <w:t>Οπτική και κύματα</w:t>
            </w:r>
          </w:p>
        </w:tc>
        <w:tc>
          <w:tcPr>
            <w:tcW w:w="2702" w:type="dxa"/>
            <w:gridSpan w:val="2"/>
            <w:vAlign w:val="center"/>
          </w:tcPr>
          <w:p w14:paraId="7DD5B6B7" w14:textId="77777777" w:rsidR="006E4871" w:rsidRPr="00EE32A1" w:rsidRDefault="006E4871" w:rsidP="00EE32A1">
            <w:pPr>
              <w:spacing w:before="120" w:after="120"/>
              <w:ind w:left="145" w:right="133"/>
              <w:jc w:val="center"/>
              <w:rPr>
                <w:sz w:val="21"/>
                <w:szCs w:val="21"/>
              </w:rPr>
            </w:pPr>
            <w:r w:rsidRPr="00EE32A1">
              <w:rPr>
                <w:sz w:val="21"/>
                <w:szCs w:val="21"/>
              </w:rPr>
              <w:t>5 ECTS</w:t>
            </w:r>
          </w:p>
          <w:p w14:paraId="0ACF8EF5" w14:textId="77777777" w:rsidR="006E4871" w:rsidRPr="00EE32A1" w:rsidRDefault="006E4871" w:rsidP="00EE32A1">
            <w:pPr>
              <w:spacing w:before="120" w:after="120"/>
              <w:ind w:left="145" w:right="133"/>
              <w:jc w:val="center"/>
              <w:rPr>
                <w:sz w:val="21"/>
                <w:szCs w:val="21"/>
              </w:rPr>
            </w:pPr>
            <w:r w:rsidRPr="00EE32A1">
              <w:rPr>
                <w:sz w:val="21"/>
                <w:szCs w:val="21"/>
              </w:rPr>
              <w:t>Διδάσκων</w:t>
            </w:r>
          </w:p>
          <w:p w14:paraId="137833B2" w14:textId="57AC05E0" w:rsidR="006E4871" w:rsidRPr="00EE32A1" w:rsidRDefault="006E4871" w:rsidP="00EE32A1">
            <w:pPr>
              <w:pStyle w:val="TableParagraph"/>
              <w:spacing w:before="120" w:after="120"/>
              <w:ind w:left="145" w:right="133"/>
              <w:jc w:val="center"/>
            </w:pPr>
            <w:r w:rsidRPr="00EE32A1">
              <w:rPr>
                <w:sz w:val="21"/>
                <w:szCs w:val="21"/>
              </w:rPr>
              <w:t>Δ. Παπάζογλου</w:t>
            </w:r>
          </w:p>
        </w:tc>
        <w:tc>
          <w:tcPr>
            <w:tcW w:w="6945" w:type="dxa"/>
            <w:gridSpan w:val="2"/>
            <w:vAlign w:val="center"/>
          </w:tcPr>
          <w:p w14:paraId="7D6A370A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b/>
                <w:bCs/>
                <w:sz w:val="21"/>
                <w:szCs w:val="21"/>
              </w:rPr>
              <w:t>8</w:t>
            </w:r>
            <w:r w:rsidRPr="00EE32A1">
              <w:rPr>
                <w:rFonts w:ascii="Arial" w:hAnsi="Arial" w:cs="Arial"/>
                <w:b/>
                <w:bCs/>
                <w:position w:val="9"/>
                <w:sz w:val="21"/>
                <w:szCs w:val="21"/>
              </w:rPr>
              <w:t xml:space="preserve">ο </w:t>
            </w:r>
            <w:r w:rsidRPr="00EE32A1">
              <w:rPr>
                <w:rFonts w:ascii="Arial" w:hAnsi="Arial" w:cs="Arial"/>
                <w:b/>
                <w:bCs/>
                <w:sz w:val="21"/>
                <w:szCs w:val="21"/>
              </w:rPr>
              <w:t>εξάμηνο</w:t>
            </w:r>
          </w:p>
          <w:p w14:paraId="6ECE8493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sz w:val="21"/>
                <w:szCs w:val="21"/>
              </w:rPr>
              <w:t>Φυσικό, Χημικό, Μαθηματικό, ΤΕΜ, Επιστήμης Υπολογιστών.</w:t>
            </w:r>
          </w:p>
          <w:p w14:paraId="03C0E4AE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sz w:val="21"/>
                <w:szCs w:val="21"/>
              </w:rPr>
              <w:t>Προαπαιτούμενα:</w:t>
            </w:r>
          </w:p>
          <w:p w14:paraId="1A11A2A2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Φυσικό: </w:t>
            </w:r>
            <w:r w:rsidRPr="00EE32A1">
              <w:rPr>
                <w:rFonts w:ascii="Arial" w:hAnsi="Arial" w:cs="Arial"/>
                <w:sz w:val="21"/>
                <w:szCs w:val="21"/>
              </w:rPr>
              <w:t>(Φ-102) Γενική Φυσική ΙΙ, (Φ-112) Γενικά Μαθηματικά ΙΙ</w:t>
            </w:r>
          </w:p>
          <w:p w14:paraId="3198D5E7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 w:right="375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E32A1">
              <w:rPr>
                <w:rFonts w:ascii="Arial" w:hAnsi="Arial" w:cs="Arial"/>
                <w:sz w:val="21"/>
                <w:szCs w:val="21"/>
              </w:rPr>
              <w:t>θα δοθεί προτεραιότητα σε όσους έχουν περάσει και το (Φ208) Εργαστήριο ΦΙΙΙ</w:t>
            </w:r>
            <w:r w:rsidRPr="00EE32A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F52C979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sz w:val="21"/>
                <w:szCs w:val="21"/>
              </w:rPr>
              <w:t xml:space="preserve">Μέγιστος αριθμός φοιτητών για το </w:t>
            </w:r>
            <w:r w:rsidRPr="00EE32A1">
              <w:rPr>
                <w:rFonts w:ascii="Arial" w:hAnsi="Arial" w:cs="Arial"/>
                <w:b/>
                <w:bCs/>
                <w:sz w:val="21"/>
                <w:szCs w:val="21"/>
              </w:rPr>
              <w:t>Φυσικό 60 φοιτητές</w:t>
            </w:r>
          </w:p>
          <w:p w14:paraId="3607F688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 w:right="374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A89957F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ΤΕΜ, Μαθηματικό, Επιστήμης Υπολογιστών, Χημικό </w:t>
            </w:r>
          </w:p>
          <w:p w14:paraId="3B391E07" w14:textId="77777777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sz w:val="21"/>
                <w:szCs w:val="21"/>
              </w:rPr>
              <w:t>Επιθυμητή γνώση Η/Μ και Γενικών Μαθηματικών</w:t>
            </w:r>
          </w:p>
          <w:p w14:paraId="1602A692" w14:textId="1941B3CF" w:rsidR="006E4871" w:rsidRPr="00EE32A1" w:rsidRDefault="006E4871" w:rsidP="00EE32A1">
            <w:pPr>
              <w:pStyle w:val="TableParagraph"/>
              <w:spacing w:before="120" w:after="120"/>
              <w:ind w:left="138" w:right="1691"/>
              <w:jc w:val="center"/>
              <w:rPr>
                <w:b/>
              </w:rPr>
            </w:pPr>
            <w:r w:rsidRPr="00EE32A1">
              <w:rPr>
                <w:sz w:val="21"/>
                <w:szCs w:val="21"/>
              </w:rPr>
              <w:t xml:space="preserve">Μέγιστος αριθμός δηλώσεων για κάθε τμήμα </w:t>
            </w:r>
            <w:r w:rsidRPr="00EE32A1">
              <w:rPr>
                <w:b/>
                <w:bCs/>
                <w:sz w:val="21"/>
                <w:szCs w:val="21"/>
              </w:rPr>
              <w:t>15 φοιτητές</w:t>
            </w:r>
          </w:p>
        </w:tc>
      </w:tr>
      <w:tr w:rsidR="006E4871" w:rsidRPr="00EE32A1" w14:paraId="6FD1D1A4" w14:textId="77777777" w:rsidTr="00FF76BD">
        <w:trPr>
          <w:trHeight w:val="1111"/>
        </w:trPr>
        <w:tc>
          <w:tcPr>
            <w:tcW w:w="709" w:type="dxa"/>
            <w:gridSpan w:val="3"/>
            <w:vAlign w:val="center"/>
          </w:tcPr>
          <w:p w14:paraId="538D820F" w14:textId="59285B28" w:rsidR="006E4871" w:rsidRPr="00E03C7E" w:rsidRDefault="006E4871" w:rsidP="00EE32A1">
            <w:pPr>
              <w:pStyle w:val="TableParagraph"/>
              <w:numPr>
                <w:ilvl w:val="0"/>
                <w:numId w:val="7"/>
              </w:numPr>
              <w:spacing w:before="144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404D7950" w14:textId="089BC7B2" w:rsidR="006E4871" w:rsidRPr="00EE32A1" w:rsidRDefault="006E4871" w:rsidP="00EE32A1">
            <w:pPr>
              <w:pStyle w:val="TableParagraph"/>
              <w:spacing w:before="180"/>
              <w:ind w:left="131"/>
              <w:jc w:val="center"/>
              <w:rPr>
                <w:sz w:val="21"/>
                <w:szCs w:val="21"/>
                <w:lang w:val="en-US"/>
              </w:rPr>
            </w:pPr>
            <w:r w:rsidRPr="00EE32A1">
              <w:rPr>
                <w:sz w:val="21"/>
                <w:highlight w:val="yellow"/>
              </w:rPr>
              <w:t>ETY–483</w:t>
            </w:r>
            <w:r w:rsidRPr="00EE32A1">
              <w:rPr>
                <w:sz w:val="20"/>
                <w:szCs w:val="20"/>
                <w:highlight w:val="yellow"/>
              </w:rPr>
              <w:t>/</w:t>
            </w:r>
            <w:r w:rsidRPr="00EE32A1">
              <w:rPr>
                <w:sz w:val="20"/>
                <w:szCs w:val="20"/>
              </w:rPr>
              <w:t xml:space="preserve"> ΕΜΥ-405</w:t>
            </w:r>
          </w:p>
        </w:tc>
        <w:tc>
          <w:tcPr>
            <w:tcW w:w="2551" w:type="dxa"/>
            <w:vAlign w:val="center"/>
          </w:tcPr>
          <w:p w14:paraId="16594EAA" w14:textId="5B48B3AE" w:rsidR="006E4871" w:rsidRPr="00EE32A1" w:rsidRDefault="006E4871" w:rsidP="00EE32A1">
            <w:pPr>
              <w:pStyle w:val="TableParagraph"/>
              <w:ind w:left="57" w:right="57"/>
              <w:jc w:val="center"/>
              <w:rPr>
                <w:sz w:val="21"/>
                <w:szCs w:val="21"/>
              </w:rPr>
            </w:pPr>
            <w:r w:rsidRPr="00EE32A1">
              <w:rPr>
                <w:sz w:val="21"/>
              </w:rPr>
              <w:t>Νανομαγνητικά Υλικά και Εφαρμογές</w:t>
            </w:r>
          </w:p>
        </w:tc>
        <w:tc>
          <w:tcPr>
            <w:tcW w:w="2702" w:type="dxa"/>
            <w:gridSpan w:val="2"/>
            <w:vAlign w:val="center"/>
          </w:tcPr>
          <w:p w14:paraId="0F220703" w14:textId="77777777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5 ECTS</w:t>
            </w:r>
          </w:p>
          <w:p w14:paraId="2773A7AD" w14:textId="77777777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Διδάσκων</w:t>
            </w:r>
          </w:p>
          <w:p w14:paraId="51C3E7B5" w14:textId="1AF46A6C" w:rsidR="006E4871" w:rsidRPr="00EE32A1" w:rsidRDefault="006E4871" w:rsidP="00EE32A1">
            <w:pPr>
              <w:pStyle w:val="TableParagraph"/>
              <w:spacing w:before="2"/>
              <w:ind w:left="145" w:right="133"/>
              <w:jc w:val="center"/>
              <w:rPr>
                <w:sz w:val="21"/>
                <w:szCs w:val="21"/>
              </w:rPr>
            </w:pPr>
            <w:r w:rsidRPr="00EE32A1">
              <w:rPr>
                <w:sz w:val="21"/>
              </w:rPr>
              <w:t>Α. Λυμπεράτος</w:t>
            </w:r>
          </w:p>
        </w:tc>
        <w:tc>
          <w:tcPr>
            <w:tcW w:w="6945" w:type="dxa"/>
            <w:gridSpan w:val="2"/>
            <w:vAlign w:val="center"/>
          </w:tcPr>
          <w:p w14:paraId="2DA36B28" w14:textId="77777777" w:rsidR="006E4871" w:rsidRPr="00EE32A1" w:rsidRDefault="006E4871" w:rsidP="00EE32A1">
            <w:pPr>
              <w:pStyle w:val="TableParagraph"/>
              <w:spacing w:before="60" w:after="60"/>
              <w:ind w:left="138" w:right="57"/>
              <w:jc w:val="center"/>
              <w:rPr>
                <w:b/>
                <w:sz w:val="21"/>
              </w:rPr>
            </w:pPr>
            <w:r w:rsidRPr="00EE32A1">
              <w:rPr>
                <w:b/>
                <w:sz w:val="21"/>
              </w:rPr>
              <w:t>8ο εξάμηνο</w:t>
            </w:r>
          </w:p>
          <w:p w14:paraId="7152A0AA" w14:textId="77777777" w:rsidR="006E4871" w:rsidRPr="00EE32A1" w:rsidRDefault="006E4871" w:rsidP="00EE32A1">
            <w:pPr>
              <w:pStyle w:val="TableParagraph"/>
              <w:spacing w:before="60" w:after="60"/>
              <w:ind w:left="138" w:right="57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Φυσικό : ΦΥΣ-102, ΦΥΣ–113 &amp; ΦΥΣ–301</w:t>
            </w:r>
          </w:p>
          <w:p w14:paraId="1644FE05" w14:textId="09EA905F" w:rsidR="006E4871" w:rsidRPr="00EE32A1" w:rsidRDefault="006E4871" w:rsidP="00EE32A1">
            <w:pPr>
              <w:pStyle w:val="tableparagraph0"/>
              <w:spacing w:before="120" w:beforeAutospacing="0" w:after="120" w:afterAutospacing="0"/>
              <w:ind w:left="138" w:right="375"/>
              <w:rPr>
                <w:rFonts w:ascii="Arial" w:hAnsi="Arial" w:cs="Arial"/>
                <w:sz w:val="21"/>
                <w:szCs w:val="21"/>
              </w:rPr>
            </w:pPr>
            <w:r w:rsidRPr="00EE32A1">
              <w:rPr>
                <w:rFonts w:ascii="Arial" w:hAnsi="Arial" w:cs="Arial"/>
                <w:sz w:val="21"/>
              </w:rPr>
              <w:t xml:space="preserve">Μέγιστος αριθμός δηλώσεων για κάθε Τμήμα </w:t>
            </w:r>
            <w:r w:rsidRPr="00EE32A1">
              <w:rPr>
                <w:rFonts w:ascii="Arial" w:hAnsi="Arial" w:cs="Arial"/>
                <w:b/>
                <w:sz w:val="21"/>
              </w:rPr>
              <w:t>10 φοιτητές</w:t>
            </w:r>
          </w:p>
        </w:tc>
      </w:tr>
      <w:tr w:rsidR="006E4871" w:rsidRPr="00EE32A1" w14:paraId="2CFA6CDC" w14:textId="77777777" w:rsidTr="00FF76BD">
        <w:tblPrEx>
          <w:jc w:val="center"/>
        </w:tblPrEx>
        <w:trPr>
          <w:trHeight w:val="1184"/>
          <w:jc w:val="center"/>
        </w:trPr>
        <w:tc>
          <w:tcPr>
            <w:tcW w:w="709" w:type="dxa"/>
            <w:gridSpan w:val="3"/>
            <w:vAlign w:val="center"/>
          </w:tcPr>
          <w:p w14:paraId="7EF02266" w14:textId="7C3DF647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spacing w:before="60" w:after="60"/>
              <w:ind w:left="357" w:right="57" w:hanging="357"/>
              <w:jc w:val="center"/>
              <w:rPr>
                <w:bCs/>
              </w:rPr>
            </w:pPr>
          </w:p>
        </w:tc>
        <w:tc>
          <w:tcPr>
            <w:tcW w:w="1835" w:type="dxa"/>
            <w:vAlign w:val="center"/>
          </w:tcPr>
          <w:p w14:paraId="5D649C36" w14:textId="06B154AC" w:rsidR="006E4871" w:rsidRPr="00EE32A1" w:rsidRDefault="006E4871" w:rsidP="00EE32A1">
            <w:pPr>
              <w:pStyle w:val="TableParagraph"/>
              <w:spacing w:before="60" w:after="60"/>
              <w:ind w:left="131" w:right="57"/>
              <w:jc w:val="center"/>
              <w:rPr>
                <w:sz w:val="21"/>
              </w:rPr>
            </w:pPr>
            <w:r w:rsidRPr="00EE32A1">
              <w:rPr>
                <w:sz w:val="21"/>
                <w:szCs w:val="21"/>
                <w:highlight w:val="yellow"/>
              </w:rPr>
              <w:t>ΕΤΥ-450</w:t>
            </w:r>
            <w:r w:rsidRPr="00EE32A1">
              <w:rPr>
                <w:highlight w:val="yellow"/>
              </w:rPr>
              <w:t>/</w:t>
            </w:r>
            <w:r w:rsidRPr="00EE32A1">
              <w:t xml:space="preserve"> </w:t>
            </w:r>
            <w:r w:rsidRPr="00EE32A1">
              <w:rPr>
                <w:sz w:val="21"/>
                <w:szCs w:val="21"/>
              </w:rPr>
              <w:t>ΕΜΥ-407</w:t>
            </w:r>
          </w:p>
        </w:tc>
        <w:tc>
          <w:tcPr>
            <w:tcW w:w="2551" w:type="dxa"/>
            <w:vAlign w:val="center"/>
          </w:tcPr>
          <w:p w14:paraId="77C9B8E0" w14:textId="5C09FAE3" w:rsidR="006E4871" w:rsidRPr="00EE32A1" w:rsidRDefault="006E4871" w:rsidP="00EE32A1">
            <w:pPr>
              <w:pStyle w:val="TableParagraph"/>
              <w:spacing w:before="60" w:after="60"/>
              <w:ind w:left="57" w:right="57"/>
              <w:jc w:val="center"/>
              <w:rPr>
                <w:sz w:val="21"/>
              </w:rPr>
            </w:pPr>
            <w:r w:rsidRPr="00EE32A1">
              <w:rPr>
                <w:sz w:val="21"/>
                <w:szCs w:val="21"/>
              </w:rPr>
              <w:t>Φυσική Πολυμερών</w:t>
            </w:r>
          </w:p>
        </w:tc>
        <w:tc>
          <w:tcPr>
            <w:tcW w:w="2702" w:type="dxa"/>
            <w:gridSpan w:val="2"/>
            <w:vAlign w:val="center"/>
          </w:tcPr>
          <w:p w14:paraId="05EABD58" w14:textId="77777777" w:rsidR="006E4871" w:rsidRPr="00EE32A1" w:rsidRDefault="006E4871" w:rsidP="00EE32A1">
            <w:pPr>
              <w:pStyle w:val="TableParagraph"/>
              <w:spacing w:before="179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5 ECTS</w:t>
            </w:r>
          </w:p>
          <w:p w14:paraId="196E9B82" w14:textId="77777777" w:rsidR="006E4871" w:rsidRPr="00EE32A1" w:rsidRDefault="006E4871" w:rsidP="00EE32A1">
            <w:pPr>
              <w:pStyle w:val="TableParagraph"/>
              <w:spacing w:before="13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Διδάσκων</w:t>
            </w:r>
          </w:p>
          <w:p w14:paraId="2AAA6119" w14:textId="43508917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Θα ανακοινωθεί</w:t>
            </w:r>
          </w:p>
        </w:tc>
        <w:tc>
          <w:tcPr>
            <w:tcW w:w="6945" w:type="dxa"/>
            <w:gridSpan w:val="2"/>
            <w:vAlign w:val="center"/>
          </w:tcPr>
          <w:p w14:paraId="03A82069" w14:textId="77777777" w:rsidR="006E4871" w:rsidRPr="00EE32A1" w:rsidRDefault="006E4871" w:rsidP="00EE32A1">
            <w:pPr>
              <w:pStyle w:val="TableParagraph"/>
              <w:spacing w:before="71"/>
              <w:ind w:left="138" w:right="765"/>
              <w:jc w:val="center"/>
              <w:rPr>
                <w:b/>
                <w:sz w:val="21"/>
              </w:rPr>
            </w:pPr>
            <w:r w:rsidRPr="00EE32A1">
              <w:rPr>
                <w:b/>
                <w:sz w:val="21"/>
              </w:rPr>
              <w:t>8ο εξάμηνο</w:t>
            </w:r>
          </w:p>
          <w:p w14:paraId="63F00295" w14:textId="77777777" w:rsidR="006E4871" w:rsidRPr="00EE32A1" w:rsidRDefault="006E4871" w:rsidP="00EE32A1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Προσφέρεται στα Τμήματα Φυσικής και Χημείας</w:t>
            </w:r>
          </w:p>
          <w:p w14:paraId="099FEEF1" w14:textId="77777777" w:rsidR="006E4871" w:rsidRPr="00EE32A1" w:rsidRDefault="006E4871" w:rsidP="00EE32A1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για φοιτητές 8</w:t>
            </w:r>
            <w:r w:rsidRPr="00EE32A1">
              <w:rPr>
                <w:position w:val="8"/>
                <w:sz w:val="12"/>
              </w:rPr>
              <w:t xml:space="preserve">ου </w:t>
            </w:r>
            <w:r w:rsidRPr="00EE32A1">
              <w:rPr>
                <w:sz w:val="21"/>
              </w:rPr>
              <w:t>εξαμήνου.</w:t>
            </w:r>
          </w:p>
          <w:p w14:paraId="2FE63134" w14:textId="579E3ABD" w:rsidR="006E4871" w:rsidRPr="00EE32A1" w:rsidRDefault="006E4871" w:rsidP="00EE32A1">
            <w:pPr>
              <w:pStyle w:val="TableParagraph"/>
              <w:spacing w:before="60" w:after="60"/>
              <w:ind w:left="138" w:right="57"/>
              <w:jc w:val="center"/>
              <w:rPr>
                <w:b/>
                <w:sz w:val="21"/>
              </w:rPr>
            </w:pPr>
            <w:r w:rsidRPr="00EE32A1">
              <w:rPr>
                <w:sz w:val="21"/>
              </w:rPr>
              <w:t xml:space="preserve">Μέγιστος αριθμός δηλώσεων </w:t>
            </w:r>
            <w:r w:rsidRPr="00EE32A1">
              <w:rPr>
                <w:b/>
                <w:sz w:val="21"/>
              </w:rPr>
              <w:t>6 φοιτητές</w:t>
            </w:r>
          </w:p>
        </w:tc>
      </w:tr>
      <w:tr w:rsidR="006E4871" w:rsidRPr="00EE32A1" w14:paraId="1FD63C42" w14:textId="77777777" w:rsidTr="005C3C6B">
        <w:trPr>
          <w:trHeight w:val="1111"/>
        </w:trPr>
        <w:tc>
          <w:tcPr>
            <w:tcW w:w="709" w:type="dxa"/>
            <w:gridSpan w:val="3"/>
            <w:vAlign w:val="center"/>
          </w:tcPr>
          <w:p w14:paraId="58E1930D" w14:textId="701DFF72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spacing w:before="5"/>
              <w:ind w:left="357" w:hanging="357"/>
              <w:jc w:val="center"/>
              <w:rPr>
                <w:bCs/>
              </w:rPr>
            </w:pPr>
          </w:p>
        </w:tc>
        <w:tc>
          <w:tcPr>
            <w:tcW w:w="1835" w:type="dxa"/>
          </w:tcPr>
          <w:p w14:paraId="60D32EEA" w14:textId="6C403E6C" w:rsidR="006E4871" w:rsidRPr="00EE32A1" w:rsidRDefault="006E4871" w:rsidP="00EE32A1">
            <w:pPr>
              <w:pStyle w:val="TableParagraph"/>
              <w:spacing w:before="10"/>
              <w:ind w:left="131"/>
              <w:jc w:val="center"/>
              <w:rPr>
                <w:sz w:val="21"/>
                <w:szCs w:val="21"/>
              </w:rPr>
            </w:pPr>
            <w:r w:rsidRPr="00EE32A1">
              <w:rPr>
                <w:highlight w:val="yellow"/>
              </w:rPr>
              <w:t>ΕΤΥ–452/</w:t>
            </w:r>
            <w:r w:rsidRPr="00EE32A1">
              <w:t xml:space="preserve"> ΕΜΥ-421</w:t>
            </w:r>
          </w:p>
        </w:tc>
        <w:tc>
          <w:tcPr>
            <w:tcW w:w="2551" w:type="dxa"/>
          </w:tcPr>
          <w:p w14:paraId="20BBB501" w14:textId="77A7A64C" w:rsidR="006E4871" w:rsidRPr="00EE32A1" w:rsidRDefault="006E4871" w:rsidP="00EE32A1">
            <w:pPr>
              <w:pStyle w:val="TableParagraph"/>
              <w:spacing w:before="147"/>
              <w:ind w:left="57" w:right="57"/>
              <w:jc w:val="center"/>
              <w:rPr>
                <w:sz w:val="21"/>
                <w:szCs w:val="21"/>
              </w:rPr>
            </w:pPr>
            <w:r w:rsidRPr="00EE32A1">
              <w:t>Σύνθεση Πολυμερών</w:t>
            </w:r>
          </w:p>
        </w:tc>
        <w:tc>
          <w:tcPr>
            <w:tcW w:w="2702" w:type="dxa"/>
            <w:gridSpan w:val="2"/>
          </w:tcPr>
          <w:p w14:paraId="75A3B58E" w14:textId="77777777" w:rsidR="006E4871" w:rsidRPr="00EE32A1" w:rsidRDefault="006E4871" w:rsidP="00EE32A1">
            <w:pPr>
              <w:pStyle w:val="TableParagraph"/>
              <w:spacing w:before="120" w:after="120"/>
              <w:ind w:left="145" w:right="133"/>
              <w:jc w:val="center"/>
            </w:pPr>
            <w:r w:rsidRPr="00EE32A1">
              <w:t>5</w:t>
            </w:r>
            <w:r w:rsidRPr="00EE32A1">
              <w:rPr>
                <w:spacing w:val="56"/>
              </w:rPr>
              <w:t xml:space="preserve"> </w:t>
            </w:r>
            <w:r w:rsidRPr="00EE32A1">
              <w:t>ECTS</w:t>
            </w:r>
          </w:p>
          <w:p w14:paraId="247903D8" w14:textId="77777777" w:rsidR="006E4871" w:rsidRPr="00EE32A1" w:rsidRDefault="006E4871" w:rsidP="00EE32A1">
            <w:pPr>
              <w:pStyle w:val="TableParagraph"/>
              <w:spacing w:before="120" w:after="120"/>
              <w:ind w:left="145" w:right="133"/>
              <w:jc w:val="center"/>
              <w:rPr>
                <w:lang w:val="en-US"/>
              </w:rPr>
            </w:pPr>
            <w:r w:rsidRPr="00EE32A1">
              <w:t xml:space="preserve">Διδάσκουσα </w:t>
            </w:r>
          </w:p>
          <w:p w14:paraId="458C2E62" w14:textId="519547AA" w:rsidR="006E4871" w:rsidRPr="00EE32A1" w:rsidRDefault="006E4871" w:rsidP="00EE32A1">
            <w:pPr>
              <w:pStyle w:val="TableParagraph"/>
              <w:spacing w:before="13"/>
              <w:ind w:left="145" w:right="133"/>
              <w:jc w:val="center"/>
              <w:rPr>
                <w:sz w:val="21"/>
                <w:szCs w:val="21"/>
              </w:rPr>
            </w:pPr>
            <w:r w:rsidRPr="00EE32A1">
              <w:t xml:space="preserve">Μ. </w:t>
            </w:r>
            <w:r w:rsidRPr="00EE32A1">
              <w:rPr>
                <w:spacing w:val="-3"/>
              </w:rPr>
              <w:t>Βαμβακάκη</w:t>
            </w:r>
          </w:p>
        </w:tc>
        <w:tc>
          <w:tcPr>
            <w:tcW w:w="6945" w:type="dxa"/>
            <w:gridSpan w:val="2"/>
          </w:tcPr>
          <w:p w14:paraId="66EB288F" w14:textId="77777777" w:rsidR="006E4871" w:rsidRPr="00EE32A1" w:rsidRDefault="006E4871" w:rsidP="00EE32A1">
            <w:pPr>
              <w:pStyle w:val="TableParagraph"/>
              <w:spacing w:before="120" w:after="120"/>
              <w:ind w:left="138" w:right="58"/>
              <w:jc w:val="center"/>
              <w:rPr>
                <w:b/>
              </w:rPr>
            </w:pPr>
            <w:r w:rsidRPr="00EE32A1">
              <w:rPr>
                <w:b/>
              </w:rPr>
              <w:t>8</w:t>
            </w:r>
            <w:r w:rsidRPr="00EE32A1">
              <w:rPr>
                <w:b/>
                <w:position w:val="9"/>
              </w:rPr>
              <w:t xml:space="preserve">ο </w:t>
            </w:r>
            <w:r w:rsidRPr="00EE32A1">
              <w:rPr>
                <w:b/>
              </w:rPr>
              <w:t>εξάμηνο</w:t>
            </w:r>
          </w:p>
          <w:p w14:paraId="667FF40D" w14:textId="77777777" w:rsidR="006E4871" w:rsidRPr="00EE32A1" w:rsidRDefault="006E4871" w:rsidP="00EE32A1">
            <w:pPr>
              <w:pStyle w:val="TableParagraph"/>
              <w:spacing w:before="120" w:after="120"/>
              <w:ind w:left="138" w:right="62"/>
              <w:jc w:val="center"/>
            </w:pPr>
            <w:r w:rsidRPr="00EE32A1">
              <w:t>Χημικό και Βιολογικό.</w:t>
            </w:r>
          </w:p>
          <w:p w14:paraId="55C28B76" w14:textId="77777777" w:rsidR="006E4871" w:rsidRPr="00EE32A1" w:rsidRDefault="006E4871" w:rsidP="00EE32A1">
            <w:pPr>
              <w:pStyle w:val="TableParagraph"/>
              <w:spacing w:before="120" w:after="120"/>
              <w:ind w:left="138" w:right="59"/>
              <w:jc w:val="center"/>
            </w:pPr>
            <w:r w:rsidRPr="00EE32A1">
              <w:t>Προαπαιτούμενο : Οργανική Χημεία</w:t>
            </w:r>
          </w:p>
          <w:p w14:paraId="7CF00AAB" w14:textId="236D078F" w:rsidR="006E4871" w:rsidRPr="00EE32A1" w:rsidRDefault="006E4871" w:rsidP="00EE32A1">
            <w:pPr>
              <w:pStyle w:val="TableParagraph"/>
              <w:spacing w:before="147"/>
              <w:ind w:left="138" w:right="966"/>
              <w:jc w:val="center"/>
              <w:rPr>
                <w:b/>
                <w:sz w:val="21"/>
                <w:szCs w:val="21"/>
              </w:rPr>
            </w:pPr>
            <w:r w:rsidRPr="00EE32A1">
              <w:t xml:space="preserve">Μέγιστος αριθμός δηλώσεων για κάθε Τμήμα </w:t>
            </w:r>
            <w:r w:rsidRPr="00EE32A1">
              <w:rPr>
                <w:b/>
              </w:rPr>
              <w:t>6 φοιτητές</w:t>
            </w:r>
          </w:p>
        </w:tc>
      </w:tr>
      <w:tr w:rsidR="006E4871" w:rsidRPr="00EE32A1" w14:paraId="67D5F39D" w14:textId="77777777" w:rsidTr="005C3C6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28"/>
        </w:trPr>
        <w:tc>
          <w:tcPr>
            <w:tcW w:w="693" w:type="dxa"/>
          </w:tcPr>
          <w:p w14:paraId="124DEE2D" w14:textId="49DDA9C8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spacing w:before="120" w:after="120"/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C7BCB0" w14:textId="77777777" w:rsidR="006E4871" w:rsidRPr="00EE32A1" w:rsidRDefault="006E4871" w:rsidP="00EE32A1">
            <w:pPr>
              <w:pStyle w:val="TableParagraph"/>
              <w:ind w:left="131"/>
              <w:jc w:val="center"/>
            </w:pPr>
          </w:p>
          <w:p w14:paraId="52B6EF8A" w14:textId="119E6735" w:rsidR="006E4871" w:rsidRPr="00EE32A1" w:rsidRDefault="006E4871" w:rsidP="00EE32A1">
            <w:pPr>
              <w:pStyle w:val="TableParagraph"/>
              <w:spacing w:before="120" w:after="120"/>
              <w:ind w:left="131"/>
              <w:jc w:val="center"/>
            </w:pPr>
            <w:r w:rsidRPr="00EE32A1">
              <w:rPr>
                <w:sz w:val="21"/>
                <w:highlight w:val="yellow"/>
              </w:rPr>
              <w:t>ΕΤΥ-412/</w:t>
            </w:r>
            <w:r w:rsidRPr="00EE32A1">
              <w:rPr>
                <w:sz w:val="21"/>
              </w:rPr>
              <w:t xml:space="preserve"> ΕΜΥ-425</w:t>
            </w:r>
          </w:p>
        </w:tc>
        <w:tc>
          <w:tcPr>
            <w:tcW w:w="2551" w:type="dxa"/>
            <w:vAlign w:val="center"/>
          </w:tcPr>
          <w:p w14:paraId="04EA29BC" w14:textId="77777777" w:rsidR="006E4871" w:rsidRPr="00EE32A1" w:rsidRDefault="006E4871" w:rsidP="00EE32A1">
            <w:pPr>
              <w:pStyle w:val="TableParagraph"/>
              <w:spacing w:before="10"/>
              <w:ind w:left="57" w:right="57"/>
              <w:jc w:val="center"/>
              <w:rPr>
                <w:sz w:val="26"/>
              </w:rPr>
            </w:pPr>
          </w:p>
          <w:p w14:paraId="4F106E01" w14:textId="264FBDBB" w:rsidR="006E4871" w:rsidRPr="00EE32A1" w:rsidRDefault="006E4871" w:rsidP="00EE32A1">
            <w:pPr>
              <w:pStyle w:val="TableParagraph"/>
              <w:spacing w:before="120" w:after="120"/>
              <w:ind w:left="57" w:right="57"/>
              <w:jc w:val="center"/>
            </w:pPr>
            <w:r w:rsidRPr="00EE32A1">
              <w:rPr>
                <w:position w:val="1"/>
                <w:sz w:val="21"/>
              </w:rPr>
              <w:t xml:space="preserve">Χημεία </w:t>
            </w:r>
            <w:r w:rsidRPr="00EE32A1">
              <w:rPr>
                <w:sz w:val="21"/>
              </w:rPr>
              <w:t>Στερεάς Κατάστασης</w:t>
            </w:r>
          </w:p>
        </w:tc>
        <w:tc>
          <w:tcPr>
            <w:tcW w:w="2694" w:type="dxa"/>
            <w:vAlign w:val="center"/>
          </w:tcPr>
          <w:p w14:paraId="5C2E7DC2" w14:textId="77777777" w:rsidR="006E4871" w:rsidRPr="00EE32A1" w:rsidRDefault="006E4871" w:rsidP="00EE32A1">
            <w:pPr>
              <w:pStyle w:val="TableParagraph"/>
              <w:spacing w:before="179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5 ECTS</w:t>
            </w:r>
          </w:p>
          <w:p w14:paraId="7E9B589C" w14:textId="77777777" w:rsidR="006E4871" w:rsidRPr="00EE32A1" w:rsidRDefault="006E4871" w:rsidP="00EE32A1">
            <w:pPr>
              <w:pStyle w:val="TableParagraph"/>
              <w:spacing w:before="9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Διδάσκων</w:t>
            </w:r>
          </w:p>
          <w:p w14:paraId="15841DF8" w14:textId="28A35069" w:rsidR="006E4871" w:rsidRPr="00EE32A1" w:rsidRDefault="006E4871" w:rsidP="00EE32A1">
            <w:pPr>
              <w:pStyle w:val="TableParagraph"/>
              <w:spacing w:before="120" w:after="120"/>
              <w:ind w:left="145" w:right="133"/>
              <w:jc w:val="center"/>
            </w:pPr>
            <w:r w:rsidRPr="00EE32A1">
              <w:rPr>
                <w:sz w:val="21"/>
              </w:rPr>
              <w:t>Γ. Αρματάς</w:t>
            </w:r>
          </w:p>
        </w:tc>
        <w:tc>
          <w:tcPr>
            <w:tcW w:w="6945" w:type="dxa"/>
            <w:gridSpan w:val="2"/>
            <w:vAlign w:val="center"/>
          </w:tcPr>
          <w:p w14:paraId="1C5089D0" w14:textId="77777777" w:rsidR="006E4871" w:rsidRPr="00EE32A1" w:rsidRDefault="006E4871" w:rsidP="00EE32A1">
            <w:pPr>
              <w:pStyle w:val="TableParagraph"/>
              <w:spacing w:before="71"/>
              <w:ind w:left="138" w:right="765"/>
              <w:jc w:val="center"/>
              <w:rPr>
                <w:b/>
                <w:sz w:val="21"/>
              </w:rPr>
            </w:pPr>
            <w:r w:rsidRPr="00EE32A1">
              <w:rPr>
                <w:b/>
                <w:sz w:val="21"/>
              </w:rPr>
              <w:t>8ο εξάμηνο</w:t>
            </w:r>
          </w:p>
          <w:p w14:paraId="58C3B6D8" w14:textId="77777777" w:rsidR="006E4871" w:rsidRPr="00EE32A1" w:rsidRDefault="006E4871" w:rsidP="00EE32A1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Φυσικής και στο Τμήμα Χημείας</w:t>
            </w:r>
          </w:p>
          <w:p w14:paraId="674A64D7" w14:textId="77777777" w:rsidR="006E4871" w:rsidRPr="00EE32A1" w:rsidRDefault="006E4871" w:rsidP="00EE32A1">
            <w:pPr>
              <w:pStyle w:val="TableParagraph"/>
              <w:spacing w:before="1"/>
              <w:ind w:left="138" w:right="775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για φοιτητές 3</w:t>
            </w:r>
            <w:r w:rsidRPr="00EE32A1">
              <w:rPr>
                <w:position w:val="8"/>
                <w:sz w:val="12"/>
              </w:rPr>
              <w:t xml:space="preserve">ου </w:t>
            </w:r>
            <w:r w:rsidRPr="00EE32A1">
              <w:rPr>
                <w:sz w:val="21"/>
              </w:rPr>
              <w:t>έτους.</w:t>
            </w:r>
          </w:p>
          <w:p w14:paraId="39680D60" w14:textId="2C0B8D49" w:rsidR="006E4871" w:rsidRPr="00EE32A1" w:rsidRDefault="006E4871" w:rsidP="00EE32A1">
            <w:pPr>
              <w:pStyle w:val="TableParagraph"/>
              <w:spacing w:before="120" w:after="120"/>
              <w:ind w:left="138" w:right="1"/>
              <w:jc w:val="center"/>
              <w:rPr>
                <w:b/>
              </w:rPr>
            </w:pPr>
            <w:r w:rsidRPr="00EE32A1">
              <w:rPr>
                <w:sz w:val="21"/>
              </w:rPr>
              <w:t xml:space="preserve">Μέγιστος αριθμός δηλώσεων για κάθε Τμήμα </w:t>
            </w:r>
            <w:r w:rsidRPr="00EE32A1">
              <w:rPr>
                <w:b/>
                <w:sz w:val="21"/>
              </w:rPr>
              <w:t>10 φοιτητές</w:t>
            </w:r>
          </w:p>
        </w:tc>
      </w:tr>
      <w:tr w:rsidR="006E4871" w:rsidRPr="00EE32A1" w14:paraId="711EDB34" w14:textId="77777777" w:rsidTr="005C3C6B">
        <w:trPr>
          <w:trHeight w:val="1111"/>
        </w:trPr>
        <w:tc>
          <w:tcPr>
            <w:tcW w:w="709" w:type="dxa"/>
            <w:gridSpan w:val="3"/>
            <w:vAlign w:val="center"/>
          </w:tcPr>
          <w:p w14:paraId="5092DA6C" w14:textId="57C730C0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ind w:left="357" w:right="54" w:hanging="357"/>
              <w:jc w:val="center"/>
              <w:rPr>
                <w:bCs/>
              </w:rPr>
            </w:pPr>
          </w:p>
        </w:tc>
        <w:tc>
          <w:tcPr>
            <w:tcW w:w="1835" w:type="dxa"/>
          </w:tcPr>
          <w:p w14:paraId="19844A51" w14:textId="5237E2B0" w:rsidR="006E4871" w:rsidRPr="00EE32A1" w:rsidRDefault="006E4871" w:rsidP="00EE32A1">
            <w:pPr>
              <w:pStyle w:val="TableParagraph"/>
              <w:spacing w:before="174"/>
              <w:ind w:left="131"/>
              <w:jc w:val="center"/>
              <w:rPr>
                <w:sz w:val="21"/>
              </w:rPr>
            </w:pPr>
            <w:r w:rsidRPr="00EE32A1">
              <w:rPr>
                <w:sz w:val="21"/>
                <w:highlight w:val="yellow"/>
              </w:rPr>
              <w:t>ΕΤΥ–491</w:t>
            </w:r>
            <w:r w:rsidRPr="00EE32A1">
              <w:rPr>
                <w:sz w:val="21"/>
              </w:rPr>
              <w:t>/ ΕΜΥ-426</w:t>
            </w:r>
          </w:p>
        </w:tc>
        <w:tc>
          <w:tcPr>
            <w:tcW w:w="2551" w:type="dxa"/>
          </w:tcPr>
          <w:p w14:paraId="45006A7B" w14:textId="77777777" w:rsidR="006E4871" w:rsidRPr="00EE32A1" w:rsidRDefault="006E4871" w:rsidP="00EE32A1">
            <w:pPr>
              <w:pStyle w:val="TableParagraph"/>
              <w:spacing w:before="3"/>
              <w:ind w:left="57" w:right="57"/>
              <w:jc w:val="center"/>
              <w:rPr>
                <w:sz w:val="27"/>
              </w:rPr>
            </w:pPr>
          </w:p>
          <w:p w14:paraId="0E4532E7" w14:textId="3C01C3C8" w:rsidR="006E4871" w:rsidRPr="00EE32A1" w:rsidRDefault="006E4871" w:rsidP="00EE32A1">
            <w:pPr>
              <w:pStyle w:val="TableParagraph"/>
              <w:ind w:left="57" w:right="57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Φυσικά Βιοϋλικά</w:t>
            </w:r>
          </w:p>
        </w:tc>
        <w:tc>
          <w:tcPr>
            <w:tcW w:w="2702" w:type="dxa"/>
            <w:gridSpan w:val="2"/>
          </w:tcPr>
          <w:p w14:paraId="2AC093FE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5 ECTS</w:t>
            </w:r>
          </w:p>
          <w:p w14:paraId="38FA43ED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Διδάσκουσα</w:t>
            </w:r>
          </w:p>
          <w:p w14:paraId="186B878F" w14:textId="740CADF7" w:rsidR="006E4871" w:rsidRPr="00EE32A1" w:rsidRDefault="006E4871" w:rsidP="00EE32A1">
            <w:pPr>
              <w:pStyle w:val="TableParagraph"/>
              <w:spacing w:before="9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 xml:space="preserve">Α. </w:t>
            </w:r>
            <w:r w:rsidRPr="00EE32A1">
              <w:rPr>
                <w:sz w:val="21"/>
                <w:lang w:val="en-US"/>
              </w:rPr>
              <w:t>M</w:t>
            </w:r>
            <w:r w:rsidRPr="00EE32A1">
              <w:rPr>
                <w:sz w:val="21"/>
              </w:rPr>
              <w:t>ητράκη</w:t>
            </w:r>
          </w:p>
        </w:tc>
        <w:tc>
          <w:tcPr>
            <w:tcW w:w="6945" w:type="dxa"/>
            <w:gridSpan w:val="2"/>
          </w:tcPr>
          <w:p w14:paraId="257AD8E3" w14:textId="77777777" w:rsidR="006E4871" w:rsidRPr="00EE32A1" w:rsidRDefault="006E4871" w:rsidP="00EE32A1">
            <w:pPr>
              <w:pStyle w:val="TableParagraph"/>
              <w:shd w:val="clear" w:color="auto" w:fill="FFFFFF" w:themeFill="background1"/>
              <w:spacing w:before="27"/>
              <w:ind w:left="138" w:right="1376"/>
              <w:jc w:val="center"/>
              <w:rPr>
                <w:b/>
                <w:sz w:val="21"/>
              </w:rPr>
            </w:pPr>
            <w:r w:rsidRPr="00EE32A1">
              <w:rPr>
                <w:b/>
                <w:sz w:val="21"/>
              </w:rPr>
              <w:t>8</w:t>
            </w:r>
            <w:r w:rsidRPr="00EE32A1">
              <w:rPr>
                <w:b/>
                <w:position w:val="9"/>
                <w:sz w:val="21"/>
              </w:rPr>
              <w:t xml:space="preserve">ο </w:t>
            </w:r>
            <w:r w:rsidRPr="00EE32A1">
              <w:rPr>
                <w:b/>
                <w:sz w:val="21"/>
              </w:rPr>
              <w:t>εξάμηνο</w:t>
            </w:r>
          </w:p>
          <w:p w14:paraId="74DF558D" w14:textId="77777777" w:rsidR="006E4871" w:rsidRPr="00EE32A1" w:rsidRDefault="006E4871" w:rsidP="00EE32A1">
            <w:pPr>
              <w:pStyle w:val="TableParagraph"/>
              <w:spacing w:before="27"/>
              <w:ind w:left="138" w:right="1376"/>
              <w:rPr>
                <w:sz w:val="21"/>
              </w:rPr>
            </w:pPr>
            <w:r w:rsidRPr="00EE32A1">
              <w:rPr>
                <w:sz w:val="21"/>
              </w:rPr>
              <w:t xml:space="preserve">Βιολογικό : Βιοχημεία Ι (ΒΙΟΛ – 154Κ) </w:t>
            </w:r>
          </w:p>
          <w:p w14:paraId="36E2014D" w14:textId="77777777" w:rsidR="006E4871" w:rsidRPr="00EE32A1" w:rsidRDefault="006E4871" w:rsidP="00EE32A1">
            <w:pPr>
              <w:pStyle w:val="TableParagraph"/>
              <w:spacing w:before="27"/>
              <w:ind w:left="138" w:right="1376"/>
              <w:rPr>
                <w:sz w:val="21"/>
              </w:rPr>
            </w:pPr>
            <w:r w:rsidRPr="00EE32A1">
              <w:rPr>
                <w:sz w:val="21"/>
              </w:rPr>
              <w:t>Φυσικό : Γενική Φυσική Ι (Φ1 - 101)</w:t>
            </w:r>
          </w:p>
          <w:p w14:paraId="1758C336" w14:textId="77777777" w:rsidR="006E4871" w:rsidRPr="00EE32A1" w:rsidRDefault="006E4871" w:rsidP="00EE32A1">
            <w:pPr>
              <w:pStyle w:val="TableParagraph"/>
              <w:spacing w:before="27"/>
              <w:ind w:left="138" w:right="2181"/>
              <w:rPr>
                <w:bCs/>
                <w:sz w:val="21"/>
              </w:rPr>
            </w:pPr>
            <w:r w:rsidRPr="00EE32A1">
              <w:rPr>
                <w:bCs/>
                <w:sz w:val="21"/>
              </w:rPr>
              <w:t>Ιατρική</w:t>
            </w:r>
          </w:p>
          <w:p w14:paraId="060B0DD8" w14:textId="4345B919" w:rsidR="006E4871" w:rsidRPr="00EE32A1" w:rsidRDefault="006E4871" w:rsidP="00EE32A1">
            <w:pPr>
              <w:pStyle w:val="TableParagraph"/>
              <w:spacing w:before="1"/>
              <w:ind w:left="138" w:right="431"/>
              <w:jc w:val="center"/>
              <w:rPr>
                <w:b/>
                <w:sz w:val="21"/>
              </w:rPr>
            </w:pPr>
            <w:r w:rsidRPr="00EE32A1">
              <w:rPr>
                <w:sz w:val="21"/>
              </w:rPr>
              <w:t xml:space="preserve">Μέγιστος αριθμός δηλώσεων για κάθε Τμήμα </w:t>
            </w:r>
            <w:r w:rsidRPr="00EE32A1">
              <w:rPr>
                <w:b/>
                <w:sz w:val="21"/>
              </w:rPr>
              <w:t>10 φοιτητές</w:t>
            </w:r>
          </w:p>
        </w:tc>
      </w:tr>
      <w:tr w:rsidR="006E4871" w:rsidRPr="00EE32A1" w14:paraId="5D9F321F" w14:textId="77777777" w:rsidTr="00FF76B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111"/>
        </w:trPr>
        <w:tc>
          <w:tcPr>
            <w:tcW w:w="693" w:type="dxa"/>
          </w:tcPr>
          <w:p w14:paraId="49B3C4B1" w14:textId="0FA62073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  <w:color w:val="EE0000"/>
              </w:rPr>
            </w:pPr>
          </w:p>
        </w:tc>
        <w:tc>
          <w:tcPr>
            <w:tcW w:w="1843" w:type="dxa"/>
            <w:gridSpan w:val="2"/>
          </w:tcPr>
          <w:p w14:paraId="108D8934" w14:textId="64DABCB0" w:rsidR="006E4871" w:rsidRPr="00EE32A1" w:rsidRDefault="006E4871" w:rsidP="00EE32A1">
            <w:pPr>
              <w:pStyle w:val="TableParagraph"/>
              <w:ind w:left="131"/>
              <w:jc w:val="center"/>
              <w:rPr>
                <w:color w:val="EE0000"/>
              </w:rPr>
            </w:pPr>
            <w:r w:rsidRPr="00EE32A1">
              <w:rPr>
                <w:color w:val="EE0000"/>
                <w:sz w:val="21"/>
                <w:szCs w:val="21"/>
                <w:highlight w:val="yellow"/>
              </w:rPr>
              <w:t>ΕΤΥ-461/</w:t>
            </w:r>
            <w:r w:rsidRPr="00EE32A1">
              <w:rPr>
                <w:color w:val="EE0000"/>
                <w:sz w:val="21"/>
                <w:szCs w:val="21"/>
              </w:rPr>
              <w:t>ΕΜΥ-244</w:t>
            </w:r>
          </w:p>
        </w:tc>
        <w:tc>
          <w:tcPr>
            <w:tcW w:w="2551" w:type="dxa"/>
          </w:tcPr>
          <w:p w14:paraId="32100D1B" w14:textId="10816E7C" w:rsidR="006E4871" w:rsidRPr="00EE32A1" w:rsidRDefault="006E4871" w:rsidP="00EE32A1">
            <w:pPr>
              <w:pStyle w:val="TableParagraph"/>
              <w:spacing w:before="3"/>
              <w:ind w:left="57" w:right="57"/>
              <w:jc w:val="center"/>
              <w:rPr>
                <w:color w:val="EE0000"/>
                <w:sz w:val="27"/>
              </w:rPr>
            </w:pPr>
            <w:r w:rsidRPr="00EE32A1">
              <w:rPr>
                <w:color w:val="EE0000"/>
                <w:sz w:val="21"/>
                <w:szCs w:val="21"/>
              </w:rPr>
              <w:t>Κεραμικά Υλικά</w:t>
            </w:r>
            <w:r w:rsidR="00C42D1E" w:rsidRPr="00EE32A1">
              <w:rPr>
                <w:color w:val="EE0000"/>
                <w:sz w:val="21"/>
                <w:szCs w:val="21"/>
              </w:rPr>
              <w:t>*</w:t>
            </w:r>
          </w:p>
        </w:tc>
        <w:tc>
          <w:tcPr>
            <w:tcW w:w="2694" w:type="dxa"/>
          </w:tcPr>
          <w:p w14:paraId="3B785452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5 ECTS</w:t>
            </w:r>
          </w:p>
          <w:p w14:paraId="12479294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 xml:space="preserve">Διδάσκων </w:t>
            </w:r>
          </w:p>
          <w:p w14:paraId="335E61FE" w14:textId="5ECEE180" w:rsidR="006E4871" w:rsidRPr="00EE32A1" w:rsidRDefault="006E487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lang w:val="en-US"/>
              </w:rPr>
            </w:pPr>
            <w:r w:rsidRPr="00EE32A1">
              <w:rPr>
                <w:color w:val="EE0000"/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</w:tcPr>
          <w:p w14:paraId="41ADCC02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EE32A1">
              <w:rPr>
                <w:b/>
                <w:color w:val="EE0000"/>
                <w:sz w:val="21"/>
                <w:szCs w:val="21"/>
              </w:rPr>
              <w:t>8ο εξάμηνο</w:t>
            </w:r>
          </w:p>
          <w:p w14:paraId="437840C4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Σε όλα τα Τμήματα</w:t>
            </w:r>
          </w:p>
          <w:p w14:paraId="606D5693" w14:textId="1A51ABBE" w:rsidR="006E4871" w:rsidRPr="00EE32A1" w:rsidRDefault="006C04A1" w:rsidP="00EE32A1">
            <w:pPr>
              <w:pStyle w:val="TableParagraph"/>
              <w:spacing w:before="27"/>
              <w:ind w:left="138" w:right="289"/>
              <w:jc w:val="center"/>
              <w:rPr>
                <w:b/>
                <w:color w:val="EE0000"/>
                <w:sz w:val="21"/>
              </w:rPr>
            </w:pPr>
            <w:r w:rsidRPr="00EE32A1">
              <w:rPr>
                <w:color w:val="EE0000"/>
                <w:sz w:val="21"/>
                <w:szCs w:val="21"/>
              </w:rPr>
              <w:t>Ο αριθμός των φοιτητών θα οριστεί από τον διδάσκοντα</w:t>
            </w:r>
          </w:p>
        </w:tc>
      </w:tr>
      <w:tr w:rsidR="006E4871" w:rsidRPr="00EE32A1" w14:paraId="43915137" w14:textId="77777777" w:rsidTr="00FF76B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781"/>
        </w:trPr>
        <w:tc>
          <w:tcPr>
            <w:tcW w:w="693" w:type="dxa"/>
          </w:tcPr>
          <w:p w14:paraId="667EF307" w14:textId="7337A86D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spacing w:before="60" w:after="60"/>
              <w:ind w:left="357" w:right="57" w:hanging="357"/>
              <w:jc w:val="center"/>
              <w:rPr>
                <w:bCs/>
                <w:color w:val="EE0000"/>
              </w:rPr>
            </w:pPr>
            <w:bookmarkStart w:id="1" w:name="_Hlk207101955"/>
          </w:p>
        </w:tc>
        <w:tc>
          <w:tcPr>
            <w:tcW w:w="1843" w:type="dxa"/>
            <w:gridSpan w:val="2"/>
          </w:tcPr>
          <w:p w14:paraId="2F3E31E1" w14:textId="40FAF059" w:rsidR="006E4871" w:rsidRPr="00EE32A1" w:rsidRDefault="006E4871" w:rsidP="00EE32A1">
            <w:pPr>
              <w:pStyle w:val="TableParagraph"/>
              <w:spacing w:before="60" w:after="60"/>
              <w:ind w:left="57" w:righ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  <w:highlight w:val="yellow"/>
              </w:rPr>
              <w:t>ΕΤΥ222</w:t>
            </w:r>
            <w:r w:rsidRPr="00EE32A1">
              <w:rPr>
                <w:color w:val="EE0000"/>
                <w:sz w:val="21"/>
                <w:szCs w:val="21"/>
              </w:rPr>
              <w:t>/ΕΜΥ-441</w:t>
            </w:r>
          </w:p>
        </w:tc>
        <w:tc>
          <w:tcPr>
            <w:tcW w:w="2551" w:type="dxa"/>
          </w:tcPr>
          <w:p w14:paraId="000C5285" w14:textId="50783CCC" w:rsidR="006E4871" w:rsidRPr="00EE32A1" w:rsidRDefault="006E4871" w:rsidP="00EE32A1">
            <w:pPr>
              <w:pStyle w:val="TableParagraph"/>
              <w:spacing w:before="60" w:after="60"/>
              <w:ind w:left="57" w:righ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Φασματοσκοπία</w:t>
            </w:r>
            <w:r w:rsidR="00C42D1E" w:rsidRPr="00EE32A1">
              <w:rPr>
                <w:color w:val="EE0000"/>
                <w:sz w:val="21"/>
                <w:szCs w:val="21"/>
              </w:rPr>
              <w:t>*</w:t>
            </w:r>
          </w:p>
        </w:tc>
        <w:tc>
          <w:tcPr>
            <w:tcW w:w="2694" w:type="dxa"/>
          </w:tcPr>
          <w:p w14:paraId="2BD9AD18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5 ECTS</w:t>
            </w:r>
          </w:p>
          <w:p w14:paraId="58D23561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 xml:space="preserve">Διδάσκων </w:t>
            </w:r>
          </w:p>
          <w:p w14:paraId="514C51A2" w14:textId="1356A4E8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color w:val="EE0000"/>
                <w:sz w:val="21"/>
              </w:rPr>
            </w:pPr>
            <w:r w:rsidRPr="00EE32A1">
              <w:rPr>
                <w:color w:val="EE0000"/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</w:tcPr>
          <w:p w14:paraId="7E010383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EE32A1">
              <w:rPr>
                <w:b/>
                <w:color w:val="EE0000"/>
                <w:sz w:val="21"/>
                <w:szCs w:val="21"/>
              </w:rPr>
              <w:t>8ο εξάμηνο</w:t>
            </w:r>
          </w:p>
          <w:p w14:paraId="07F0B161" w14:textId="77777777" w:rsidR="006E4871" w:rsidRPr="00EE32A1" w:rsidRDefault="006E4871" w:rsidP="00EE32A1">
            <w:pPr>
              <w:pStyle w:val="TableParagraph"/>
              <w:spacing w:before="60" w:after="60"/>
              <w:ind w:left="138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Σε όλα τα Τμήματα</w:t>
            </w:r>
          </w:p>
          <w:p w14:paraId="15283BF8" w14:textId="585DF942" w:rsidR="006E4871" w:rsidRPr="00EE32A1" w:rsidRDefault="006C04A1" w:rsidP="00EE32A1">
            <w:pPr>
              <w:pStyle w:val="TableParagraph"/>
              <w:spacing w:before="60" w:after="60"/>
              <w:ind w:left="145" w:right="133"/>
              <w:jc w:val="center"/>
              <w:rPr>
                <w:b/>
                <w:color w:val="EE0000"/>
                <w:sz w:val="21"/>
              </w:rPr>
            </w:pPr>
            <w:r w:rsidRPr="00EE32A1">
              <w:rPr>
                <w:color w:val="EE0000"/>
                <w:sz w:val="21"/>
                <w:szCs w:val="21"/>
              </w:rPr>
              <w:t>Ο αριθμός των φοιτητών θα οριστεί από τον διδάσκοντα</w:t>
            </w:r>
          </w:p>
        </w:tc>
      </w:tr>
      <w:bookmarkEnd w:id="1"/>
      <w:tr w:rsidR="006E4871" w:rsidRPr="00EE32A1" w14:paraId="68115516" w14:textId="77777777" w:rsidTr="00FF76B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258"/>
        </w:trPr>
        <w:tc>
          <w:tcPr>
            <w:tcW w:w="693" w:type="dxa"/>
          </w:tcPr>
          <w:p w14:paraId="3ED99F20" w14:textId="77777777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</w:tcPr>
          <w:p w14:paraId="7B7D9015" w14:textId="77777777" w:rsidR="006E4871" w:rsidRPr="00EE32A1" w:rsidRDefault="006E4871" w:rsidP="00EE32A1">
            <w:pPr>
              <w:pStyle w:val="TableParagraph"/>
              <w:ind w:left="143"/>
              <w:rPr>
                <w:sz w:val="21"/>
                <w:szCs w:val="21"/>
              </w:rPr>
            </w:pPr>
            <w:r w:rsidRPr="00EE32A1">
              <w:rPr>
                <w:sz w:val="21"/>
                <w:szCs w:val="21"/>
                <w:highlight w:val="yellow"/>
              </w:rPr>
              <w:t>ΕΤΥ-410</w:t>
            </w:r>
            <w:r w:rsidRPr="00EE32A1">
              <w:rPr>
                <w:sz w:val="21"/>
                <w:szCs w:val="21"/>
              </w:rPr>
              <w:t>/ΕΜΥ-414</w:t>
            </w:r>
          </w:p>
          <w:p w14:paraId="3DBA5ECC" w14:textId="1E563C0F" w:rsidR="006E4871" w:rsidRPr="00EE32A1" w:rsidRDefault="006E4871" w:rsidP="00EE32A1">
            <w:pPr>
              <w:pStyle w:val="TableParagraph"/>
              <w:ind w:left="143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D39F96" w14:textId="1B0D6B7E" w:rsidR="006E4871" w:rsidRPr="00EE32A1" w:rsidRDefault="006E4871" w:rsidP="00EE32A1">
            <w:pPr>
              <w:pStyle w:val="TableParagraph"/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EE32A1">
              <w:rPr>
                <w:sz w:val="21"/>
                <w:szCs w:val="21"/>
              </w:rPr>
              <w:t>ΕΜΥ-414 Εργαστήριο Υπολογιστικού Ελέγχου και Αυτοματισμού Μετρητικών Διατάξεων</w:t>
            </w:r>
          </w:p>
        </w:tc>
        <w:tc>
          <w:tcPr>
            <w:tcW w:w="2694" w:type="dxa"/>
          </w:tcPr>
          <w:p w14:paraId="6CE18FF8" w14:textId="77777777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 xml:space="preserve">5 </w:t>
            </w:r>
            <w:r w:rsidRPr="00EE32A1">
              <w:rPr>
                <w:sz w:val="21"/>
                <w:lang w:val="en-US"/>
              </w:rPr>
              <w:t>ECTS</w:t>
            </w:r>
          </w:p>
          <w:p w14:paraId="245D1D13" w14:textId="77777777" w:rsidR="006E4871" w:rsidRPr="00EE32A1" w:rsidRDefault="006E4871" w:rsidP="00EE32A1">
            <w:pPr>
              <w:pStyle w:val="TableParagraph"/>
              <w:spacing w:before="60" w:after="60"/>
              <w:ind w:left="145" w:right="133"/>
              <w:jc w:val="center"/>
              <w:rPr>
                <w:sz w:val="21"/>
              </w:rPr>
            </w:pPr>
            <w:r w:rsidRPr="00EE32A1">
              <w:rPr>
                <w:sz w:val="21"/>
              </w:rPr>
              <w:t>Διδάσκων</w:t>
            </w:r>
          </w:p>
          <w:p w14:paraId="310ED3C5" w14:textId="23311EAC" w:rsidR="006E4871" w:rsidRPr="00EE32A1" w:rsidRDefault="006E4871" w:rsidP="00EE32A1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EE32A1">
              <w:rPr>
                <w:sz w:val="21"/>
              </w:rPr>
              <w:t>Δ. Τζεράνης, Κ. Παπαδόπουλος</w:t>
            </w:r>
          </w:p>
        </w:tc>
        <w:tc>
          <w:tcPr>
            <w:tcW w:w="6945" w:type="dxa"/>
            <w:gridSpan w:val="2"/>
          </w:tcPr>
          <w:p w14:paraId="2E726BE0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b/>
                <w:sz w:val="21"/>
                <w:szCs w:val="21"/>
              </w:rPr>
            </w:pPr>
            <w:r w:rsidRPr="00EE32A1">
              <w:rPr>
                <w:b/>
                <w:sz w:val="21"/>
                <w:szCs w:val="21"/>
              </w:rPr>
              <w:t>8ο εξάμηνο</w:t>
            </w:r>
          </w:p>
          <w:p w14:paraId="76A13D79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bCs/>
                <w:sz w:val="21"/>
                <w:szCs w:val="21"/>
              </w:rPr>
            </w:pPr>
            <w:r w:rsidRPr="00EE32A1">
              <w:rPr>
                <w:bCs/>
                <w:sz w:val="21"/>
                <w:szCs w:val="21"/>
              </w:rPr>
              <w:t>Φυσικό: προαπαιτούμεν</w:t>
            </w:r>
            <w:r w:rsidRPr="00EE32A1">
              <w:rPr>
                <w:bCs/>
                <w:sz w:val="21"/>
                <w:szCs w:val="21"/>
                <w:lang w:val="en-US"/>
              </w:rPr>
              <w:t>o</w:t>
            </w:r>
            <w:r w:rsidRPr="00EE32A1">
              <w:rPr>
                <w:bCs/>
                <w:sz w:val="21"/>
                <w:szCs w:val="21"/>
              </w:rPr>
              <w:t xml:space="preserve"> Διαφορικές Εξισώσεις Ι (Φ211)</w:t>
            </w:r>
          </w:p>
          <w:p w14:paraId="22C047A4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bCs/>
                <w:sz w:val="21"/>
                <w:szCs w:val="21"/>
              </w:rPr>
            </w:pPr>
            <w:r w:rsidRPr="00EE32A1">
              <w:rPr>
                <w:bCs/>
                <w:sz w:val="21"/>
                <w:szCs w:val="21"/>
                <w:lang w:val="en-US"/>
              </w:rPr>
              <w:t>CSD</w:t>
            </w:r>
            <w:r w:rsidRPr="00EE32A1">
              <w:rPr>
                <w:bCs/>
                <w:sz w:val="21"/>
                <w:szCs w:val="21"/>
              </w:rPr>
              <w:t>: προαπαιτούμεν</w:t>
            </w:r>
            <w:r w:rsidRPr="00EE32A1">
              <w:rPr>
                <w:bCs/>
                <w:sz w:val="21"/>
                <w:szCs w:val="21"/>
                <w:lang w:val="en-US"/>
              </w:rPr>
              <w:t>o</w:t>
            </w:r>
            <w:r w:rsidRPr="00EE32A1">
              <w:rPr>
                <w:bCs/>
                <w:sz w:val="21"/>
                <w:szCs w:val="21"/>
              </w:rPr>
              <w:t xml:space="preserve"> Απειροστικός Λογισμός (ΗΥ-110)</w:t>
            </w:r>
          </w:p>
          <w:p w14:paraId="45891BA5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bCs/>
                <w:sz w:val="21"/>
                <w:szCs w:val="21"/>
              </w:rPr>
            </w:pPr>
            <w:r w:rsidRPr="00EE32A1">
              <w:rPr>
                <w:bCs/>
                <w:sz w:val="21"/>
                <w:szCs w:val="21"/>
              </w:rPr>
              <w:t>Αυστηρά για φοιτητές 3ου και 4ου έτους.</w:t>
            </w:r>
          </w:p>
          <w:p w14:paraId="3C4617F1" w14:textId="37F66434" w:rsidR="006E4871" w:rsidRPr="00EE32A1" w:rsidRDefault="006E4871" w:rsidP="00EE32A1">
            <w:pPr>
              <w:pStyle w:val="TableParagraph"/>
              <w:ind w:left="138"/>
              <w:jc w:val="center"/>
              <w:rPr>
                <w:b/>
                <w:sz w:val="21"/>
                <w:szCs w:val="21"/>
              </w:rPr>
            </w:pPr>
            <w:r w:rsidRPr="00EE32A1">
              <w:rPr>
                <w:bCs/>
                <w:sz w:val="21"/>
                <w:szCs w:val="21"/>
              </w:rPr>
              <w:t xml:space="preserve">Μέγιστος αριθμός δηλώσεων για κάθε τμήμα 4 φοιτητές </w:t>
            </w:r>
          </w:p>
        </w:tc>
      </w:tr>
      <w:tr w:rsidR="006E4871" w:rsidRPr="00EE32A1" w14:paraId="4355448E" w14:textId="77777777" w:rsidTr="00EE32A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010"/>
        </w:trPr>
        <w:tc>
          <w:tcPr>
            <w:tcW w:w="693" w:type="dxa"/>
          </w:tcPr>
          <w:p w14:paraId="7BFA1357" w14:textId="77777777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</w:rPr>
            </w:pPr>
          </w:p>
        </w:tc>
        <w:tc>
          <w:tcPr>
            <w:tcW w:w="1843" w:type="dxa"/>
            <w:gridSpan w:val="2"/>
          </w:tcPr>
          <w:p w14:paraId="43C4F574" w14:textId="026F01E0" w:rsidR="006E4871" w:rsidRPr="00EE32A1" w:rsidRDefault="006E4871" w:rsidP="00EE32A1">
            <w:pPr>
              <w:pStyle w:val="TableParagraph"/>
              <w:ind w:left="143"/>
              <w:rPr>
                <w:sz w:val="21"/>
                <w:szCs w:val="21"/>
              </w:rPr>
            </w:pPr>
            <w:r w:rsidRPr="00EE32A1">
              <w:rPr>
                <w:sz w:val="24"/>
                <w:szCs w:val="24"/>
              </w:rPr>
              <w:t>ΕΜΥ-445</w:t>
            </w:r>
          </w:p>
        </w:tc>
        <w:tc>
          <w:tcPr>
            <w:tcW w:w="2551" w:type="dxa"/>
          </w:tcPr>
          <w:p w14:paraId="76093EED" w14:textId="77A79FD3" w:rsidR="006E4871" w:rsidRPr="00EE32A1" w:rsidRDefault="006E4871" w:rsidP="00EE32A1">
            <w:pPr>
              <w:pStyle w:val="TableParagraph"/>
              <w:jc w:val="center"/>
              <w:rPr>
                <w:sz w:val="21"/>
                <w:szCs w:val="21"/>
              </w:rPr>
            </w:pPr>
            <w:r w:rsidRPr="00EE32A1">
              <w:rPr>
                <w:sz w:val="24"/>
                <w:szCs w:val="24"/>
              </w:rPr>
              <w:t>Εισαγωγή στην Κρυσταλλογραφία</w:t>
            </w:r>
          </w:p>
        </w:tc>
        <w:tc>
          <w:tcPr>
            <w:tcW w:w="2694" w:type="dxa"/>
          </w:tcPr>
          <w:p w14:paraId="74AB5D5C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sz w:val="24"/>
                <w:szCs w:val="24"/>
              </w:rPr>
            </w:pPr>
            <w:r w:rsidRPr="00EE32A1">
              <w:rPr>
                <w:sz w:val="24"/>
                <w:szCs w:val="24"/>
              </w:rPr>
              <w:t>5 ECTS</w:t>
            </w:r>
          </w:p>
          <w:p w14:paraId="6E867E1A" w14:textId="6D297EFE" w:rsidR="006E4871" w:rsidRPr="00EE32A1" w:rsidRDefault="006E4871" w:rsidP="00EE32A1">
            <w:pPr>
              <w:pStyle w:val="TableParagraph"/>
              <w:ind w:left="57"/>
              <w:jc w:val="center"/>
              <w:rPr>
                <w:sz w:val="21"/>
                <w:szCs w:val="21"/>
              </w:rPr>
            </w:pPr>
            <w:r w:rsidRPr="00EE32A1">
              <w:rPr>
                <w:sz w:val="24"/>
                <w:szCs w:val="24"/>
                <w:lang w:val="en-US"/>
              </w:rPr>
              <w:t xml:space="preserve">K. </w:t>
            </w:r>
            <w:r w:rsidRPr="00EE32A1">
              <w:rPr>
                <w:sz w:val="24"/>
                <w:szCs w:val="24"/>
              </w:rPr>
              <w:t>Στουμπος</w:t>
            </w:r>
          </w:p>
        </w:tc>
        <w:tc>
          <w:tcPr>
            <w:tcW w:w="6945" w:type="dxa"/>
            <w:gridSpan w:val="2"/>
          </w:tcPr>
          <w:p w14:paraId="6BF9B7C1" w14:textId="77777777" w:rsidR="006E4871" w:rsidRPr="00EE32A1" w:rsidRDefault="006E4871" w:rsidP="00EE32A1">
            <w:pPr>
              <w:pStyle w:val="TableParagraph"/>
              <w:ind w:left="138"/>
              <w:jc w:val="center"/>
              <w:rPr>
                <w:b/>
                <w:sz w:val="21"/>
                <w:szCs w:val="21"/>
              </w:rPr>
            </w:pPr>
            <w:r w:rsidRPr="00EE32A1">
              <w:rPr>
                <w:b/>
                <w:sz w:val="21"/>
                <w:szCs w:val="21"/>
              </w:rPr>
              <w:t>8ο εξάμηνο</w:t>
            </w:r>
          </w:p>
          <w:p w14:paraId="660B4D17" w14:textId="77777777" w:rsidR="006E4871" w:rsidRPr="00EE32A1" w:rsidRDefault="006E4871" w:rsidP="00EE32A1">
            <w:pPr>
              <w:pStyle w:val="TableParagraph"/>
              <w:spacing w:before="60" w:after="60"/>
              <w:ind w:left="138"/>
              <w:jc w:val="center"/>
              <w:rPr>
                <w:sz w:val="21"/>
                <w:szCs w:val="21"/>
              </w:rPr>
            </w:pPr>
            <w:r w:rsidRPr="00EE32A1">
              <w:rPr>
                <w:sz w:val="21"/>
                <w:szCs w:val="21"/>
              </w:rPr>
              <w:t>Σε όλα τα Τμήματα</w:t>
            </w:r>
          </w:p>
          <w:p w14:paraId="74B448AF" w14:textId="5A994D6F" w:rsidR="006E4871" w:rsidRPr="00EE32A1" w:rsidRDefault="006E4871" w:rsidP="00EE32A1">
            <w:pPr>
              <w:pStyle w:val="TableParagraph"/>
              <w:ind w:left="138"/>
              <w:jc w:val="center"/>
              <w:rPr>
                <w:b/>
                <w:sz w:val="21"/>
                <w:szCs w:val="21"/>
              </w:rPr>
            </w:pPr>
            <w:r w:rsidRPr="00EE32A1">
              <w:rPr>
                <w:sz w:val="21"/>
                <w:szCs w:val="21"/>
              </w:rPr>
              <w:t>Μέγιστος αριθμός 5 φοιτητές/τριες ανά τμήμα</w:t>
            </w:r>
          </w:p>
        </w:tc>
      </w:tr>
      <w:tr w:rsidR="006C04A1" w:rsidRPr="00EE32A1" w14:paraId="68D91CBF" w14:textId="77777777" w:rsidTr="00EE32A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8" w:type="dxa"/>
          <w:wAfter w:w="8" w:type="dxa"/>
          <w:trHeight w:val="1028"/>
        </w:trPr>
        <w:tc>
          <w:tcPr>
            <w:tcW w:w="693" w:type="dxa"/>
          </w:tcPr>
          <w:p w14:paraId="3933D37A" w14:textId="77777777" w:rsidR="006E4871" w:rsidRPr="00EE32A1" w:rsidRDefault="006E4871" w:rsidP="00EE32A1">
            <w:pPr>
              <w:pStyle w:val="TableParagraph"/>
              <w:numPr>
                <w:ilvl w:val="0"/>
                <w:numId w:val="7"/>
              </w:numPr>
              <w:ind w:left="357" w:hanging="357"/>
              <w:jc w:val="center"/>
              <w:rPr>
                <w:bCs/>
                <w:color w:val="EE0000"/>
              </w:rPr>
            </w:pPr>
          </w:p>
        </w:tc>
        <w:tc>
          <w:tcPr>
            <w:tcW w:w="1843" w:type="dxa"/>
            <w:gridSpan w:val="2"/>
          </w:tcPr>
          <w:p w14:paraId="2E44D74D" w14:textId="62571832" w:rsidR="006E4871" w:rsidRPr="00EE32A1" w:rsidRDefault="006E4871" w:rsidP="00EE32A1">
            <w:pPr>
              <w:pStyle w:val="TableParagraph"/>
              <w:ind w:left="143"/>
              <w:rPr>
                <w:color w:val="EE0000"/>
                <w:sz w:val="21"/>
                <w:szCs w:val="21"/>
                <w:lang w:val="en-US"/>
              </w:rPr>
            </w:pPr>
            <w:r w:rsidRPr="00EE32A1">
              <w:rPr>
                <w:color w:val="EE0000"/>
                <w:sz w:val="21"/>
                <w:szCs w:val="21"/>
                <w:highlight w:val="yellow"/>
              </w:rPr>
              <w:t>ΕΤΥ222</w:t>
            </w:r>
            <w:r w:rsidRPr="00EE32A1">
              <w:rPr>
                <w:color w:val="EE0000"/>
                <w:sz w:val="21"/>
                <w:szCs w:val="21"/>
              </w:rPr>
              <w:t>/ΕΜΥ-</w:t>
            </w:r>
            <w:r w:rsidRPr="00EE32A1">
              <w:rPr>
                <w:color w:val="EE0000"/>
                <w:sz w:val="21"/>
                <w:szCs w:val="21"/>
                <w:lang w:val="en-US"/>
              </w:rPr>
              <w:t>348</w:t>
            </w:r>
          </w:p>
        </w:tc>
        <w:tc>
          <w:tcPr>
            <w:tcW w:w="2551" w:type="dxa"/>
          </w:tcPr>
          <w:p w14:paraId="22046976" w14:textId="2FC14F54" w:rsidR="006E4871" w:rsidRPr="00EE32A1" w:rsidRDefault="006E4871" w:rsidP="00EE32A1">
            <w:pPr>
              <w:pStyle w:val="TableParagraph"/>
              <w:jc w:val="center"/>
              <w:rPr>
                <w:color w:val="EE0000"/>
                <w:sz w:val="21"/>
                <w:szCs w:val="21"/>
                <w:lang w:val="en-US"/>
              </w:rPr>
            </w:pPr>
            <w:r w:rsidRPr="00EE32A1">
              <w:rPr>
                <w:color w:val="EE0000"/>
                <w:sz w:val="21"/>
                <w:szCs w:val="21"/>
              </w:rPr>
              <w:t>Εργαστήριο Μηχανικής Υλικών</w:t>
            </w:r>
            <w:r w:rsidR="00C42D1E" w:rsidRPr="00EE32A1">
              <w:rPr>
                <w:color w:val="EE0000"/>
                <w:sz w:val="21"/>
                <w:szCs w:val="21"/>
              </w:rPr>
              <w:t>*</w:t>
            </w:r>
          </w:p>
        </w:tc>
        <w:tc>
          <w:tcPr>
            <w:tcW w:w="2694" w:type="dxa"/>
          </w:tcPr>
          <w:p w14:paraId="41E54854" w14:textId="4C55810C" w:rsidR="006E4871" w:rsidRPr="00EE32A1" w:rsidRDefault="006C04A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  <w:lang w:val="en-US"/>
              </w:rPr>
              <w:t>8</w:t>
            </w:r>
            <w:r w:rsidR="006E4871" w:rsidRPr="00EE32A1">
              <w:rPr>
                <w:color w:val="EE0000"/>
                <w:sz w:val="21"/>
                <w:szCs w:val="21"/>
              </w:rPr>
              <w:t xml:space="preserve"> ECTS</w:t>
            </w:r>
          </w:p>
          <w:p w14:paraId="1414A1B9" w14:textId="77777777" w:rsidR="006E4871" w:rsidRPr="00EE32A1" w:rsidRDefault="006E487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 xml:space="preserve">Διδάσκων </w:t>
            </w:r>
          </w:p>
          <w:p w14:paraId="1CD0EBE0" w14:textId="768CFC90" w:rsidR="006E4871" w:rsidRPr="00EE32A1" w:rsidRDefault="006E4871" w:rsidP="00EE32A1">
            <w:pPr>
              <w:pStyle w:val="TableParagraph"/>
              <w:ind w:left="57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Θα ανακοινωθεί</w:t>
            </w:r>
          </w:p>
        </w:tc>
        <w:tc>
          <w:tcPr>
            <w:tcW w:w="6945" w:type="dxa"/>
            <w:gridSpan w:val="2"/>
          </w:tcPr>
          <w:p w14:paraId="19C20FA9" w14:textId="373B8E8E" w:rsidR="006E4871" w:rsidRPr="00EE32A1" w:rsidRDefault="006C04A1" w:rsidP="00EE32A1">
            <w:pPr>
              <w:pStyle w:val="TableParagraph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E03C7E">
              <w:rPr>
                <w:b/>
                <w:color w:val="EE0000"/>
                <w:sz w:val="21"/>
                <w:szCs w:val="21"/>
              </w:rPr>
              <w:t>6</w:t>
            </w:r>
            <w:r w:rsidR="006E4871" w:rsidRPr="00EE32A1">
              <w:rPr>
                <w:b/>
                <w:color w:val="EE0000"/>
                <w:sz w:val="21"/>
                <w:szCs w:val="21"/>
              </w:rPr>
              <w:t>ο εξάμηνο</w:t>
            </w:r>
          </w:p>
          <w:p w14:paraId="44DF76E0" w14:textId="77777777" w:rsidR="006E4871" w:rsidRPr="00EE32A1" w:rsidRDefault="006E4871" w:rsidP="00EE32A1">
            <w:pPr>
              <w:pStyle w:val="TableParagraph"/>
              <w:spacing w:before="60" w:after="60"/>
              <w:ind w:left="138"/>
              <w:jc w:val="center"/>
              <w:rPr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Σε όλα τα Τμήματα</w:t>
            </w:r>
          </w:p>
          <w:p w14:paraId="44C230DB" w14:textId="6028075B" w:rsidR="006E4871" w:rsidRPr="00EE32A1" w:rsidRDefault="006C04A1" w:rsidP="00EE32A1">
            <w:pPr>
              <w:pStyle w:val="TableParagraph"/>
              <w:ind w:left="138"/>
              <w:jc w:val="center"/>
              <w:rPr>
                <w:b/>
                <w:color w:val="EE0000"/>
                <w:sz w:val="21"/>
                <w:szCs w:val="21"/>
              </w:rPr>
            </w:pPr>
            <w:r w:rsidRPr="00EE32A1">
              <w:rPr>
                <w:color w:val="EE0000"/>
                <w:sz w:val="21"/>
                <w:szCs w:val="21"/>
              </w:rPr>
              <w:t>Ο αριθμός των φοιτητών θα οριστεί από τον διδάσκοντα</w:t>
            </w:r>
          </w:p>
        </w:tc>
      </w:tr>
    </w:tbl>
    <w:p w14:paraId="31ECDBEC" w14:textId="77777777" w:rsidR="00EE32A1" w:rsidRDefault="00EE32A1" w:rsidP="00EE32A1">
      <w:pPr>
        <w:jc w:val="both"/>
        <w:rPr>
          <w:sz w:val="21"/>
        </w:rPr>
      </w:pPr>
    </w:p>
    <w:p w14:paraId="57A4E3B0" w14:textId="1819D429" w:rsidR="00091611" w:rsidRPr="006E4871" w:rsidRDefault="00EE32A1" w:rsidP="00EE32A1">
      <w:pPr>
        <w:jc w:val="both"/>
      </w:pPr>
      <w:r>
        <w:rPr>
          <w:sz w:val="21"/>
        </w:rPr>
        <w:t>*Τα μαθήματα θα προσφερθούν εάν υπάρξει διδάσκοντας.</w:t>
      </w:r>
    </w:p>
    <w:sectPr w:rsidR="00091611" w:rsidRPr="006E4871" w:rsidSect="002E3BF5">
      <w:pgSz w:w="16840" w:h="11910" w:orient="landscape"/>
      <w:pgMar w:top="709" w:right="1000" w:bottom="709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D6EFE"/>
    <w:multiLevelType w:val="hybridMultilevel"/>
    <w:tmpl w:val="90E417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082D"/>
    <w:multiLevelType w:val="multilevel"/>
    <w:tmpl w:val="C826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83ED5"/>
    <w:multiLevelType w:val="hybridMultilevel"/>
    <w:tmpl w:val="6F2EAD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B05F1"/>
    <w:multiLevelType w:val="multilevel"/>
    <w:tmpl w:val="2CA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177B6B"/>
    <w:multiLevelType w:val="hybridMultilevel"/>
    <w:tmpl w:val="A8A8AEF4"/>
    <w:lvl w:ilvl="0" w:tplc="9AF67F50">
      <w:start w:val="1"/>
      <w:numFmt w:val="upperLetter"/>
      <w:lvlText w:val="%1."/>
      <w:lvlJc w:val="left"/>
      <w:pPr>
        <w:ind w:left="98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02" w:hanging="360"/>
      </w:pPr>
    </w:lvl>
    <w:lvl w:ilvl="2" w:tplc="0408001B" w:tentative="1">
      <w:start w:val="1"/>
      <w:numFmt w:val="lowerRoman"/>
      <w:lvlText w:val="%3."/>
      <w:lvlJc w:val="right"/>
      <w:pPr>
        <w:ind w:left="2422" w:hanging="180"/>
      </w:pPr>
    </w:lvl>
    <w:lvl w:ilvl="3" w:tplc="0408000F" w:tentative="1">
      <w:start w:val="1"/>
      <w:numFmt w:val="decimal"/>
      <w:lvlText w:val="%4."/>
      <w:lvlJc w:val="left"/>
      <w:pPr>
        <w:ind w:left="3142" w:hanging="360"/>
      </w:pPr>
    </w:lvl>
    <w:lvl w:ilvl="4" w:tplc="04080019" w:tentative="1">
      <w:start w:val="1"/>
      <w:numFmt w:val="lowerLetter"/>
      <w:lvlText w:val="%5."/>
      <w:lvlJc w:val="left"/>
      <w:pPr>
        <w:ind w:left="3862" w:hanging="360"/>
      </w:pPr>
    </w:lvl>
    <w:lvl w:ilvl="5" w:tplc="0408001B" w:tentative="1">
      <w:start w:val="1"/>
      <w:numFmt w:val="lowerRoman"/>
      <w:lvlText w:val="%6."/>
      <w:lvlJc w:val="right"/>
      <w:pPr>
        <w:ind w:left="4582" w:hanging="180"/>
      </w:pPr>
    </w:lvl>
    <w:lvl w:ilvl="6" w:tplc="0408000F" w:tentative="1">
      <w:start w:val="1"/>
      <w:numFmt w:val="decimal"/>
      <w:lvlText w:val="%7."/>
      <w:lvlJc w:val="left"/>
      <w:pPr>
        <w:ind w:left="5302" w:hanging="360"/>
      </w:pPr>
    </w:lvl>
    <w:lvl w:ilvl="7" w:tplc="04080019" w:tentative="1">
      <w:start w:val="1"/>
      <w:numFmt w:val="lowerLetter"/>
      <w:lvlText w:val="%8."/>
      <w:lvlJc w:val="left"/>
      <w:pPr>
        <w:ind w:left="6022" w:hanging="360"/>
      </w:pPr>
    </w:lvl>
    <w:lvl w:ilvl="8" w:tplc="0408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5" w15:restartNumberingAfterBreak="0">
    <w:nsid w:val="3F833E1D"/>
    <w:multiLevelType w:val="hybridMultilevel"/>
    <w:tmpl w:val="2FE8675A"/>
    <w:lvl w:ilvl="0" w:tplc="0408000F">
      <w:start w:val="1"/>
      <w:numFmt w:val="decimal"/>
      <w:lvlText w:val="%1."/>
      <w:lvlJc w:val="left"/>
      <w:pPr>
        <w:ind w:left="65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4726B"/>
    <w:multiLevelType w:val="hybridMultilevel"/>
    <w:tmpl w:val="9C143FFC"/>
    <w:lvl w:ilvl="0" w:tplc="0408000F">
      <w:start w:val="1"/>
      <w:numFmt w:val="decimal"/>
      <w:lvlText w:val="%1."/>
      <w:lvlJc w:val="left"/>
      <w:pPr>
        <w:ind w:left="777" w:hanging="360"/>
      </w:pPr>
    </w:lvl>
    <w:lvl w:ilvl="1" w:tplc="04080019" w:tentative="1">
      <w:start w:val="1"/>
      <w:numFmt w:val="lowerLetter"/>
      <w:lvlText w:val="%2."/>
      <w:lvlJc w:val="left"/>
      <w:pPr>
        <w:ind w:left="1497" w:hanging="360"/>
      </w:pPr>
    </w:lvl>
    <w:lvl w:ilvl="2" w:tplc="0408001B" w:tentative="1">
      <w:start w:val="1"/>
      <w:numFmt w:val="lowerRoman"/>
      <w:lvlText w:val="%3."/>
      <w:lvlJc w:val="right"/>
      <w:pPr>
        <w:ind w:left="2217" w:hanging="180"/>
      </w:pPr>
    </w:lvl>
    <w:lvl w:ilvl="3" w:tplc="0408000F" w:tentative="1">
      <w:start w:val="1"/>
      <w:numFmt w:val="decimal"/>
      <w:lvlText w:val="%4."/>
      <w:lvlJc w:val="left"/>
      <w:pPr>
        <w:ind w:left="2937" w:hanging="360"/>
      </w:pPr>
    </w:lvl>
    <w:lvl w:ilvl="4" w:tplc="04080019" w:tentative="1">
      <w:start w:val="1"/>
      <w:numFmt w:val="lowerLetter"/>
      <w:lvlText w:val="%5."/>
      <w:lvlJc w:val="left"/>
      <w:pPr>
        <w:ind w:left="3657" w:hanging="360"/>
      </w:pPr>
    </w:lvl>
    <w:lvl w:ilvl="5" w:tplc="0408001B" w:tentative="1">
      <w:start w:val="1"/>
      <w:numFmt w:val="lowerRoman"/>
      <w:lvlText w:val="%6."/>
      <w:lvlJc w:val="right"/>
      <w:pPr>
        <w:ind w:left="4377" w:hanging="180"/>
      </w:pPr>
    </w:lvl>
    <w:lvl w:ilvl="6" w:tplc="0408000F" w:tentative="1">
      <w:start w:val="1"/>
      <w:numFmt w:val="decimal"/>
      <w:lvlText w:val="%7."/>
      <w:lvlJc w:val="left"/>
      <w:pPr>
        <w:ind w:left="5097" w:hanging="360"/>
      </w:pPr>
    </w:lvl>
    <w:lvl w:ilvl="7" w:tplc="04080019" w:tentative="1">
      <w:start w:val="1"/>
      <w:numFmt w:val="lowerLetter"/>
      <w:lvlText w:val="%8."/>
      <w:lvlJc w:val="left"/>
      <w:pPr>
        <w:ind w:left="5817" w:hanging="360"/>
      </w:pPr>
    </w:lvl>
    <w:lvl w:ilvl="8" w:tplc="0408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68431C66"/>
    <w:multiLevelType w:val="multilevel"/>
    <w:tmpl w:val="758A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6517447">
    <w:abstractNumId w:val="3"/>
  </w:num>
  <w:num w:numId="2" w16cid:durableId="430246510">
    <w:abstractNumId w:val="1"/>
  </w:num>
  <w:num w:numId="3" w16cid:durableId="1083457964">
    <w:abstractNumId w:val="7"/>
  </w:num>
  <w:num w:numId="4" w16cid:durableId="52237705">
    <w:abstractNumId w:val="4"/>
  </w:num>
  <w:num w:numId="5" w16cid:durableId="724525407">
    <w:abstractNumId w:val="6"/>
  </w:num>
  <w:num w:numId="6" w16cid:durableId="1383334419">
    <w:abstractNumId w:val="5"/>
  </w:num>
  <w:num w:numId="7" w16cid:durableId="1795979512">
    <w:abstractNumId w:val="0"/>
  </w:num>
  <w:num w:numId="8" w16cid:durableId="1833062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BF"/>
    <w:rsid w:val="00025E30"/>
    <w:rsid w:val="00033A49"/>
    <w:rsid w:val="00034E77"/>
    <w:rsid w:val="00051B4F"/>
    <w:rsid w:val="00073384"/>
    <w:rsid w:val="00087533"/>
    <w:rsid w:val="00091611"/>
    <w:rsid w:val="0010426A"/>
    <w:rsid w:val="00104293"/>
    <w:rsid w:val="00106618"/>
    <w:rsid w:val="0012594C"/>
    <w:rsid w:val="001307D7"/>
    <w:rsid w:val="00134120"/>
    <w:rsid w:val="00155BBC"/>
    <w:rsid w:val="00193E13"/>
    <w:rsid w:val="00196D57"/>
    <w:rsid w:val="001C3E1D"/>
    <w:rsid w:val="001C4229"/>
    <w:rsid w:val="001D39CD"/>
    <w:rsid w:val="001D3CE5"/>
    <w:rsid w:val="001E546D"/>
    <w:rsid w:val="002252DC"/>
    <w:rsid w:val="00227B6E"/>
    <w:rsid w:val="002320B6"/>
    <w:rsid w:val="00235339"/>
    <w:rsid w:val="00276794"/>
    <w:rsid w:val="00286453"/>
    <w:rsid w:val="00287317"/>
    <w:rsid w:val="00294B06"/>
    <w:rsid w:val="002A3F7F"/>
    <w:rsid w:val="002B3D68"/>
    <w:rsid w:val="002D5A79"/>
    <w:rsid w:val="002E3BF5"/>
    <w:rsid w:val="003031C7"/>
    <w:rsid w:val="003123BD"/>
    <w:rsid w:val="00345FEC"/>
    <w:rsid w:val="00350616"/>
    <w:rsid w:val="00360F40"/>
    <w:rsid w:val="00363921"/>
    <w:rsid w:val="00375512"/>
    <w:rsid w:val="003B244F"/>
    <w:rsid w:val="003C3748"/>
    <w:rsid w:val="003F75D4"/>
    <w:rsid w:val="003F7FEE"/>
    <w:rsid w:val="00406F2C"/>
    <w:rsid w:val="00413D8D"/>
    <w:rsid w:val="00421F3E"/>
    <w:rsid w:val="0044251E"/>
    <w:rsid w:val="00447C19"/>
    <w:rsid w:val="004929F8"/>
    <w:rsid w:val="004A3A1D"/>
    <w:rsid w:val="004B5C25"/>
    <w:rsid w:val="004C2E3B"/>
    <w:rsid w:val="0054709A"/>
    <w:rsid w:val="00550AF2"/>
    <w:rsid w:val="005545AA"/>
    <w:rsid w:val="00562704"/>
    <w:rsid w:val="0057158B"/>
    <w:rsid w:val="005C7543"/>
    <w:rsid w:val="005C776D"/>
    <w:rsid w:val="005F1547"/>
    <w:rsid w:val="005F34CA"/>
    <w:rsid w:val="00602492"/>
    <w:rsid w:val="00671715"/>
    <w:rsid w:val="006747E6"/>
    <w:rsid w:val="006A16D6"/>
    <w:rsid w:val="006A2C70"/>
    <w:rsid w:val="006C04A1"/>
    <w:rsid w:val="006D2612"/>
    <w:rsid w:val="006D67DE"/>
    <w:rsid w:val="006E4871"/>
    <w:rsid w:val="006E7FAC"/>
    <w:rsid w:val="006F5577"/>
    <w:rsid w:val="00737C7F"/>
    <w:rsid w:val="00774767"/>
    <w:rsid w:val="007B65B4"/>
    <w:rsid w:val="007C2057"/>
    <w:rsid w:val="007D317A"/>
    <w:rsid w:val="007D4254"/>
    <w:rsid w:val="00804FA1"/>
    <w:rsid w:val="00807605"/>
    <w:rsid w:val="0081358B"/>
    <w:rsid w:val="00831A69"/>
    <w:rsid w:val="008420F2"/>
    <w:rsid w:val="00842ACC"/>
    <w:rsid w:val="00846628"/>
    <w:rsid w:val="00847027"/>
    <w:rsid w:val="00900343"/>
    <w:rsid w:val="00915991"/>
    <w:rsid w:val="009303A7"/>
    <w:rsid w:val="00943A87"/>
    <w:rsid w:val="00966BC4"/>
    <w:rsid w:val="00980415"/>
    <w:rsid w:val="009A45F9"/>
    <w:rsid w:val="009B130D"/>
    <w:rsid w:val="009B7903"/>
    <w:rsid w:val="009C7635"/>
    <w:rsid w:val="009E342A"/>
    <w:rsid w:val="00A14D23"/>
    <w:rsid w:val="00A5527F"/>
    <w:rsid w:val="00A66D3A"/>
    <w:rsid w:val="00A84B0F"/>
    <w:rsid w:val="00AA3CE8"/>
    <w:rsid w:val="00AA51BF"/>
    <w:rsid w:val="00AE5FB4"/>
    <w:rsid w:val="00B01E5E"/>
    <w:rsid w:val="00B022C4"/>
    <w:rsid w:val="00B04CF6"/>
    <w:rsid w:val="00B1324E"/>
    <w:rsid w:val="00B24DCB"/>
    <w:rsid w:val="00BA4E96"/>
    <w:rsid w:val="00BE2751"/>
    <w:rsid w:val="00BF44AD"/>
    <w:rsid w:val="00C24B4F"/>
    <w:rsid w:val="00C319C5"/>
    <w:rsid w:val="00C42D1E"/>
    <w:rsid w:val="00C666B3"/>
    <w:rsid w:val="00C7649A"/>
    <w:rsid w:val="00C92748"/>
    <w:rsid w:val="00C9369F"/>
    <w:rsid w:val="00C9689A"/>
    <w:rsid w:val="00CA398F"/>
    <w:rsid w:val="00CA6D85"/>
    <w:rsid w:val="00CE43C9"/>
    <w:rsid w:val="00D00108"/>
    <w:rsid w:val="00D0085B"/>
    <w:rsid w:val="00D10BA9"/>
    <w:rsid w:val="00D23E32"/>
    <w:rsid w:val="00D30FA2"/>
    <w:rsid w:val="00D37A79"/>
    <w:rsid w:val="00D47C97"/>
    <w:rsid w:val="00D662E0"/>
    <w:rsid w:val="00D924E9"/>
    <w:rsid w:val="00DA409A"/>
    <w:rsid w:val="00DA67F0"/>
    <w:rsid w:val="00DB3406"/>
    <w:rsid w:val="00DC3971"/>
    <w:rsid w:val="00DD0339"/>
    <w:rsid w:val="00DD6F77"/>
    <w:rsid w:val="00DE13DB"/>
    <w:rsid w:val="00E013BF"/>
    <w:rsid w:val="00E03C7E"/>
    <w:rsid w:val="00E62AAA"/>
    <w:rsid w:val="00E847BA"/>
    <w:rsid w:val="00E92DF5"/>
    <w:rsid w:val="00EA3D35"/>
    <w:rsid w:val="00EA4F08"/>
    <w:rsid w:val="00EC626F"/>
    <w:rsid w:val="00ED5FB1"/>
    <w:rsid w:val="00EE32A1"/>
    <w:rsid w:val="00EF2DAB"/>
    <w:rsid w:val="00F1473F"/>
    <w:rsid w:val="00F37ABB"/>
    <w:rsid w:val="00FB21D0"/>
    <w:rsid w:val="00FB264B"/>
    <w:rsid w:val="00FC63D9"/>
    <w:rsid w:val="00FE32C4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BB65"/>
  <w15:docId w15:val="{3FA6F8A1-BADD-455C-A75A-4A897143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13BF"/>
    <w:rPr>
      <w:rFonts w:ascii="Arial" w:eastAsia="Arial" w:hAnsi="Arial" w:cs="Arial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13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13BF"/>
    <w:rPr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E013BF"/>
    <w:pPr>
      <w:spacing w:before="92"/>
      <w:ind w:left="4553" w:right="49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013BF"/>
  </w:style>
  <w:style w:type="paragraph" w:customStyle="1" w:styleId="TableParagraph">
    <w:name w:val="Table Paragraph"/>
    <w:basedOn w:val="a"/>
    <w:uiPriority w:val="1"/>
    <w:qFormat/>
    <w:rsid w:val="00E013BF"/>
  </w:style>
  <w:style w:type="character" w:styleId="a5">
    <w:name w:val="annotation reference"/>
    <w:basedOn w:val="a0"/>
    <w:uiPriority w:val="99"/>
    <w:semiHidden/>
    <w:unhideWhenUsed/>
    <w:rsid w:val="00A14D23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14D23"/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14D23"/>
    <w:rPr>
      <w:rFonts w:ascii="Arial" w:eastAsia="Arial" w:hAnsi="Arial" w:cs="Arial"/>
      <w:sz w:val="20"/>
      <w:szCs w:val="20"/>
      <w:lang w:val="el-GR" w:eastAsia="el-GR" w:bidi="el-GR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14D23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14D23"/>
    <w:rPr>
      <w:rFonts w:ascii="Arial" w:eastAsia="Arial" w:hAnsi="Arial" w:cs="Arial"/>
      <w:b/>
      <w:bCs/>
      <w:sz w:val="20"/>
      <w:szCs w:val="20"/>
      <w:lang w:val="el-GR" w:eastAsia="el-GR" w:bidi="el-GR"/>
    </w:rPr>
  </w:style>
  <w:style w:type="paragraph" w:styleId="a8">
    <w:name w:val="Balloon Text"/>
    <w:basedOn w:val="a"/>
    <w:link w:val="Char1"/>
    <w:uiPriority w:val="99"/>
    <w:semiHidden/>
    <w:unhideWhenUsed/>
    <w:rsid w:val="00A14D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14D23"/>
    <w:rPr>
      <w:rFonts w:ascii="Tahoma" w:eastAsia="Arial" w:hAnsi="Tahoma" w:cs="Tahoma"/>
      <w:sz w:val="16"/>
      <w:szCs w:val="16"/>
      <w:lang w:val="el-GR" w:eastAsia="el-GR" w:bidi="el-GR"/>
    </w:rPr>
  </w:style>
  <w:style w:type="paragraph" w:customStyle="1" w:styleId="tableparagraph0">
    <w:name w:val="tableparagraph"/>
    <w:basedOn w:val="a"/>
    <w:rsid w:val="006D67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unhideWhenUsed/>
    <w:qFormat/>
    <w:rsid w:val="00C666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EB856-5329-4369-B426-175E8227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973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Stamatis Stamatiadis</dc:creator>
  <cp:lastModifiedBy>Αικατερίνη Αθανασάκη</cp:lastModifiedBy>
  <cp:revision>42</cp:revision>
  <dcterms:created xsi:type="dcterms:W3CDTF">2024-06-03T09:57:00Z</dcterms:created>
  <dcterms:modified xsi:type="dcterms:W3CDTF">2025-09-02T05:57:00Z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2019-07-27T00:00:00Z</vt:filetime>
  </property>
</Properties>
</file>