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49A2" w14:textId="642B67BD" w:rsidR="00410605" w:rsidRPr="00686610" w:rsidRDefault="00410605" w:rsidP="000D6EAF">
      <w:pPr>
        <w:rPr>
          <w:rFonts w:asciiTheme="minorHAnsi" w:hAnsiTheme="minorHAnsi" w:cstheme="minorHAnsi"/>
          <w:b/>
        </w:rPr>
      </w:pPr>
      <w:r w:rsidRPr="00686610">
        <w:rPr>
          <w:rFonts w:asciiTheme="minorHAnsi" w:hAnsiTheme="minorHAnsi" w:cstheme="minorHAnsi"/>
          <w:b/>
        </w:rPr>
        <w:t xml:space="preserve">Προσφερόμενα μαθήματα Ιατρικής Σχολής </w:t>
      </w:r>
      <w:r w:rsidR="005F495D">
        <w:rPr>
          <w:rFonts w:asciiTheme="minorHAnsi" w:hAnsiTheme="minorHAnsi" w:cstheme="minorHAnsi"/>
          <w:b/>
        </w:rPr>
        <w:t>ΕΕ 2024-25</w:t>
      </w:r>
    </w:p>
    <w:p w14:paraId="4815919C" w14:textId="77777777" w:rsidR="00410605" w:rsidRPr="00686610" w:rsidRDefault="00410605" w:rsidP="00410605">
      <w:pPr>
        <w:rPr>
          <w:rFonts w:asciiTheme="minorHAnsi" w:hAnsiTheme="minorHAnsi" w:cstheme="minorHAnsi"/>
        </w:rPr>
      </w:pPr>
    </w:p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992"/>
        <w:gridCol w:w="714"/>
        <w:gridCol w:w="2693"/>
        <w:gridCol w:w="1276"/>
      </w:tblGrid>
      <w:tr w:rsidR="00E83733" w:rsidRPr="004475BA" w14:paraId="319AB4D5" w14:textId="77777777" w:rsidTr="00686610">
        <w:trPr>
          <w:trHeight w:val="5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EBA1" w14:textId="355CDE11" w:rsidR="00E83733" w:rsidRPr="004475BA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75BA">
              <w:rPr>
                <w:rFonts w:asciiTheme="minorHAnsi" w:hAnsiTheme="minorHAnsi" w:cstheme="minorHAnsi"/>
                <w:b/>
                <w:color w:val="000000"/>
              </w:rPr>
              <w:t>Κωδικός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7727" w14:textId="77777777" w:rsidR="00E83733" w:rsidRPr="004475BA" w:rsidRDefault="00E83733" w:rsidP="00CF0D1B">
            <w:pPr>
              <w:ind w:left="-25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75BA">
              <w:rPr>
                <w:rFonts w:asciiTheme="minorHAnsi" w:hAnsiTheme="minorHAnsi" w:cstheme="minorHAnsi"/>
                <w:b/>
                <w:color w:val="000000"/>
              </w:rPr>
              <w:t>Τίτλος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C9CB" w14:textId="77777777" w:rsidR="00E83733" w:rsidRPr="004475BA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75BA">
              <w:rPr>
                <w:rFonts w:asciiTheme="minorHAnsi" w:hAnsiTheme="minorHAnsi" w:cstheme="minorHAnsi"/>
                <w:b/>
                <w:color w:val="000000"/>
              </w:rPr>
              <w:t>Εξάμηνο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D64A" w14:textId="723F6B23" w:rsidR="00E83733" w:rsidRPr="004475BA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75BA">
              <w:rPr>
                <w:rFonts w:asciiTheme="minorHAnsi" w:hAnsiTheme="minorHAnsi" w:cstheme="minorHAnsi"/>
                <w:b/>
              </w:rPr>
              <w:t>ECTS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A6AE" w14:textId="62F73216" w:rsidR="00E83733" w:rsidRPr="004475BA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75BA">
              <w:rPr>
                <w:rFonts w:asciiTheme="minorHAnsi" w:hAnsiTheme="minorHAnsi" w:cstheme="minorHAnsi"/>
                <w:b/>
                <w:color w:val="000000"/>
              </w:rPr>
              <w:t>Τ</w:t>
            </w:r>
            <w:r w:rsidR="006D6FF4" w:rsidRPr="004475BA">
              <w:rPr>
                <w:rFonts w:asciiTheme="minorHAnsi" w:hAnsiTheme="minorHAnsi" w:cstheme="minorHAnsi"/>
                <w:b/>
                <w:color w:val="000000"/>
              </w:rPr>
              <w:t>μήμα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EE9" w14:textId="19EB696A" w:rsidR="00E83733" w:rsidRPr="004475BA" w:rsidRDefault="006D6FF4" w:rsidP="00CF0D1B">
            <w:pPr>
              <w:ind w:left="-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475BA">
              <w:rPr>
                <w:rFonts w:asciiTheme="minorHAnsi" w:hAnsiTheme="minorHAnsi" w:cstheme="minorHAnsi"/>
                <w:b/>
                <w:color w:val="000000"/>
              </w:rPr>
              <w:t>Όριο Φοιτητών</w:t>
            </w:r>
          </w:p>
        </w:tc>
      </w:tr>
      <w:tr w:rsidR="00CE4B4E" w:rsidRPr="00F81C2F" w14:paraId="60C3032A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6E53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422A" w14:textId="77777777" w:rsidR="00CE4B4E" w:rsidRPr="00F81C2F" w:rsidRDefault="00CE4B4E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Νευροανατομία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2131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5021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0196" w14:textId="39F5F63F" w:rsidR="00CE4B4E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ΒΙΟΛΟΓΙΑΣ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E494" w14:textId="1364E7C7" w:rsidR="00CE4B4E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1C2F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CE4B4E" w:rsidRPr="00F81C2F" w14:paraId="09D39779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F9CA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9831" w14:textId="77777777" w:rsidR="00CE4B4E" w:rsidRPr="00F81C2F" w:rsidRDefault="00CE4B4E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Γενική Παθολογική Ανατομική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7986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EED4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39C" w14:textId="4D50EEAF" w:rsidR="00CE4B4E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ΒΙΟΛΟΓΙΑΣ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69C" w14:textId="4E415812" w:rsidR="00CE4B4E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10</w:t>
            </w:r>
          </w:p>
        </w:tc>
      </w:tr>
      <w:tr w:rsidR="00686610" w:rsidRPr="00F81C2F" w14:paraId="64FAE882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F6452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7276" w14:textId="77777777" w:rsidR="00686610" w:rsidRPr="00F81C2F" w:rsidRDefault="00686610" w:rsidP="00686610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Εμβρυολογία 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BD616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CCD4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BC1" w14:textId="086A69C4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 xml:space="preserve">ΒΙΟΛΟΓΙΑΣ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B3AD" w14:textId="2E206F5F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10</w:t>
            </w:r>
          </w:p>
        </w:tc>
      </w:tr>
      <w:tr w:rsidR="00686610" w:rsidRPr="00F81C2F" w14:paraId="07E82F51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BC50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10EB" w14:textId="77777777" w:rsidR="00686610" w:rsidRPr="00F81C2F" w:rsidRDefault="00686610" w:rsidP="00686610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Ιστολογία 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E8A1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397C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3173" w14:textId="756828B1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 xml:space="preserve">ΒΙΟΛΟΓΙΑΣ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5BB" w14:textId="6FE23E6E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10</w:t>
            </w:r>
          </w:p>
        </w:tc>
      </w:tr>
      <w:tr w:rsidR="00CE4B4E" w:rsidRPr="00F81C2F" w14:paraId="58BE16DC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AB54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ΙΣ4.5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A4C9" w14:textId="77777777" w:rsidR="00CE4B4E" w:rsidRPr="00F81C2F" w:rsidRDefault="00CE4B4E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Τοπογραφική Ανατομία 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82D1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76EC" w14:textId="77777777" w:rsidR="00CE4B4E" w:rsidRPr="00F81C2F" w:rsidRDefault="00CE4B4E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443" w14:textId="401EF5A0" w:rsidR="00CE4B4E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ΒΙΟΛΟΓΙΑΣ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E0BA" w14:textId="5F1B7953" w:rsidR="00CE4B4E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1C2F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E83733" w:rsidRPr="00F81C2F" w14:paraId="7191EB65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2EC9D" w14:textId="77777777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ΙΣ4.7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C30A7" w14:textId="78322775" w:rsidR="00E83733" w:rsidRPr="00F81C2F" w:rsidRDefault="00E83733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Ανοσολογία του καρκίνου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6CFA" w14:textId="77777777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34AE" w14:textId="564F8A8C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C9A" w14:textId="4EA04082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ΒΙΟΛΟΓΙΑΣ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3A2C" w14:textId="0BC6B2A3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20</w:t>
            </w:r>
          </w:p>
        </w:tc>
      </w:tr>
      <w:tr w:rsidR="00686610" w:rsidRPr="00F81C2F" w14:paraId="0D0FF18F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BB35A" w14:textId="19B0BE0D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C5DC2" w14:textId="7CE82379" w:rsidR="00686610" w:rsidRPr="00F81C2F" w:rsidRDefault="00686610" w:rsidP="00686610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Ειδική Παθολογική Ανατομική 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C20D" w14:textId="70A5DCC1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601E" w14:textId="2612C570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07E3" w14:textId="347557BC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 xml:space="preserve">ΒΙΟΛΟΓΙΑΣ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0A8" w14:textId="1E5B1CC1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10</w:t>
            </w:r>
          </w:p>
        </w:tc>
      </w:tr>
      <w:tr w:rsidR="00585CB9" w:rsidRPr="00F81C2F" w14:paraId="45CAA936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DFDB" w14:textId="77777777" w:rsidR="00585CB9" w:rsidRPr="00F81C2F" w:rsidRDefault="00585CB9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A029" w14:textId="77777777" w:rsidR="00585CB9" w:rsidRPr="00F81C2F" w:rsidRDefault="00585CB9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Επιδημιολογία - Δημόσια Υγεία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9294C" w14:textId="77777777" w:rsidR="00585CB9" w:rsidRPr="00F81C2F" w:rsidRDefault="00585CB9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31BC" w14:textId="77777777" w:rsidR="00585CB9" w:rsidRPr="00F81C2F" w:rsidRDefault="00585CB9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CD11" w14:textId="38C88CC3" w:rsidR="00585CB9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ΒΙΟΛΟΓΙΑΣ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1DD" w14:textId="4E8076D1" w:rsidR="00585CB9" w:rsidRPr="00F81C2F" w:rsidRDefault="00BF58E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10</w:t>
            </w:r>
          </w:p>
        </w:tc>
      </w:tr>
      <w:tr w:rsidR="00266802" w:rsidRPr="00F81C2F" w14:paraId="03A72E73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F3D" w14:textId="3C1DC12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ΙΣ6.7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A38" w14:textId="0DA541A8" w:rsidR="00266802" w:rsidRPr="00F81C2F" w:rsidRDefault="00266802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Τοξικολογία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15FD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7571D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C2F6" w14:textId="5904F808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 xml:space="preserve">ΒΙΟΛΟΓΙΑΣ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F86" w14:textId="4A812F6B" w:rsidR="00266802" w:rsidRPr="00F81C2F" w:rsidRDefault="004475BA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10</w:t>
            </w:r>
          </w:p>
        </w:tc>
      </w:tr>
      <w:tr w:rsidR="00266802" w:rsidRPr="00F81C2F" w14:paraId="21C7CE5B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89DEF" w14:textId="31E4D78A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ΙΣ6.8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9996" w14:textId="17D4769E" w:rsidR="00266802" w:rsidRPr="00F81C2F" w:rsidRDefault="00266802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Φαρμακολογία 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3FF70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2D8D" w14:textId="764B3939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1C2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4719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1C2F">
              <w:rPr>
                <w:rFonts w:asciiTheme="minorHAnsi" w:hAnsiTheme="minorHAnsi" w:cstheme="minorHAnsi"/>
              </w:rPr>
              <w:t>ΒΙΟΛΟΓΙΑΣ και ΧΗΜΕΙΑΣ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71DC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1C2F">
              <w:rPr>
                <w:rFonts w:asciiTheme="minorHAnsi" w:hAnsiTheme="minorHAnsi" w:cstheme="minorHAnsi"/>
              </w:rPr>
              <w:t>5+5</w:t>
            </w:r>
          </w:p>
        </w:tc>
      </w:tr>
      <w:tr w:rsidR="00266802" w:rsidRPr="00F81C2F" w14:paraId="0E23A5E7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3A709" w14:textId="751D6809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ΙΣ6.10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F6E8" w14:textId="79040400" w:rsidR="00266802" w:rsidRPr="00F81C2F" w:rsidRDefault="00266802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Κυτταρική Επικοινωνία και Ανθρώπινες Ασθένειες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1F30" w14:textId="65BC1133" w:rsidR="00266802" w:rsidRPr="00F81C2F" w:rsidRDefault="00CF0D1B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467D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8EA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ΒΙΟΛΟΓΙΑΣ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8FE" w14:textId="77777777" w:rsidR="00266802" w:rsidRPr="00F81C2F" w:rsidRDefault="00266802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5</w:t>
            </w:r>
          </w:p>
        </w:tc>
      </w:tr>
      <w:tr w:rsidR="00686610" w:rsidRPr="00F81C2F" w14:paraId="551B6573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0E43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ΙΣ6.11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F3E2" w14:textId="77777777" w:rsidR="00686610" w:rsidRPr="00F81C2F" w:rsidRDefault="00686610" w:rsidP="00686610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Κυτταρολογία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133F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322D" w14:textId="77777777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D78" w14:textId="14B3A436" w:rsidR="00686610" w:rsidRPr="00F81C2F" w:rsidRDefault="00686610" w:rsidP="00686610">
            <w:pPr>
              <w:ind w:left="-383" w:firstLine="241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 xml:space="preserve">ΒΙΟΛΟΓΙΑΣ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542" w14:textId="2F131279" w:rsidR="00686610" w:rsidRPr="00F81C2F" w:rsidRDefault="00686610" w:rsidP="00686610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5</w:t>
            </w:r>
          </w:p>
        </w:tc>
      </w:tr>
      <w:tr w:rsidR="00E83733" w:rsidRPr="004475BA" w14:paraId="4FFE4883" w14:textId="77777777" w:rsidTr="0068661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67A" w14:textId="67053648" w:rsidR="00E83733" w:rsidRPr="00F81C2F" w:rsidRDefault="00585CB9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ΙΣ</w:t>
            </w:r>
            <w:r w:rsidR="00E83733" w:rsidRPr="00F81C2F">
              <w:rPr>
                <w:rFonts w:asciiTheme="minorHAnsi" w:hAnsiTheme="minorHAnsi" w:cstheme="minorHAnsi"/>
              </w:rPr>
              <w:t>8.11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6410" w14:textId="7A777224" w:rsidR="00E83733" w:rsidRPr="00F81C2F" w:rsidRDefault="00E83733" w:rsidP="00CF0D1B">
            <w:pPr>
              <w:ind w:left="25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Ανδρολογία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8710" w14:textId="77777777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AD019" w14:textId="445F625B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58E" w14:textId="2834CAD6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 w:rsidRPr="00F81C2F">
              <w:rPr>
                <w:rFonts w:asciiTheme="minorHAnsi" w:hAnsiTheme="minorHAnsi" w:cstheme="minorHAnsi"/>
              </w:rPr>
              <w:t>ΒΙΟΛΟΓΙΑΣ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B645" w14:textId="1020CD25" w:rsidR="00E83733" w:rsidRPr="00F81C2F" w:rsidRDefault="00E83733" w:rsidP="00CF0D1B">
            <w:pPr>
              <w:ind w:left="-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277D46" w14:textId="1D771E06" w:rsidR="0050314C" w:rsidRPr="00E83733" w:rsidRDefault="0050314C" w:rsidP="00CF0D1B">
      <w:pPr>
        <w:ind w:left="-142"/>
        <w:jc w:val="center"/>
        <w:rPr>
          <w:rFonts w:asciiTheme="minorHAnsi" w:hAnsiTheme="minorHAnsi" w:cstheme="minorHAnsi"/>
        </w:rPr>
      </w:pPr>
    </w:p>
    <w:sectPr w:rsidR="0050314C" w:rsidRPr="00E83733" w:rsidSect="00CF0D1B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05"/>
    <w:rsid w:val="00032973"/>
    <w:rsid w:val="00054B60"/>
    <w:rsid w:val="000C19E9"/>
    <w:rsid w:val="000D6EAF"/>
    <w:rsid w:val="0010773A"/>
    <w:rsid w:val="00112491"/>
    <w:rsid w:val="00176EC5"/>
    <w:rsid w:val="001815CD"/>
    <w:rsid w:val="001C74CE"/>
    <w:rsid w:val="001F497A"/>
    <w:rsid w:val="0021028F"/>
    <w:rsid w:val="002264D9"/>
    <w:rsid w:val="00266802"/>
    <w:rsid w:val="00271A3F"/>
    <w:rsid w:val="002841E9"/>
    <w:rsid w:val="00296C3C"/>
    <w:rsid w:val="002C2D2D"/>
    <w:rsid w:val="003265EC"/>
    <w:rsid w:val="0037356F"/>
    <w:rsid w:val="0037738C"/>
    <w:rsid w:val="00382043"/>
    <w:rsid w:val="003E61D8"/>
    <w:rsid w:val="003F6EA8"/>
    <w:rsid w:val="004102AF"/>
    <w:rsid w:val="00410605"/>
    <w:rsid w:val="00442BF0"/>
    <w:rsid w:val="004475BA"/>
    <w:rsid w:val="0046133A"/>
    <w:rsid w:val="004E771E"/>
    <w:rsid w:val="0050314C"/>
    <w:rsid w:val="00511BC0"/>
    <w:rsid w:val="00585CB9"/>
    <w:rsid w:val="005A0FFE"/>
    <w:rsid w:val="005C19DE"/>
    <w:rsid w:val="005C635C"/>
    <w:rsid w:val="005F495D"/>
    <w:rsid w:val="00633458"/>
    <w:rsid w:val="00645361"/>
    <w:rsid w:val="00655FED"/>
    <w:rsid w:val="00686610"/>
    <w:rsid w:val="00686DD6"/>
    <w:rsid w:val="00690977"/>
    <w:rsid w:val="00693A3D"/>
    <w:rsid w:val="006C2E07"/>
    <w:rsid w:val="006D6FF4"/>
    <w:rsid w:val="006E213E"/>
    <w:rsid w:val="007014F6"/>
    <w:rsid w:val="00727612"/>
    <w:rsid w:val="00786BBE"/>
    <w:rsid w:val="00795DB5"/>
    <w:rsid w:val="007D2E8E"/>
    <w:rsid w:val="0080675E"/>
    <w:rsid w:val="00861EAC"/>
    <w:rsid w:val="008B2B3B"/>
    <w:rsid w:val="008D1C59"/>
    <w:rsid w:val="009013D9"/>
    <w:rsid w:val="00976371"/>
    <w:rsid w:val="00A22A6D"/>
    <w:rsid w:val="00A2301E"/>
    <w:rsid w:val="00A77549"/>
    <w:rsid w:val="00AA68EC"/>
    <w:rsid w:val="00AD0409"/>
    <w:rsid w:val="00B02506"/>
    <w:rsid w:val="00B20FC2"/>
    <w:rsid w:val="00B2142D"/>
    <w:rsid w:val="00BA27C3"/>
    <w:rsid w:val="00BF4E9A"/>
    <w:rsid w:val="00BF58E3"/>
    <w:rsid w:val="00CA2FFE"/>
    <w:rsid w:val="00CE2B10"/>
    <w:rsid w:val="00CE4B4E"/>
    <w:rsid w:val="00CF0D1B"/>
    <w:rsid w:val="00D24EEC"/>
    <w:rsid w:val="00D34B31"/>
    <w:rsid w:val="00D360F8"/>
    <w:rsid w:val="00D55438"/>
    <w:rsid w:val="00D55EB6"/>
    <w:rsid w:val="00D62902"/>
    <w:rsid w:val="00D844E0"/>
    <w:rsid w:val="00D84C4D"/>
    <w:rsid w:val="00DC4C19"/>
    <w:rsid w:val="00DE4740"/>
    <w:rsid w:val="00E12504"/>
    <w:rsid w:val="00E83733"/>
    <w:rsid w:val="00EB7898"/>
    <w:rsid w:val="00F0661B"/>
    <w:rsid w:val="00F61C81"/>
    <w:rsid w:val="00F63BE8"/>
    <w:rsid w:val="00F762B1"/>
    <w:rsid w:val="00F81C2F"/>
    <w:rsid w:val="00F94966"/>
    <w:rsid w:val="00FA542E"/>
    <w:rsid w:val="00FE7993"/>
    <w:rsid w:val="00FF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DC52"/>
  <w15:docId w15:val="{E8A01549-6CDD-46DD-AA96-0434CF52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06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EC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6864-D014-4454-9145-2E9A6992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Valourdou</dc:creator>
  <cp:lastModifiedBy>Ελένη Μαραβέγια</cp:lastModifiedBy>
  <cp:revision>8</cp:revision>
  <cp:lastPrinted>2025-01-21T08:08:00Z</cp:lastPrinted>
  <dcterms:created xsi:type="dcterms:W3CDTF">2023-10-06T04:58:00Z</dcterms:created>
  <dcterms:modified xsi:type="dcterms:W3CDTF">2025-01-21T08:09:00Z</dcterms:modified>
</cp:coreProperties>
</file>