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D613E" w14:textId="4E17B7A9" w:rsidR="006D51F3" w:rsidRPr="006D51F3" w:rsidRDefault="006D51F3">
      <w:pPr>
        <w:rPr>
          <w:b/>
          <w:bCs/>
        </w:rPr>
      </w:pPr>
      <w:r w:rsidRPr="006D51F3">
        <w:rPr>
          <w:b/>
          <w:bCs/>
        </w:rPr>
        <w:t>ΟΜΑΔΕΣ ΒΙΟΠΟΙΚΙΛΟΤΗΤΑ ΖΩΩΝ 263 – ΕΑΡΙΝΟ ΕΞΑΜΗΝΟ 2025</w:t>
      </w:r>
    </w:p>
    <w:p w14:paraId="7C9C2C9F" w14:textId="3861BCDF" w:rsidR="006D51F3" w:rsidRDefault="00BE5098">
      <w:r>
        <w:t>Παρακαλούμε δείτε την κατανομή στις ομάδες του μαθήματος</w:t>
      </w:r>
    </w:p>
    <w:p w14:paraId="3219422E" w14:textId="77777777" w:rsidR="00BE5098" w:rsidRDefault="00BE5098" w:rsidP="00BE5098">
      <w:pPr>
        <w:pStyle w:val="ListParagraph"/>
        <w:numPr>
          <w:ilvl w:val="0"/>
          <w:numId w:val="1"/>
        </w:numPr>
      </w:pPr>
      <w:r>
        <w:t>Οι αλλαγές μπορούν να είναι μόνον αμοιβαίες</w:t>
      </w:r>
    </w:p>
    <w:p w14:paraId="09CDAAAC" w14:textId="5593895A" w:rsidR="00BE5098" w:rsidRDefault="00BE5098" w:rsidP="00BE5098">
      <w:pPr>
        <w:pStyle w:val="ListParagraph"/>
        <w:numPr>
          <w:ilvl w:val="0"/>
          <w:numId w:val="1"/>
        </w:numPr>
      </w:pPr>
      <w:r>
        <w:t>Είναι δεκτή μόνον μία απουσία με δικαιολογητικό</w:t>
      </w:r>
    </w:p>
    <w:p w14:paraId="1CD5EAAA" w14:textId="4EDDD526" w:rsidR="000C6F41" w:rsidRDefault="00BE5098" w:rsidP="00BE5098">
      <w:r>
        <w:t xml:space="preserve">Για κάθε απορία απευθυνθείτε: </w:t>
      </w:r>
      <w:r w:rsidR="000C6F41">
        <w:t xml:space="preserve">ΑΙΚ. ΣΙΑΚΑΒΑΡΑ </w:t>
      </w:r>
      <w:hyperlink r:id="rId5" w:history="1">
        <w:r w:rsidR="000C6F41" w:rsidRPr="00BF3C11">
          <w:rPr>
            <w:rStyle w:val="Hyperlink"/>
            <w:lang w:val="en-US"/>
          </w:rPr>
          <w:t>a</w:t>
        </w:r>
        <w:r w:rsidR="000C6F41" w:rsidRPr="00BF3C11">
          <w:rPr>
            <w:rStyle w:val="Hyperlink"/>
          </w:rPr>
          <w:t>.</w:t>
        </w:r>
        <w:r w:rsidR="000C6F41" w:rsidRPr="00BF3C11">
          <w:rPr>
            <w:rStyle w:val="Hyperlink"/>
            <w:lang w:val="en-US"/>
          </w:rPr>
          <w:t>siakavara</w:t>
        </w:r>
        <w:r w:rsidR="000C6F41" w:rsidRPr="00BF3C11">
          <w:rPr>
            <w:rStyle w:val="Hyperlink"/>
          </w:rPr>
          <w:t>@</w:t>
        </w:r>
        <w:r w:rsidR="000C6F41" w:rsidRPr="00BF3C11">
          <w:rPr>
            <w:rStyle w:val="Hyperlink"/>
            <w:lang w:val="en-US"/>
          </w:rPr>
          <w:t>uoc</w:t>
        </w:r>
        <w:r w:rsidR="000C6F41" w:rsidRPr="00BF3C11">
          <w:rPr>
            <w:rStyle w:val="Hyperlink"/>
          </w:rPr>
          <w:t>.</w:t>
        </w:r>
        <w:r w:rsidR="000C6F41" w:rsidRPr="00BF3C11">
          <w:rPr>
            <w:rStyle w:val="Hyperlink"/>
            <w:lang w:val="en-US"/>
          </w:rPr>
          <w:t>gr</w:t>
        </w:r>
      </w:hyperlink>
    </w:p>
    <w:p w14:paraId="3EC1166E" w14:textId="36A7F11D" w:rsidR="000C6F41" w:rsidRPr="000C6F41" w:rsidRDefault="000C6F41" w:rsidP="00BE5098">
      <w:r>
        <w:t xml:space="preserve">ΥΠΕΥΘΥΝΗ ΚΑΘΗΓ. : ΔΟΞΑ ΑΓΓΕΛΙΚΗ </w:t>
      </w:r>
      <w:hyperlink r:id="rId6" w:history="1">
        <w:r w:rsidRPr="000C6F41">
          <w:rPr>
            <w:rFonts w:ascii="Roboto" w:hAnsi="Roboto"/>
            <w:color w:val="008ACC"/>
            <w:sz w:val="21"/>
            <w:szCs w:val="21"/>
            <w:u w:val="single"/>
            <w:shd w:val="clear" w:color="auto" w:fill="FFFFFF"/>
          </w:rPr>
          <w:t>aggeliki.doxa@uoc.gr&gt;</w:t>
        </w:r>
      </w:hyperlink>
    </w:p>
    <w:p w14:paraId="4DFEB12B" w14:textId="77777777" w:rsidR="00BE5098" w:rsidRPr="00BE5098" w:rsidRDefault="00BE5098" w:rsidP="00BE5098"/>
    <w:tbl>
      <w:tblPr>
        <w:tblW w:w="5640" w:type="dxa"/>
        <w:tblLook w:val="04A0" w:firstRow="1" w:lastRow="0" w:firstColumn="1" w:lastColumn="0" w:noHBand="0" w:noVBand="1"/>
      </w:tblPr>
      <w:tblGrid>
        <w:gridCol w:w="700"/>
        <w:gridCol w:w="2380"/>
        <w:gridCol w:w="2560"/>
      </w:tblGrid>
      <w:tr w:rsidR="006D51F3" w:rsidRPr="006D51F3" w14:paraId="7AFBDD83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811D" w14:textId="77777777" w:rsidR="006D51F3" w:rsidRPr="006D51F3" w:rsidRDefault="006D51F3" w:rsidP="006D5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  <w:tc>
          <w:tcPr>
            <w:tcW w:w="49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727BA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 xml:space="preserve">ΤΡΙΤΗ 16.00-19.00 </w:t>
            </w:r>
          </w:p>
        </w:tc>
      </w:tr>
      <w:tr w:rsidR="006D51F3" w:rsidRPr="006D51F3" w14:paraId="753F7540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EDB7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5A86" w14:textId="77777777" w:rsidR="006D51F3" w:rsidRPr="006D51F3" w:rsidRDefault="006D51F3" w:rsidP="006D5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ΕΠΩΝΥΜΟ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A6BE" w14:textId="77777777" w:rsidR="006D51F3" w:rsidRPr="006D51F3" w:rsidRDefault="006D51F3" w:rsidP="006D5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ΟΝΟΜΑ</w:t>
            </w:r>
          </w:p>
        </w:tc>
      </w:tr>
      <w:tr w:rsidR="006D51F3" w:rsidRPr="006D51F3" w14:paraId="2375ED5F" w14:textId="77777777" w:rsidTr="006D51F3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1B3A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4708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PUIU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B1E8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MARIA-ALEXANDRA</w:t>
            </w:r>
          </w:p>
        </w:tc>
      </w:tr>
      <w:tr w:rsidR="006D51F3" w:rsidRPr="006D51F3" w14:paraId="20AAFFE1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2070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5B1B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GORBACHEVA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DC5E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EVELINA</w:t>
            </w:r>
          </w:p>
        </w:tc>
      </w:tr>
      <w:tr w:rsidR="006D51F3" w:rsidRPr="006D51F3" w14:paraId="2E004D68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2CC9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F0E4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ΑΝΤΩΝΙΟΥ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1473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ΝΑΥΣΙΚΑ</w:t>
            </w:r>
          </w:p>
        </w:tc>
      </w:tr>
      <w:tr w:rsidR="006D51F3" w:rsidRPr="006D51F3" w14:paraId="6D02E99E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4926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23BF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ΑΡΒΑΝΙΤΑΚΗ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5AA3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ΧΡΥΣΟΥΛΑ-ΑΝΑΣΤΑΣΙΑ</w:t>
            </w:r>
          </w:p>
        </w:tc>
      </w:tr>
      <w:tr w:rsidR="006D51F3" w:rsidRPr="006D51F3" w14:paraId="7548F743" w14:textId="77777777" w:rsidTr="006D51F3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3A67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3963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ΓΑΚΗ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7F1B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ΛΕΥΚΟΘΕΑ</w:t>
            </w:r>
          </w:p>
        </w:tc>
      </w:tr>
      <w:tr w:rsidR="006D51F3" w:rsidRPr="006D51F3" w14:paraId="15F8CE66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B7FC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EEBA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278B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ΑΘΑΝΑΣΙΑ</w:t>
            </w:r>
          </w:p>
        </w:tc>
      </w:tr>
      <w:tr w:rsidR="006D51F3" w:rsidRPr="006D51F3" w14:paraId="4DF48409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DCCD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4B5C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ECAC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ΘΑΛΕΙΑ ΠΑΡΑΣΚΕΥΗ</w:t>
            </w:r>
          </w:p>
        </w:tc>
      </w:tr>
      <w:tr w:rsidR="006D51F3" w:rsidRPr="006D51F3" w14:paraId="4E23453B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295B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6AF7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ΓΙΑΝΝΟΠΟΥΛΟΣ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5695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ΜΑΡΙΟΣ</w:t>
            </w:r>
          </w:p>
        </w:tc>
      </w:tr>
      <w:tr w:rsidR="006D51F3" w:rsidRPr="006D51F3" w14:paraId="424E46D4" w14:textId="77777777" w:rsidTr="006D51F3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BDA1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A820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ΓΚΑΪΤΑΤΖΗ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96EA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ΑΝΑΣΤΑΣΙΑ</w:t>
            </w:r>
          </w:p>
        </w:tc>
      </w:tr>
      <w:tr w:rsidR="006D51F3" w:rsidRPr="006D51F3" w14:paraId="54FE8E9B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1938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555B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ΓΟΥΝΑΡΗΣ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5FFF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</w:tr>
      <w:tr w:rsidR="006D51F3" w:rsidRPr="006D51F3" w14:paraId="5EEA1C63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A966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86C4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ΔΗΜΟΛΕΝΗ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0FCD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ΔΗΜΗΤΡΑ</w:t>
            </w:r>
          </w:p>
        </w:tc>
      </w:tr>
      <w:tr w:rsidR="006D51F3" w:rsidRPr="006D51F3" w14:paraId="1108F2AA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F7E7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2F02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ΔΙΑΜΑΝΤΗ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549E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ΑΡΤΕΜΙΣ</w:t>
            </w:r>
          </w:p>
        </w:tc>
      </w:tr>
      <w:tr w:rsidR="006D51F3" w:rsidRPr="006D51F3" w14:paraId="6C481577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1F41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BCA2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ΕΥΣΤΡΑΤΙΟΥ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5949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</w:tr>
      <w:tr w:rsidR="006D51F3" w:rsidRPr="006D51F3" w14:paraId="36F1B408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6F2B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7EB0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ΖΑΧΑΡΙΟΥ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1D60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ΣΤΕΦΑΝΗ</w:t>
            </w:r>
          </w:p>
        </w:tc>
      </w:tr>
      <w:tr w:rsidR="006D51F3" w:rsidRPr="006D51F3" w14:paraId="605FAEE3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6DAC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465C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ΖΕΝΙΟΥ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2065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ΜΑΜΑΣ ΝΙΚΟΛΑΟΣ</w:t>
            </w:r>
          </w:p>
        </w:tc>
      </w:tr>
      <w:tr w:rsidR="006D51F3" w:rsidRPr="006D51F3" w14:paraId="334BEF22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1F64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32DF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ΗΛΙΑ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4BEE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ΑΜΑΛΙΑ</w:t>
            </w:r>
          </w:p>
        </w:tc>
      </w:tr>
      <w:tr w:rsidR="006D51F3" w:rsidRPr="006D51F3" w14:paraId="6A6EF96D" w14:textId="77777777" w:rsidTr="006D51F3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C6FE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B75E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ΘΕΟΔΟΣΙΟΥ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7ABA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</w:tr>
      <w:tr w:rsidR="006D51F3" w:rsidRPr="006D51F3" w14:paraId="7569F5DC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ABDB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C18F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ΘΕΟΔΩΡΙΔΗ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4BFC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</w:tr>
      <w:tr w:rsidR="006D51F3" w:rsidRPr="006D51F3" w14:paraId="437ACDA2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E7AA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5095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ΙΩΑΝΝΟΥ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264B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ΝΙΚΟΛΑΣ</w:t>
            </w:r>
          </w:p>
        </w:tc>
      </w:tr>
      <w:tr w:rsidR="006D51F3" w:rsidRPr="006D51F3" w14:paraId="4BFCA3CD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A4CC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0EF0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ΚΑΛΟΓΕΡΟΠΟΥΛΟΥ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C515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ΣΤΑΥΡΟΥΛΑ</w:t>
            </w:r>
          </w:p>
        </w:tc>
      </w:tr>
      <w:tr w:rsidR="006D51F3" w:rsidRPr="006D51F3" w14:paraId="040BE613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BBFA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2AC1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ΚΟΚΚΙΝΟΥ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0C27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ΕΙΡΗΝΗ</w:t>
            </w:r>
          </w:p>
        </w:tc>
      </w:tr>
      <w:tr w:rsidR="006D51F3" w:rsidRPr="006D51F3" w14:paraId="6C2E24A7" w14:textId="77777777" w:rsidTr="006D51F3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1954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lastRenderedPageBreak/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8EB8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ΚΟΝΙΔΑΡΗΣ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1591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ΔΗΜΗΤΡΙΟΣ</w:t>
            </w:r>
          </w:p>
        </w:tc>
      </w:tr>
      <w:tr w:rsidR="006D51F3" w:rsidRPr="006D51F3" w14:paraId="76FF3B54" w14:textId="77777777" w:rsidTr="006D51F3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17B9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F430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ΚΟΥΔΟΥΝΑ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C96C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ΔΗΜΗΤΡΑ ΤΑΞΙΑΡΧΟΥΛΑ</w:t>
            </w:r>
          </w:p>
        </w:tc>
      </w:tr>
      <w:tr w:rsidR="006D51F3" w:rsidRPr="006D51F3" w14:paraId="0E274E2E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F289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C56B3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ΠΑΝΑΓΙΩΤΙΔΗ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6DE35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ΜΑΡΙΑ ΜΑΙΡΗ</w:t>
            </w:r>
          </w:p>
        </w:tc>
      </w:tr>
      <w:tr w:rsidR="006D51F3" w:rsidRPr="006D51F3" w14:paraId="6B404156" w14:textId="77777777" w:rsidTr="006D51F3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F3A9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64FAC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ΠΑΠΑΔΑΚΑΚΗ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B3294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ΖΑΧΑΡΕΝΙΑ</w:t>
            </w:r>
          </w:p>
        </w:tc>
      </w:tr>
      <w:tr w:rsidR="006D51F3" w:rsidRPr="006D51F3" w14:paraId="7C82D6E0" w14:textId="77777777" w:rsidTr="006D51F3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7DD3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2CB9C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ΧΑΡΑΜΗ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A1635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ΕΥΓΕΝΙΑ</w:t>
            </w:r>
          </w:p>
        </w:tc>
      </w:tr>
      <w:tr w:rsidR="006D51F3" w:rsidRPr="006D51F3" w14:paraId="0A30A949" w14:textId="77777777" w:rsidTr="006D51F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57AB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2248B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ΧΑΤΖΗΙΩΑΝΝΙΔΟΥ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0D824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ΣΤΥΛΙΑΝΗ</w:t>
            </w:r>
          </w:p>
        </w:tc>
      </w:tr>
      <w:tr w:rsidR="006D51F3" w:rsidRPr="006D51F3" w14:paraId="3039148C" w14:textId="77777777" w:rsidTr="006D51F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FE96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56248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ΧΡΙΣΤΟΔΟΥΛΑΚΗΣ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8614A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ΣΤΑΥΡΟΣ</w:t>
            </w:r>
          </w:p>
        </w:tc>
      </w:tr>
    </w:tbl>
    <w:p w14:paraId="67AE3514" w14:textId="77777777" w:rsidR="006D51F3" w:rsidRDefault="006D51F3"/>
    <w:p w14:paraId="67170CDD" w14:textId="77777777" w:rsidR="006D51F3" w:rsidRDefault="006D51F3"/>
    <w:tbl>
      <w:tblPr>
        <w:tblW w:w="4860" w:type="dxa"/>
        <w:tblLook w:val="04A0" w:firstRow="1" w:lastRow="0" w:firstColumn="1" w:lastColumn="0" w:noHBand="0" w:noVBand="1"/>
      </w:tblPr>
      <w:tblGrid>
        <w:gridCol w:w="960"/>
        <w:gridCol w:w="1980"/>
        <w:gridCol w:w="1920"/>
      </w:tblGrid>
      <w:tr w:rsidR="006D51F3" w:rsidRPr="006D51F3" w14:paraId="5B340BD8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3E79" w14:textId="77777777" w:rsidR="006D51F3" w:rsidRPr="006D51F3" w:rsidRDefault="006D51F3" w:rsidP="006D5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568D8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 xml:space="preserve">ΤΕΤΑΡΤΗ 9.00-12.00 </w:t>
            </w:r>
          </w:p>
        </w:tc>
      </w:tr>
      <w:tr w:rsidR="006D51F3" w:rsidRPr="006D51F3" w14:paraId="180CC6F8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5474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D110" w14:textId="77777777" w:rsidR="006D51F3" w:rsidRPr="006D51F3" w:rsidRDefault="006D51F3" w:rsidP="006D5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ΕΠΩΝΥΜΟ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3472" w14:textId="77777777" w:rsidR="006D51F3" w:rsidRPr="006D51F3" w:rsidRDefault="006D51F3" w:rsidP="006D5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ΟΝΟΜΑ</w:t>
            </w:r>
          </w:p>
        </w:tc>
      </w:tr>
      <w:tr w:rsidR="006D51F3" w:rsidRPr="000C6F41" w14:paraId="4D61F540" w14:textId="77777777" w:rsidTr="006D51F3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CB7F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D4091D6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ΑΛΕΞΙΟΥ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127C29D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ΜΑΡΙΑ-ΑΡΙΑΔΝΗ</w:t>
            </w:r>
          </w:p>
        </w:tc>
      </w:tr>
      <w:tr w:rsidR="006D51F3" w:rsidRPr="000C6F41" w14:paraId="15704176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6786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4326044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ΒΕΛΗΒΑΣΑΚΗ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A3C959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ΜΑΡΙΑ ΧΡΙΣΤΙΝΑ</w:t>
            </w:r>
          </w:p>
        </w:tc>
      </w:tr>
      <w:tr w:rsidR="006D51F3" w:rsidRPr="000C6F41" w14:paraId="60DE6422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1573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9E7E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ΚΟΝΤΟΚΑΝΗ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06B6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ΕΙΡΗΝΗ</w:t>
            </w:r>
          </w:p>
        </w:tc>
      </w:tr>
      <w:tr w:rsidR="006D51F3" w:rsidRPr="000C6F41" w14:paraId="0594DC39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5B78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F2BE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ΚΡΙΤΣΩΤΑΚΗ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4F4B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ΕΛΕΝΗ</w:t>
            </w:r>
          </w:p>
        </w:tc>
      </w:tr>
      <w:tr w:rsidR="006D51F3" w:rsidRPr="000C6F41" w14:paraId="2DE7BBF5" w14:textId="77777777" w:rsidTr="006D51F3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205E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8FB1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ΚΑΡΑΓΙΑΝΝΗ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2F19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ΒΑΣΙΛΙΚΗ-ΜΕΛΙΤΙΝΗ</w:t>
            </w:r>
          </w:p>
        </w:tc>
      </w:tr>
      <w:tr w:rsidR="006D51F3" w:rsidRPr="000C6F41" w14:paraId="6E97A77B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72BB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49C5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ΚΑΡΑΜΑΝΛΗ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029A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ΕΛΕΝΗ</w:t>
            </w:r>
          </w:p>
        </w:tc>
      </w:tr>
      <w:tr w:rsidR="006D51F3" w:rsidRPr="000C6F41" w14:paraId="664F9F19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1C35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A40748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ΚΑΡΑΜΕΤΟΥ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B80975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</w:tr>
      <w:tr w:rsidR="006D51F3" w:rsidRPr="000C6F41" w14:paraId="3193CAF4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7ADF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68FF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ΚΑΡΑΤΖΑΝΗ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CA04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ΧΑΡΙΚΛΕΙΑ</w:t>
            </w:r>
          </w:p>
        </w:tc>
      </w:tr>
      <w:tr w:rsidR="006D51F3" w:rsidRPr="000C6F41" w14:paraId="59028501" w14:textId="77777777" w:rsidTr="006D51F3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C1C5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5F4EDA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ΚΑΤΣΙΠΟΔΑ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660C215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ΜΥΡΤΩ - ΓΕΩΡΓΙΑ</w:t>
            </w:r>
          </w:p>
        </w:tc>
      </w:tr>
      <w:tr w:rsidR="006D51F3" w:rsidRPr="000C6F41" w14:paraId="71FA507D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6E59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B573741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ΚΟΡΔΩΝΗ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EF9A2C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ΡΑΦΑΕΛΑ</w:t>
            </w:r>
          </w:p>
        </w:tc>
      </w:tr>
      <w:tr w:rsidR="006D51F3" w:rsidRPr="000C6F41" w14:paraId="69B0A5C2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C8B1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FCC1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ΛΑΤΣΟΥ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3269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ΧΡΙΣΤΙΝΑ-ΝΕΦΕΛΗ</w:t>
            </w:r>
          </w:p>
        </w:tc>
      </w:tr>
      <w:tr w:rsidR="006D51F3" w:rsidRPr="006D51F3" w14:paraId="1478FC49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E57C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9001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ΛΕΜΠΕΣΗ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348F" w14:textId="77777777" w:rsidR="006D51F3" w:rsidRPr="000C6F41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C6F4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ΑΝΝΑ</w:t>
            </w:r>
          </w:p>
        </w:tc>
      </w:tr>
      <w:tr w:rsidR="006D51F3" w:rsidRPr="006D51F3" w14:paraId="7BCA0021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480D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D1CB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ΛΙΟΝΗ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45FE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ΠΑΓΩΝΑ</w:t>
            </w:r>
          </w:p>
        </w:tc>
      </w:tr>
      <w:tr w:rsidR="006D51F3" w:rsidRPr="006D51F3" w14:paraId="48C1C3FD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F08C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DDFD664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ΛΥΡΙΓΚΟΥ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30A89F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ΑΙΚΑΤΕΡΙΝΗ</w:t>
            </w:r>
          </w:p>
        </w:tc>
      </w:tr>
      <w:tr w:rsidR="006D51F3" w:rsidRPr="006D51F3" w14:paraId="5F6C0E45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8DC9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3FCC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ΜΑΝΙΑΔΗ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3E89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ΓΕΩΡΓΙΑ</w:t>
            </w:r>
          </w:p>
        </w:tc>
      </w:tr>
      <w:tr w:rsidR="006D51F3" w:rsidRPr="006D51F3" w14:paraId="329A93AA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5AB0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E1D1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ΜΑΝΣΟΥΡ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B42A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ΘΕΑ</w:t>
            </w:r>
          </w:p>
        </w:tc>
      </w:tr>
      <w:tr w:rsidR="006D51F3" w:rsidRPr="006D51F3" w14:paraId="4BE3A9E1" w14:textId="77777777" w:rsidTr="006D51F3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A384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BD0F916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ΜΑΝΤΑΛΙΑ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F09DD5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ΕΥΑΓΓΕΛΙΑ</w:t>
            </w:r>
          </w:p>
        </w:tc>
      </w:tr>
      <w:tr w:rsidR="006D51F3" w:rsidRPr="006D51F3" w14:paraId="51902C74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EABC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31DF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ΜΑΥΡΟΓΙΑΝΝΗ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105B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ΕΛΕΝΗ ΑΝΝΑ</w:t>
            </w:r>
          </w:p>
        </w:tc>
      </w:tr>
      <w:tr w:rsidR="006D51F3" w:rsidRPr="006D51F3" w14:paraId="2FC759B3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3D3A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A0CE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ΜΕΡΚΟΥΡΙΟΥ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C44B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ΜΑΡΙΝΑ</w:t>
            </w:r>
          </w:p>
        </w:tc>
      </w:tr>
      <w:tr w:rsidR="006D51F3" w:rsidRPr="006D51F3" w14:paraId="5B8282B0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E373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67D3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ΜΗΤΡΟΠΟΥΛΟΥ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FA91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ΙΩΑΝΝΑ</w:t>
            </w:r>
          </w:p>
        </w:tc>
      </w:tr>
      <w:tr w:rsidR="006D51F3" w:rsidRPr="006D51F3" w14:paraId="7BC56F34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7700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0567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ΜΟΥΡΤΖΗ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286C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ΕΙΡΗΝΗ</w:t>
            </w:r>
          </w:p>
        </w:tc>
      </w:tr>
      <w:tr w:rsidR="006D51F3" w:rsidRPr="006D51F3" w14:paraId="466EF534" w14:textId="77777777" w:rsidTr="006D51F3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1207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855D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ΜΠΑΛΗ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0D10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ΠΑΝΑΓΙΩΤΑ</w:t>
            </w:r>
          </w:p>
        </w:tc>
      </w:tr>
      <w:tr w:rsidR="006D51F3" w:rsidRPr="006D51F3" w14:paraId="2671CD11" w14:textId="77777777" w:rsidTr="006D51F3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B64A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0C07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ΜΠΑΛΤΑ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258A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ΕΥΑΓΓΕΛΙΑ</w:t>
            </w:r>
          </w:p>
        </w:tc>
      </w:tr>
      <w:tr w:rsidR="006D51F3" w:rsidRPr="006D51F3" w14:paraId="2602A2A0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C5E9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7973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ΜΠΑΡΔΗ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09B7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ΕΛΕΝΗ</w:t>
            </w:r>
          </w:p>
        </w:tc>
      </w:tr>
      <w:tr w:rsidR="006D51F3" w:rsidRPr="006D51F3" w14:paraId="05B44ECF" w14:textId="77777777" w:rsidTr="006D51F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9264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26DDDFF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ΜΠΟΥΣΙΟΥ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EA470C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ΑΡΙΑΔΝΗ</w:t>
            </w:r>
          </w:p>
        </w:tc>
      </w:tr>
      <w:tr w:rsidR="006D51F3" w:rsidRPr="006D51F3" w14:paraId="07B3D7B6" w14:textId="77777777" w:rsidTr="006D51F3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1E8F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391A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ΜΠΟΥΤΗ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7CAD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ΑΛΙΚΗ</w:t>
            </w:r>
          </w:p>
        </w:tc>
      </w:tr>
      <w:tr w:rsidR="006D51F3" w:rsidRPr="006D51F3" w14:paraId="2E007E1C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12F2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4E9FBD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ΠΑΠΑΔΑΚΗ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D52D6A0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ΓΕΩΡΓΙΑ</w:t>
            </w:r>
          </w:p>
        </w:tc>
      </w:tr>
      <w:tr w:rsidR="006D51F3" w:rsidRPr="006D51F3" w14:paraId="6F66E9A3" w14:textId="77777777" w:rsidTr="006D51F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C4AC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E5C7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ΚΟΥΤΕΛΙΔΑΚΗ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07B1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ΑΝΝΑ</w:t>
            </w:r>
          </w:p>
        </w:tc>
      </w:tr>
    </w:tbl>
    <w:p w14:paraId="38ED65C0" w14:textId="77777777" w:rsidR="006D51F3" w:rsidRDefault="006D51F3"/>
    <w:p w14:paraId="4F987A7A" w14:textId="77777777" w:rsidR="006D51F3" w:rsidRDefault="006D51F3"/>
    <w:tbl>
      <w:tblPr>
        <w:tblW w:w="5520" w:type="dxa"/>
        <w:tblLook w:val="04A0" w:firstRow="1" w:lastRow="0" w:firstColumn="1" w:lastColumn="0" w:noHBand="0" w:noVBand="1"/>
      </w:tblPr>
      <w:tblGrid>
        <w:gridCol w:w="960"/>
        <w:gridCol w:w="2240"/>
        <w:gridCol w:w="2320"/>
      </w:tblGrid>
      <w:tr w:rsidR="006D51F3" w:rsidRPr="006D51F3" w14:paraId="37C5095F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8A6C" w14:textId="77777777" w:rsidR="006D51F3" w:rsidRPr="006D51F3" w:rsidRDefault="006D51F3" w:rsidP="006D5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83DBB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 xml:space="preserve">ΠΕΜΠΤΗ 13.00-16.00 </w:t>
            </w:r>
          </w:p>
        </w:tc>
      </w:tr>
      <w:tr w:rsidR="006D51F3" w:rsidRPr="006D51F3" w14:paraId="2F7EDD4D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6492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ED75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ΕΠΩΝΥΜΟ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9916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ΟΝΟΜΑ</w:t>
            </w:r>
          </w:p>
        </w:tc>
      </w:tr>
      <w:tr w:rsidR="006D51F3" w:rsidRPr="006D51F3" w14:paraId="0D65D789" w14:textId="77777777" w:rsidTr="006D51F3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93A3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A4B0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ΠΑΠΑΔΑΚΗ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D0ED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ΙΩΑΝΝΑ</w:t>
            </w:r>
          </w:p>
        </w:tc>
      </w:tr>
      <w:tr w:rsidR="006D51F3" w:rsidRPr="006D51F3" w14:paraId="0B6B944F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6888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E102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ΠΑΡΑΣΚΕΥΟΠΟΥΛΟΥ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B4A9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ΠΗΝΕΛΟΠΗ</w:t>
            </w:r>
          </w:p>
        </w:tc>
      </w:tr>
      <w:tr w:rsidR="006D51F3" w:rsidRPr="006D51F3" w14:paraId="2FD782D0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572B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D680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ΠΑΡΤΑΚΚΗΣ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CA16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6D51F3" w:rsidRPr="006D51F3" w14:paraId="07FE489D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30B6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D3BD70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2C363A"/>
                <w:kern w:val="0"/>
                <w:lang w:eastAsia="el-GR"/>
                <w14:ligatures w14:val="none"/>
              </w:rPr>
              <w:t>ΠΟΛΙΤΗ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4D53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ΣΑΒΒΙΝΑ</w:t>
            </w:r>
          </w:p>
        </w:tc>
      </w:tr>
      <w:tr w:rsidR="006D51F3" w:rsidRPr="006D51F3" w14:paraId="13BC4ABE" w14:textId="77777777" w:rsidTr="006D51F3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723F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B21B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ΡΑΠΤΗ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79C5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ΗΛΙΑΝΝΑ</w:t>
            </w:r>
          </w:p>
        </w:tc>
      </w:tr>
      <w:tr w:rsidR="006D51F3" w:rsidRPr="006D51F3" w14:paraId="2CFE8901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1C23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F203EA2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ΡΟΥΣΑΚΗ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0FB77A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ΕΥΑΓΓΕΛΙΑ</w:t>
            </w:r>
          </w:p>
        </w:tc>
      </w:tr>
      <w:tr w:rsidR="006D51F3" w:rsidRPr="006D51F3" w14:paraId="680BCDE9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C25B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F27A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ΣΑΡΙΔΑΚΗΣ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0EDC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ΖΑΧΑΡΙΑΣ</w:t>
            </w:r>
          </w:p>
        </w:tc>
      </w:tr>
      <w:tr w:rsidR="006D51F3" w:rsidRPr="006D51F3" w14:paraId="0F69BBAC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4222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C7B3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ΣΑΡΡΗ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0474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</w:tr>
      <w:tr w:rsidR="006D51F3" w:rsidRPr="006D51F3" w14:paraId="4A4E352E" w14:textId="77777777" w:rsidTr="006D51F3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6DAE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8EE4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ΣΙΔΕΡΗ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A323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ΕΥΣΤΑΘΙΑ ΠΑΝΑΓΙΩΤΑ</w:t>
            </w:r>
          </w:p>
        </w:tc>
      </w:tr>
      <w:tr w:rsidR="006D51F3" w:rsidRPr="006D51F3" w14:paraId="37DD41BE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F9C8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3FD9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ΣΙΕΚΚΕΡΗ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7200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</w:tr>
      <w:tr w:rsidR="006D51F3" w:rsidRPr="006D51F3" w14:paraId="170CA3E5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E466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F6BE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ΣΟΥΛΑΔΑΚΗ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C11F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ΕΛΠΙΝΙΚΗ</w:t>
            </w:r>
          </w:p>
        </w:tc>
      </w:tr>
      <w:tr w:rsidR="006D51F3" w:rsidRPr="006D51F3" w14:paraId="39520481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55BE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FE33CB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ΣΠΑΝΟΠΟΥΛΟΥ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A159716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ΒΑΣΙΛΙΚΗ</w:t>
            </w:r>
          </w:p>
        </w:tc>
      </w:tr>
      <w:tr w:rsidR="006D51F3" w:rsidRPr="006D51F3" w14:paraId="2C85E8AD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96B7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B9C1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ΣΤΑΥΡΟΠΟΥΛΟΥ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01B2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ΒΑΣΙΛΙΚΗ</w:t>
            </w:r>
          </w:p>
        </w:tc>
      </w:tr>
      <w:tr w:rsidR="006D51F3" w:rsidRPr="006D51F3" w14:paraId="6A25FE79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F49D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F49E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ΣΦΑΚΙΑΝΑΚΗ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131C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ΕΛΕΩΝΟΡΑ</w:t>
            </w:r>
          </w:p>
        </w:tc>
      </w:tr>
      <w:tr w:rsidR="006D51F3" w:rsidRPr="006D51F3" w14:paraId="2E16A0AE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57F9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DA7F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ΣΦΕΝΔΟΥΡΑΚΗ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41AE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ΑΝΝΑ</w:t>
            </w:r>
          </w:p>
        </w:tc>
      </w:tr>
      <w:tr w:rsidR="006D51F3" w:rsidRPr="006D51F3" w14:paraId="27709FF4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FF6A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54F0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ΤΟΠΑΛΙΔΗΣ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1CFC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ΣΤΕΦΑΝΟΣ</w:t>
            </w:r>
          </w:p>
        </w:tc>
      </w:tr>
      <w:tr w:rsidR="006D51F3" w:rsidRPr="006D51F3" w14:paraId="43206998" w14:textId="77777777" w:rsidTr="006D51F3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1FA8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4138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ΤΡΙΓΚΑΣ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C09F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ΑΘΑΝΑΣΙΟΣ</w:t>
            </w:r>
          </w:p>
        </w:tc>
      </w:tr>
      <w:tr w:rsidR="006D51F3" w:rsidRPr="006D51F3" w14:paraId="45E39515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B580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lastRenderedPageBreak/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BBB4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ΤΣΑΚΙΡΗΣ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B7D0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ΠΑΣΧΑΛΗΣ</w:t>
            </w:r>
          </w:p>
        </w:tc>
      </w:tr>
      <w:tr w:rsidR="006D51F3" w:rsidRPr="006D51F3" w14:paraId="4581C5A1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1D65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9291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ΤΣΙΑΜΗ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AD94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ΦΩΤΕΙΝΗ</w:t>
            </w:r>
          </w:p>
        </w:tc>
      </w:tr>
      <w:tr w:rsidR="006D51F3" w:rsidRPr="006D51F3" w14:paraId="376C2D67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9A8A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6CEF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ΤΣΙΜΙΤΣΕΛΗ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EDA1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ΣΟΦΙΑ</w:t>
            </w:r>
          </w:p>
        </w:tc>
      </w:tr>
      <w:tr w:rsidR="006D51F3" w:rsidRPr="006D51F3" w14:paraId="527BA6B0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A22F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AFC8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ΤΣΙΡΚΙΝΙΔΗΣ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42CE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ΒΑΣΙΛΕΙΟΣ</w:t>
            </w:r>
          </w:p>
        </w:tc>
      </w:tr>
      <w:tr w:rsidR="006D51F3" w:rsidRPr="006D51F3" w14:paraId="7BD10DC4" w14:textId="77777777" w:rsidTr="006D51F3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7D36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6133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ΤΣΟΥΔΗ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C09C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ΜΑΡΙΝΑ ΑΝΝΑ</w:t>
            </w:r>
          </w:p>
        </w:tc>
      </w:tr>
      <w:tr w:rsidR="006D51F3" w:rsidRPr="006D51F3" w14:paraId="3A5A285F" w14:textId="77777777" w:rsidTr="006D51F3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0407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42B5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ΦΡΑΤΖΕΣΚΟΣ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DC23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 w:rsidR="006D51F3" w:rsidRPr="006D51F3" w14:paraId="03EDDA71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9B0E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3A0F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ΦΡΟΥΔΑΡΑΚΗ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205A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ΓΕΩΡΓΙΑ</w:t>
            </w:r>
          </w:p>
        </w:tc>
      </w:tr>
      <w:tr w:rsidR="006D51F3" w:rsidRPr="006D51F3" w14:paraId="4BD0382C" w14:textId="77777777" w:rsidTr="006D51F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C7F0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EC02671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ΧΑΛΚΙΔΗ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C8F983E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ΜΕΛΑΝΘΗ-ΜΑΡΓΑΡΙΤΑ-ΧΡΥΣΑΦΟΥΛΑ</w:t>
            </w:r>
          </w:p>
        </w:tc>
      </w:tr>
      <w:tr w:rsidR="006D51F3" w:rsidRPr="006D51F3" w14:paraId="4B42CA66" w14:textId="77777777" w:rsidTr="006D51F3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CBED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F1B4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ΞΥΔΗ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5F7B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ΠΑΝΑΓΙΩΤΑ</w:t>
            </w:r>
          </w:p>
        </w:tc>
      </w:tr>
      <w:tr w:rsidR="006D51F3" w:rsidRPr="006D51F3" w14:paraId="5212C28F" w14:textId="77777777" w:rsidTr="006D51F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874A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6212BA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ΒΕΛΙΣΣΑΡΙΔΟΥ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375322D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ΕΥΑΓΓΕΛΙΑ</w:t>
            </w:r>
          </w:p>
        </w:tc>
      </w:tr>
      <w:tr w:rsidR="006D51F3" w:rsidRPr="006D51F3" w14:paraId="2CEA5CBB" w14:textId="77777777" w:rsidTr="006D51F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DC77" w14:textId="77777777" w:rsidR="006D51F3" w:rsidRPr="006D51F3" w:rsidRDefault="006D51F3" w:rsidP="006D51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D5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91C8604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4E178C" w14:textId="77777777" w:rsidR="006D51F3" w:rsidRPr="006D51F3" w:rsidRDefault="006D51F3" w:rsidP="006D5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D51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ΚΩΝΣΤΑΝΤΙΝΑ</w:t>
            </w:r>
          </w:p>
        </w:tc>
      </w:tr>
    </w:tbl>
    <w:p w14:paraId="2A71C37E" w14:textId="77777777" w:rsidR="006D51F3" w:rsidRDefault="006D51F3"/>
    <w:sectPr w:rsidR="006D51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BDF"/>
    <w:multiLevelType w:val="hybridMultilevel"/>
    <w:tmpl w:val="9EDE25FA"/>
    <w:lvl w:ilvl="0" w:tplc="D8DCEF9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27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F3"/>
    <w:rsid w:val="000C6F41"/>
    <w:rsid w:val="006D51F3"/>
    <w:rsid w:val="00944ECE"/>
    <w:rsid w:val="00BE5098"/>
    <w:rsid w:val="00D1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498B"/>
  <w15:chartTrackingRefBased/>
  <w15:docId w15:val="{991FBDC3-1754-439E-AA68-E9837525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1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1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50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geliki.doxa@uoc.gr" TargetMode="External"/><Relationship Id="rId5" Type="http://schemas.openxmlformats.org/officeDocument/2006/relationships/hyperlink" Target="mailto:a.siakavara@uo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Σιακαβάρα</dc:creator>
  <cp:keywords/>
  <dc:description/>
  <cp:lastModifiedBy>Κατερίνα Σιακαβάρα</cp:lastModifiedBy>
  <cp:revision>2</cp:revision>
  <dcterms:created xsi:type="dcterms:W3CDTF">2025-02-06T10:27:00Z</dcterms:created>
  <dcterms:modified xsi:type="dcterms:W3CDTF">2025-02-10T09:02:00Z</dcterms:modified>
</cp:coreProperties>
</file>