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4E21" w14:textId="4A08ACE0" w:rsidR="00A570E6" w:rsidRPr="004E5F84" w:rsidRDefault="00A570E6" w:rsidP="00585BC9">
      <w:pPr>
        <w:spacing w:after="0" w:line="240" w:lineRule="auto"/>
        <w:ind w:left="90" w:right="-514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61312" behindDoc="1" locked="0" layoutInCell="1" allowOverlap="1" wp14:anchorId="72FF603E" wp14:editId="55DA872C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57225" cy="656273"/>
            <wp:effectExtent l="0" t="0" r="0" b="0"/>
            <wp:wrapTight wrapText="bothSides">
              <wp:wrapPolygon edited="0">
                <wp:start x="5635" y="0"/>
                <wp:lineTo x="0" y="3764"/>
                <wp:lineTo x="0" y="16937"/>
                <wp:lineTo x="4383" y="20074"/>
                <wp:lineTo x="5635" y="20701"/>
                <wp:lineTo x="15652" y="20701"/>
                <wp:lineTo x="16904" y="20074"/>
                <wp:lineTo x="20661" y="16310"/>
                <wp:lineTo x="20661" y="3764"/>
                <wp:lineTo x="15652" y="0"/>
                <wp:lineTo x="5635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F84">
        <w:rPr>
          <w:rFonts w:ascii="Calibri" w:hAnsi="Calibri" w:cs="Calibri"/>
          <w:b/>
        </w:rPr>
        <w:t>ΕΛΛΗΝΙΚΗ ΔΗΜΟΚΡΑΤΙΑ</w:t>
      </w:r>
      <w:r w:rsidRPr="004E5F84">
        <w:rPr>
          <w:rFonts w:ascii="Calibri" w:hAnsi="Calibri" w:cs="Calibri"/>
          <w:b/>
        </w:rPr>
        <w:tab/>
        <w:t xml:space="preserve">       </w:t>
      </w:r>
      <w:r w:rsidRPr="004E5F84">
        <w:rPr>
          <w:rFonts w:ascii="Calibri" w:hAnsi="Calibri" w:cs="Calibri"/>
          <w:b/>
        </w:rPr>
        <w:tab/>
        <w:t xml:space="preserve">    </w:t>
      </w:r>
    </w:p>
    <w:p w14:paraId="79530D38" w14:textId="611C6970" w:rsidR="00A570E6" w:rsidRPr="004E5F84" w:rsidRDefault="00A570E6" w:rsidP="00585BC9">
      <w:pPr>
        <w:spacing w:after="0" w:line="240" w:lineRule="auto"/>
        <w:ind w:left="90"/>
        <w:rPr>
          <w:rFonts w:ascii="Calibri" w:hAnsi="Calibri" w:cs="Calibri"/>
          <w:b/>
          <w:sz w:val="21"/>
          <w:szCs w:val="21"/>
        </w:rPr>
      </w:pPr>
      <w:r w:rsidRPr="004E5F84">
        <w:rPr>
          <w:rFonts w:ascii="Calibri" w:hAnsi="Calibri" w:cs="Calibri"/>
          <w:b/>
        </w:rPr>
        <w:t>ΠΑΝΕΠΙΣΤΗΜΙΟ ΚΡΗΤΗΣ</w:t>
      </w:r>
      <w:r w:rsidRPr="004E5F84">
        <w:rPr>
          <w:rFonts w:ascii="Calibri" w:hAnsi="Calibri" w:cs="Calibri"/>
          <w:b/>
        </w:rPr>
        <w:tab/>
        <w:t xml:space="preserve">              </w:t>
      </w:r>
      <w:r w:rsidRPr="004E5F84">
        <w:rPr>
          <w:rFonts w:ascii="Calibri" w:hAnsi="Calibri" w:cs="Calibri"/>
          <w:b/>
        </w:rPr>
        <w:tab/>
      </w:r>
      <w:r w:rsidRPr="004E5F84">
        <w:rPr>
          <w:rFonts w:ascii="Calibri" w:hAnsi="Calibri" w:cs="Calibri"/>
          <w:b/>
        </w:rPr>
        <w:tab/>
      </w:r>
      <w:r w:rsidRPr="004E5F84">
        <w:rPr>
          <w:rFonts w:ascii="Calibri" w:hAnsi="Calibri" w:cs="Calibri"/>
          <w:b/>
        </w:rPr>
        <w:tab/>
      </w:r>
    </w:p>
    <w:p w14:paraId="022F1742" w14:textId="77777777" w:rsidR="00A570E6" w:rsidRPr="004E5F84" w:rsidRDefault="00A570E6" w:rsidP="00585BC9">
      <w:pPr>
        <w:spacing w:after="0" w:line="240" w:lineRule="auto"/>
        <w:ind w:left="90"/>
        <w:jc w:val="both"/>
        <w:rPr>
          <w:rFonts w:ascii="Calibri" w:hAnsi="Calibri" w:cs="Calibri"/>
          <w:b/>
        </w:rPr>
      </w:pPr>
      <w:r w:rsidRPr="004E5F84">
        <w:rPr>
          <w:rFonts w:ascii="Calibri" w:hAnsi="Calibri" w:cs="Calibri"/>
          <w:b/>
        </w:rPr>
        <w:t>ΔΙΕΥΘΥΝΣΗ ΕΚΠΑΙΔΕΥΣΗΣ &amp; ΕΡΕΥΝΑΣ</w:t>
      </w:r>
    </w:p>
    <w:p w14:paraId="639BE078" w14:textId="7B787C72" w:rsidR="00A570E6" w:rsidRPr="004E5F84" w:rsidRDefault="00A570E6" w:rsidP="00A570E6">
      <w:pPr>
        <w:spacing w:after="0" w:line="240" w:lineRule="auto"/>
        <w:ind w:left="5040"/>
        <w:rPr>
          <w:rFonts w:ascii="Calibri" w:hAnsi="Calibri" w:cs="Calibri"/>
          <w:b/>
        </w:rPr>
      </w:pPr>
      <w:r w:rsidRPr="004E5F84">
        <w:rPr>
          <w:rFonts w:ascii="Calibri" w:hAnsi="Calibri" w:cs="Calibri"/>
          <w:b/>
          <w:sz w:val="21"/>
          <w:szCs w:val="21"/>
        </w:rPr>
        <w:t xml:space="preserve"> </w:t>
      </w:r>
      <w:r w:rsidRPr="004E5F84">
        <w:rPr>
          <w:rFonts w:ascii="Calibri" w:hAnsi="Calibri" w:cs="Calibri"/>
          <w:b/>
          <w:sz w:val="21"/>
          <w:szCs w:val="21"/>
        </w:rPr>
        <w:tab/>
      </w:r>
      <w:r w:rsidRPr="004E5F84">
        <w:rPr>
          <w:rFonts w:ascii="Calibri" w:hAnsi="Calibri" w:cs="Calibri"/>
          <w:b/>
          <w:sz w:val="21"/>
          <w:szCs w:val="21"/>
        </w:rPr>
        <w:tab/>
      </w:r>
      <w:r w:rsidRPr="004E5F84">
        <w:rPr>
          <w:rFonts w:ascii="Calibri" w:hAnsi="Calibri" w:cs="Calibri"/>
          <w:b/>
          <w:sz w:val="21"/>
          <w:szCs w:val="21"/>
        </w:rPr>
        <w:tab/>
      </w:r>
      <w:r w:rsidRPr="004E5F84">
        <w:rPr>
          <w:rFonts w:ascii="Calibri" w:hAnsi="Calibri" w:cs="Calibri"/>
          <w:b/>
          <w:sz w:val="21"/>
          <w:szCs w:val="21"/>
        </w:rPr>
        <w:tab/>
        <w:t xml:space="preserve">               </w:t>
      </w:r>
      <w:r w:rsidRPr="004E5F84">
        <w:rPr>
          <w:rFonts w:ascii="Calibri" w:hAnsi="Calibri" w:cs="Calibri"/>
          <w:b/>
          <w:sz w:val="21"/>
          <w:szCs w:val="21"/>
        </w:rPr>
        <w:tab/>
      </w:r>
      <w:r w:rsidRPr="004E5F84">
        <w:rPr>
          <w:rFonts w:ascii="Calibri" w:hAnsi="Calibri" w:cs="Calibri"/>
          <w:b/>
          <w:sz w:val="21"/>
          <w:szCs w:val="21"/>
        </w:rPr>
        <w:tab/>
      </w:r>
      <w:r w:rsidRPr="004E5F84">
        <w:rPr>
          <w:rFonts w:ascii="Calibri" w:hAnsi="Calibri" w:cs="Calibri"/>
          <w:b/>
        </w:rPr>
        <w:t xml:space="preserve">       </w:t>
      </w:r>
    </w:p>
    <w:p w14:paraId="6DFF3CDA" w14:textId="4F0C0725" w:rsidR="00A570E6" w:rsidRPr="004E5F84" w:rsidRDefault="00A570E6" w:rsidP="00A570E6">
      <w:pPr>
        <w:pBdr>
          <w:top w:val="thinThickLargeGap" w:sz="24" w:space="1" w:color="990000"/>
        </w:pBdr>
        <w:spacing w:after="0" w:line="240" w:lineRule="auto"/>
        <w:jc w:val="both"/>
        <w:rPr>
          <w:rFonts w:ascii="Calibri" w:hAnsi="Calibri" w:cs="Calibri"/>
          <w:b/>
        </w:rPr>
      </w:pPr>
    </w:p>
    <w:p w14:paraId="73CE5F31" w14:textId="06ED9884" w:rsidR="00A570E6" w:rsidRPr="004E5F84" w:rsidRDefault="00A570E6" w:rsidP="00A570E6">
      <w:pPr>
        <w:spacing w:after="0" w:line="240" w:lineRule="auto"/>
        <w:jc w:val="both"/>
        <w:rPr>
          <w:rFonts w:ascii="Calibri" w:hAnsi="Calibri" w:cs="Calibri"/>
          <w:b/>
        </w:rPr>
      </w:pPr>
      <w:r w:rsidRPr="004E5F84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8C54FF" wp14:editId="07D9ACB1">
                <wp:simplePos x="0" y="0"/>
                <wp:positionH relativeFrom="margin">
                  <wp:posOffset>3834130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9525" b="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052A" w14:textId="78DABDCB" w:rsidR="00A570E6" w:rsidRDefault="00A570E6" w:rsidP="00A570E6">
                            <w:pP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715E19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Ρέθυμνο, </w:t>
                            </w:r>
                            <w:r w:rsidR="0027082C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/</w:t>
                            </w:r>
                            <w:r w:rsidR="003E3D1C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B97FDA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4E5F84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C54F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01.9pt;margin-top: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KfcU&#10;894AAAAIAQAADwAAAAAAAAAAAAAAAABoBAAAZHJzL2Rvd25yZXYueG1sUEsFBgAAAAAEAAQA8wAA&#10;AHMFAAAAAA==&#10;" stroked="f">
                <v:textbox style="mso-fit-shape-to-text:t">
                  <w:txbxContent>
                    <w:p w14:paraId="3350052A" w14:textId="78DABDCB" w:rsidR="00A570E6" w:rsidRDefault="00A570E6" w:rsidP="00A570E6">
                      <w:pP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 w:rsidRPr="00715E19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Ρέθυμνο, </w:t>
                      </w:r>
                      <w:r w:rsidR="0027082C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/</w:t>
                      </w:r>
                      <w:r w:rsidR="003E3D1C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/202</w:t>
                      </w:r>
                      <w:r w:rsidR="00B97FDA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4</w:t>
                      </w:r>
                      <w:r w:rsidRPr="004E5F84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5F84">
        <w:rPr>
          <w:rFonts w:ascii="Calibri" w:hAnsi="Calibri" w:cs="Calibri"/>
          <w:b/>
        </w:rPr>
        <w:t>ΤΜΗΜΑ ΣΠΟΥΔΩΝ</w:t>
      </w:r>
    </w:p>
    <w:p w14:paraId="2158FF5A" w14:textId="6512C161" w:rsidR="00A570E6" w:rsidRPr="004E5F84" w:rsidRDefault="00A570E6" w:rsidP="00A570E6">
      <w:pPr>
        <w:tabs>
          <w:tab w:val="left" w:pos="1620"/>
          <w:tab w:val="left" w:pos="1702"/>
        </w:tabs>
        <w:spacing w:after="0" w:line="240" w:lineRule="auto"/>
        <w:jc w:val="both"/>
        <w:rPr>
          <w:rFonts w:ascii="Calibri" w:hAnsi="Calibri" w:cs="Calibri"/>
        </w:rPr>
      </w:pPr>
      <w:r w:rsidRPr="004E5F84">
        <w:rPr>
          <w:rFonts w:ascii="Calibri" w:hAnsi="Calibri" w:cs="Calibri"/>
          <w:b/>
        </w:rPr>
        <w:t xml:space="preserve">Ταχ. Δ/νση    </w:t>
      </w:r>
      <w:r w:rsidRPr="004E5F84">
        <w:rPr>
          <w:rFonts w:ascii="Calibri" w:hAnsi="Calibri" w:cs="Calibri"/>
          <w:b/>
        </w:rPr>
        <w:tab/>
        <w:t xml:space="preserve">: </w:t>
      </w:r>
      <w:r w:rsidRPr="004E5F84">
        <w:rPr>
          <w:rFonts w:ascii="Calibri" w:hAnsi="Calibri" w:cs="Calibri"/>
        </w:rPr>
        <w:t>Πανεπιστημιούπολη Γάλλου, Ρέθυμνο</w:t>
      </w:r>
    </w:p>
    <w:p w14:paraId="6E48EEF8" w14:textId="77777777" w:rsidR="00A570E6" w:rsidRPr="004E5F84" w:rsidRDefault="00A570E6" w:rsidP="00A570E6">
      <w:pPr>
        <w:tabs>
          <w:tab w:val="left" w:pos="1620"/>
          <w:tab w:val="left" w:pos="1702"/>
        </w:tabs>
        <w:spacing w:after="0" w:line="240" w:lineRule="auto"/>
        <w:jc w:val="both"/>
        <w:rPr>
          <w:rFonts w:ascii="Calibri" w:hAnsi="Calibri" w:cs="Calibri"/>
          <w:bCs/>
        </w:rPr>
      </w:pPr>
      <w:r w:rsidRPr="004E5F84">
        <w:rPr>
          <w:rFonts w:ascii="Calibri" w:hAnsi="Calibri" w:cs="Calibri"/>
          <w:b/>
        </w:rPr>
        <w:t>Πληροφορίες</w:t>
      </w:r>
      <w:r w:rsidRPr="004E5F84">
        <w:rPr>
          <w:rFonts w:ascii="Calibri" w:hAnsi="Calibri" w:cs="Calibri"/>
          <w:b/>
        </w:rPr>
        <w:tab/>
        <w:t>: Γαλάτεια Νταναλάκη</w:t>
      </w:r>
    </w:p>
    <w:p w14:paraId="7F0480AC" w14:textId="77777777" w:rsidR="00A570E6" w:rsidRPr="0022022F" w:rsidRDefault="00A570E6" w:rsidP="00A570E6">
      <w:pPr>
        <w:tabs>
          <w:tab w:val="left" w:pos="1620"/>
        </w:tabs>
        <w:spacing w:after="0" w:line="240" w:lineRule="auto"/>
        <w:rPr>
          <w:rFonts w:ascii="Calibri" w:hAnsi="Calibri" w:cs="Calibri"/>
        </w:rPr>
      </w:pPr>
      <w:r w:rsidRPr="004E5F84">
        <w:rPr>
          <w:rFonts w:ascii="Calibri" w:hAnsi="Calibri" w:cs="Calibri"/>
          <w:b/>
        </w:rPr>
        <w:t>Τηλέφωνο</w:t>
      </w:r>
      <w:r w:rsidRPr="0022022F">
        <w:rPr>
          <w:rFonts w:ascii="Calibri" w:hAnsi="Calibri" w:cs="Calibri"/>
          <w:b/>
        </w:rPr>
        <w:t xml:space="preserve"> </w:t>
      </w:r>
      <w:r w:rsidRPr="0022022F">
        <w:rPr>
          <w:rFonts w:ascii="Calibri" w:hAnsi="Calibri" w:cs="Calibri"/>
          <w:b/>
        </w:rPr>
        <w:tab/>
        <w:t xml:space="preserve">: </w:t>
      </w:r>
      <w:r w:rsidRPr="0022022F">
        <w:rPr>
          <w:rFonts w:ascii="Calibri" w:hAnsi="Calibri" w:cs="Calibri"/>
        </w:rPr>
        <w:t>28310 77729</w:t>
      </w:r>
    </w:p>
    <w:p w14:paraId="6AC94BEE" w14:textId="74C33120" w:rsidR="00A570E6" w:rsidRPr="00BA6056" w:rsidRDefault="00A570E6" w:rsidP="00A570E6">
      <w:pPr>
        <w:tabs>
          <w:tab w:val="left" w:pos="1620"/>
        </w:tabs>
        <w:spacing w:after="0" w:line="240" w:lineRule="auto"/>
        <w:rPr>
          <w:rFonts w:ascii="Calibri" w:hAnsi="Calibri" w:cs="Calibri"/>
        </w:rPr>
      </w:pPr>
      <w:r w:rsidRPr="004E5F84">
        <w:rPr>
          <w:rFonts w:ascii="Calibri" w:hAnsi="Calibri" w:cs="Calibri"/>
          <w:b/>
          <w:lang w:val="de-DE"/>
        </w:rPr>
        <w:t>E-mail</w:t>
      </w:r>
      <w:r w:rsidRPr="004E5F84">
        <w:rPr>
          <w:rFonts w:ascii="Calibri" w:hAnsi="Calibri" w:cs="Calibri"/>
          <w:b/>
          <w:lang w:val="de-DE"/>
        </w:rPr>
        <w:tab/>
        <w:t>:</w:t>
      </w:r>
      <w:r w:rsidRPr="004E5F84">
        <w:rPr>
          <w:rFonts w:ascii="Calibri" w:hAnsi="Calibri" w:cs="Calibri"/>
          <w:lang w:val="de-DE"/>
        </w:rPr>
        <w:t xml:space="preserve"> </w:t>
      </w:r>
      <w:hyperlink r:id="rId8" w:history="1">
        <w:r w:rsidRPr="004E5F84">
          <w:rPr>
            <w:rStyle w:val="Hyperlink"/>
            <w:rFonts w:ascii="Calibri" w:hAnsi="Calibri" w:cs="Calibri"/>
            <w:lang w:val="en-US"/>
          </w:rPr>
          <w:t>ntanalag</w:t>
        </w:r>
        <w:r w:rsidRPr="00BA6056">
          <w:rPr>
            <w:rStyle w:val="Hyperlink"/>
            <w:rFonts w:ascii="Calibri" w:hAnsi="Calibri" w:cs="Calibri"/>
          </w:rPr>
          <w:t>@</w:t>
        </w:r>
        <w:r w:rsidRPr="004E5F84">
          <w:rPr>
            <w:rStyle w:val="Hyperlink"/>
            <w:rFonts w:ascii="Calibri" w:hAnsi="Calibri" w:cs="Calibri"/>
            <w:lang w:val="en-US"/>
          </w:rPr>
          <w:t>uoc</w:t>
        </w:r>
        <w:r w:rsidRPr="00BA6056">
          <w:rPr>
            <w:rStyle w:val="Hyperlink"/>
            <w:rFonts w:ascii="Calibri" w:hAnsi="Calibri" w:cs="Calibri"/>
          </w:rPr>
          <w:t>.</w:t>
        </w:r>
        <w:r w:rsidRPr="004E5F84">
          <w:rPr>
            <w:rStyle w:val="Hyperlink"/>
            <w:rFonts w:ascii="Calibri" w:hAnsi="Calibri" w:cs="Calibri"/>
            <w:lang w:val="en-US"/>
          </w:rPr>
          <w:t>gr</w:t>
        </w:r>
      </w:hyperlink>
      <w:r w:rsidRPr="00BA6056">
        <w:rPr>
          <w:rFonts w:ascii="Calibri" w:hAnsi="Calibri" w:cs="Calibri"/>
        </w:rPr>
        <w:t xml:space="preserve"> </w:t>
      </w:r>
    </w:p>
    <w:p w14:paraId="7B8D9875" w14:textId="2141BFE8" w:rsidR="00D76EAE" w:rsidRPr="00BA6056" w:rsidRDefault="00D76EAE" w:rsidP="00A838F7">
      <w:pPr>
        <w:jc w:val="center"/>
        <w:rPr>
          <w:b/>
          <w:bCs/>
          <w:sz w:val="40"/>
          <w:szCs w:val="40"/>
        </w:rPr>
      </w:pPr>
    </w:p>
    <w:p w14:paraId="0BC458B4" w14:textId="37637B94" w:rsidR="00E714D9" w:rsidRPr="00450AB0" w:rsidRDefault="00450AB0" w:rsidP="00450AB0">
      <w:pPr>
        <w:ind w:left="851" w:hanging="851"/>
        <w:rPr>
          <w:b/>
          <w:bCs/>
          <w:sz w:val="30"/>
          <w:szCs w:val="30"/>
        </w:rPr>
      </w:pPr>
      <w:r w:rsidRPr="00450AB0">
        <w:rPr>
          <w:b/>
          <w:bCs/>
          <w:sz w:val="30"/>
          <w:szCs w:val="30"/>
        </w:rPr>
        <w:t xml:space="preserve">Θέμα: </w:t>
      </w:r>
      <w:r w:rsidR="00C77299" w:rsidRPr="00450AB0">
        <w:rPr>
          <w:b/>
          <w:bCs/>
          <w:sz w:val="30"/>
          <w:szCs w:val="30"/>
        </w:rPr>
        <w:t xml:space="preserve">Ιδρυματικά μαθήματα </w:t>
      </w:r>
      <w:r w:rsidR="002B113E" w:rsidRPr="00450AB0">
        <w:rPr>
          <w:b/>
          <w:bCs/>
          <w:sz w:val="30"/>
          <w:szCs w:val="30"/>
        </w:rPr>
        <w:t>Πανεπιστημίου Κρήτης</w:t>
      </w:r>
      <w:r w:rsidR="0098280C">
        <w:rPr>
          <w:b/>
          <w:bCs/>
          <w:sz w:val="30"/>
          <w:szCs w:val="30"/>
        </w:rPr>
        <w:t xml:space="preserve">, </w:t>
      </w:r>
      <w:r w:rsidR="00B97FDA">
        <w:rPr>
          <w:b/>
          <w:bCs/>
          <w:sz w:val="30"/>
          <w:szCs w:val="30"/>
        </w:rPr>
        <w:t>Χειμερινό</w:t>
      </w:r>
      <w:r w:rsidR="0098280C">
        <w:rPr>
          <w:b/>
          <w:bCs/>
          <w:sz w:val="30"/>
          <w:szCs w:val="30"/>
        </w:rPr>
        <w:t xml:space="preserve"> Εξάμηνο</w:t>
      </w:r>
      <w:r w:rsidR="00F376A5" w:rsidRPr="00F376A5">
        <w:rPr>
          <w:b/>
          <w:bCs/>
          <w:sz w:val="30"/>
          <w:szCs w:val="30"/>
        </w:rPr>
        <w:t xml:space="preserve"> </w:t>
      </w:r>
      <w:r w:rsidR="00F376A5" w:rsidRPr="00450AB0">
        <w:rPr>
          <w:b/>
          <w:bCs/>
          <w:sz w:val="30"/>
          <w:szCs w:val="30"/>
        </w:rPr>
        <w:t>Ακ</w:t>
      </w:r>
      <w:r w:rsidR="00F376A5">
        <w:rPr>
          <w:b/>
          <w:bCs/>
          <w:sz w:val="30"/>
          <w:szCs w:val="30"/>
        </w:rPr>
        <w:t xml:space="preserve">. </w:t>
      </w:r>
      <w:r w:rsidR="00F376A5" w:rsidRPr="00450AB0">
        <w:rPr>
          <w:b/>
          <w:bCs/>
          <w:sz w:val="30"/>
          <w:szCs w:val="30"/>
        </w:rPr>
        <w:t>Έτους 202</w:t>
      </w:r>
      <w:r w:rsidR="00B97FDA">
        <w:rPr>
          <w:b/>
          <w:bCs/>
          <w:sz w:val="30"/>
          <w:szCs w:val="30"/>
        </w:rPr>
        <w:t>4-25</w:t>
      </w:r>
    </w:p>
    <w:p w14:paraId="20189BF0" w14:textId="77777777" w:rsidR="00B97FDA" w:rsidRPr="00BB2EA0" w:rsidRDefault="00B97FDA" w:rsidP="00B97FDA">
      <w:pPr>
        <w:ind w:firstLine="426"/>
        <w:jc w:val="both"/>
        <w:rPr>
          <w:rFonts w:ascii="Calibri" w:hAnsi="Calibri" w:cs="Calibri"/>
        </w:rPr>
      </w:pPr>
      <w:r w:rsidRPr="00BB2EA0">
        <w:rPr>
          <w:rFonts w:ascii="Calibri" w:hAnsi="Calibri" w:cs="Calibri"/>
        </w:rPr>
        <w:t>Στην 462η/17-6-2021 συνεδρίαση της Συγκλήτου αποφασίστηκε ομόφωνα η θεσμοθέτηση μαθημάτων, με ιδρυματικό κωδικό στα οποία μπορεί να εγγράφεται ένας φοιτητής ανεξαρτήτως Τμήματος ή Σχολής.</w:t>
      </w:r>
    </w:p>
    <w:p w14:paraId="6B2303ED" w14:textId="77777777" w:rsidR="00B97FDA" w:rsidRPr="00BB2EA0" w:rsidRDefault="00B97FDA" w:rsidP="00B97FDA">
      <w:pPr>
        <w:ind w:firstLine="426"/>
        <w:jc w:val="both"/>
        <w:rPr>
          <w:rFonts w:ascii="Calibri" w:hAnsi="Calibri" w:cs="Calibri"/>
        </w:rPr>
      </w:pPr>
      <w:r w:rsidRPr="00BB2EA0">
        <w:rPr>
          <w:rFonts w:ascii="Calibri" w:hAnsi="Calibri" w:cs="Calibri"/>
        </w:rPr>
        <w:t>Τα μαθήματα αυτά καλύπτουν αντικείμενα και προωθούν δεξιότητες που αφορούν όλη την φοιτητική κοινότητα, όπως προώθηση της βιώσιμης ανάπτυξης, ερευνητικής μεθοδολογίας, επιχειρηματικότητας και καινοτομίας, κοινωνικής πολιτικής, πράσινης πολιτικής, ψηφιακού μετασχηματισμού κλπ.</w:t>
      </w:r>
    </w:p>
    <w:p w14:paraId="395A8EB6" w14:textId="77777777" w:rsidR="00B97FDA" w:rsidRPr="00BB2EA0" w:rsidRDefault="00B97FDA" w:rsidP="00B97FDA">
      <w:pPr>
        <w:ind w:firstLine="426"/>
        <w:jc w:val="both"/>
        <w:rPr>
          <w:rFonts w:ascii="Calibri" w:hAnsi="Calibri" w:cs="Calibri"/>
        </w:rPr>
      </w:pPr>
      <w:r w:rsidRPr="00BB2EA0">
        <w:rPr>
          <w:rFonts w:ascii="Calibri" w:hAnsi="Calibri" w:cs="Calibri"/>
        </w:rPr>
        <w:t>Τα μαθήματα αυτά τα διαχειρίζονται οι Γραμματείες των Τμημάτων/Σχολών που υπηρετεί ο εκάστοτε διδάσκων. O κατάλογος των μαθημάτων εγκρίνεται, πριν την έναρξη του ακαδημαϊκού έτους, από επιτροπή που συμμετέχουν οι Κοσμήτορες και ο εκάστοτε Αντιπρύτανης Ακαδημαϊκών Υποθέσεων (Προεδρεύων).</w:t>
      </w:r>
    </w:p>
    <w:p w14:paraId="0513C15E" w14:textId="050C571A" w:rsidR="00BE4736" w:rsidRPr="00BE4736" w:rsidRDefault="00BE4736" w:rsidP="00BE4736">
      <w:pPr>
        <w:jc w:val="both"/>
        <w:rPr>
          <w:rFonts w:ascii="Calibri" w:hAnsi="Calibri" w:cs="Calibri"/>
        </w:rPr>
      </w:pPr>
      <w:r w:rsidRPr="00BE4736">
        <w:rPr>
          <w:rFonts w:ascii="Calibri" w:hAnsi="Calibri" w:cs="Calibri"/>
        </w:rPr>
        <w:t>Τα ιδρυματικά μαθήματα</w:t>
      </w:r>
      <w:r w:rsidR="0036317A">
        <w:rPr>
          <w:rFonts w:ascii="Calibri" w:hAnsi="Calibri" w:cs="Calibri"/>
        </w:rPr>
        <w:t xml:space="preserve">, </w:t>
      </w:r>
      <w:r w:rsidRPr="00BE4736">
        <w:rPr>
          <w:rFonts w:ascii="Calibri" w:hAnsi="Calibri" w:cs="Calibri"/>
        </w:rPr>
        <w:t>οι τίτλοι των οποίων αναφέρονται παρακάτω, θα διεξαχθούν στο Χειμερινό και στο Εαρινό εξάμηνο 202</w:t>
      </w:r>
      <w:r w:rsidR="00B97FDA">
        <w:rPr>
          <w:rFonts w:ascii="Calibri" w:hAnsi="Calibri" w:cs="Calibri"/>
        </w:rPr>
        <w:t>4-25</w:t>
      </w:r>
      <w:r w:rsidRPr="00BE4736">
        <w:rPr>
          <w:rFonts w:ascii="Calibri" w:hAnsi="Calibri" w:cs="Calibri"/>
        </w:rPr>
        <w:t xml:space="preserve"> και θα είναι ανοικτά προς τους/τις φοιτητές/φοιτήτριες όλων των Τμημάτων &amp; Σχολών του Πανεπιστημίου Κρήτης από το πρώτο έτος φοίτησης</w:t>
      </w:r>
      <w:r w:rsidR="00072A8B">
        <w:rPr>
          <w:rFonts w:ascii="Calibri" w:hAnsi="Calibri" w:cs="Calibri"/>
        </w:rPr>
        <w:t xml:space="preserve"> εκτός από όσα μαθήματα ορίζουν διαφορετικά</w:t>
      </w:r>
      <w:r w:rsidRPr="00BE4736">
        <w:rPr>
          <w:rFonts w:ascii="Calibri" w:hAnsi="Calibri" w:cs="Calibr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1458"/>
        <w:gridCol w:w="668"/>
        <w:gridCol w:w="1984"/>
        <w:gridCol w:w="1276"/>
        <w:gridCol w:w="1124"/>
      </w:tblGrid>
      <w:tr w:rsidR="00B97FDA" w:rsidRPr="00AA4E22" w14:paraId="42503D8B" w14:textId="77777777" w:rsidTr="00AA4E22">
        <w:tc>
          <w:tcPr>
            <w:tcW w:w="562" w:type="dxa"/>
          </w:tcPr>
          <w:p w14:paraId="51EB34F5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9" w:type="dxa"/>
          </w:tcPr>
          <w:p w14:paraId="475B7AC3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A4E22">
              <w:rPr>
                <w:rFonts w:cstheme="minorHAnsi"/>
                <w:b/>
                <w:bCs/>
                <w:sz w:val="18"/>
                <w:szCs w:val="18"/>
              </w:rPr>
              <w:t>Τίτλος</w:t>
            </w:r>
          </w:p>
        </w:tc>
        <w:tc>
          <w:tcPr>
            <w:tcW w:w="1458" w:type="dxa"/>
          </w:tcPr>
          <w:p w14:paraId="1B8169ED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A4E22">
              <w:rPr>
                <w:rFonts w:cstheme="minorHAnsi"/>
                <w:b/>
                <w:bCs/>
                <w:sz w:val="18"/>
                <w:szCs w:val="18"/>
              </w:rPr>
              <w:t>Κωδικός</w:t>
            </w:r>
          </w:p>
        </w:tc>
        <w:tc>
          <w:tcPr>
            <w:tcW w:w="668" w:type="dxa"/>
          </w:tcPr>
          <w:p w14:paraId="4EC96FD4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A4E22">
              <w:rPr>
                <w:rFonts w:cstheme="minorHAnsi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1984" w:type="dxa"/>
          </w:tcPr>
          <w:p w14:paraId="20D403D7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A4E22">
              <w:rPr>
                <w:rFonts w:cstheme="minorHAnsi"/>
                <w:b/>
                <w:bCs/>
                <w:sz w:val="18"/>
                <w:szCs w:val="18"/>
              </w:rPr>
              <w:t>Διδάσκων</w:t>
            </w:r>
          </w:p>
        </w:tc>
        <w:tc>
          <w:tcPr>
            <w:tcW w:w="1276" w:type="dxa"/>
          </w:tcPr>
          <w:p w14:paraId="00A41132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A4E22">
              <w:rPr>
                <w:rFonts w:cstheme="minorHAnsi"/>
                <w:b/>
                <w:bCs/>
                <w:sz w:val="18"/>
                <w:szCs w:val="18"/>
              </w:rPr>
              <w:t>Τμήμα</w:t>
            </w:r>
          </w:p>
        </w:tc>
        <w:tc>
          <w:tcPr>
            <w:tcW w:w="1124" w:type="dxa"/>
          </w:tcPr>
          <w:p w14:paraId="31346695" w14:textId="77777777" w:rsidR="00B97FDA" w:rsidRPr="00AA4E22" w:rsidRDefault="00B97FDA" w:rsidP="000A61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A4E22">
              <w:rPr>
                <w:rFonts w:cstheme="minorHAnsi"/>
                <w:b/>
                <w:bCs/>
                <w:sz w:val="18"/>
                <w:szCs w:val="18"/>
              </w:rPr>
              <w:t>Εξάμηνο</w:t>
            </w:r>
          </w:p>
        </w:tc>
      </w:tr>
      <w:tr w:rsidR="003E3D1C" w:rsidRPr="00AA4E22" w14:paraId="356124EC" w14:textId="77777777" w:rsidTr="009B7D2C">
        <w:trPr>
          <w:trHeight w:val="275"/>
        </w:trPr>
        <w:tc>
          <w:tcPr>
            <w:tcW w:w="562" w:type="dxa"/>
          </w:tcPr>
          <w:p w14:paraId="1B55D38E" w14:textId="7777777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9" w:type="dxa"/>
          </w:tcPr>
          <w:p w14:paraId="46A1A67B" w14:textId="7E09C72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Λογική</w:t>
            </w:r>
          </w:p>
        </w:tc>
        <w:tc>
          <w:tcPr>
            <w:tcW w:w="1458" w:type="dxa"/>
          </w:tcPr>
          <w:p w14:paraId="427CA9DB" w14:textId="582A5F3D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ΠΚ1009 ΦΥ.2</w:t>
            </w:r>
          </w:p>
        </w:tc>
        <w:tc>
          <w:tcPr>
            <w:tcW w:w="668" w:type="dxa"/>
          </w:tcPr>
          <w:p w14:paraId="438D02FC" w14:textId="6C947E00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13B861E1" w14:textId="17B2B3D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Π.Θεοδώρου</w:t>
            </w:r>
          </w:p>
        </w:tc>
        <w:tc>
          <w:tcPr>
            <w:tcW w:w="1276" w:type="dxa"/>
          </w:tcPr>
          <w:p w14:paraId="238FB088" w14:textId="3DAA4A66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5A74294C" w14:textId="48F4F83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Χειμερινό</w:t>
            </w:r>
          </w:p>
        </w:tc>
      </w:tr>
      <w:tr w:rsidR="003E3D1C" w:rsidRPr="00AA4E22" w14:paraId="05D5860F" w14:textId="77777777" w:rsidTr="00AA4E22">
        <w:trPr>
          <w:trHeight w:val="215"/>
        </w:trPr>
        <w:tc>
          <w:tcPr>
            <w:tcW w:w="562" w:type="dxa"/>
          </w:tcPr>
          <w:p w14:paraId="6AD2432E" w14:textId="7777777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9" w:type="dxa"/>
          </w:tcPr>
          <w:p w14:paraId="1F682690" w14:textId="78E3CCB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Ηθική</w:t>
            </w:r>
          </w:p>
        </w:tc>
        <w:tc>
          <w:tcPr>
            <w:tcW w:w="1458" w:type="dxa"/>
          </w:tcPr>
          <w:p w14:paraId="799C16AF" w14:textId="56318E2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ΠΚ1010 ΦΥ.3</w:t>
            </w:r>
          </w:p>
        </w:tc>
        <w:tc>
          <w:tcPr>
            <w:tcW w:w="668" w:type="dxa"/>
          </w:tcPr>
          <w:p w14:paraId="741F3680" w14:textId="462749CE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6C7AC150" w14:textId="6C47434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Στ.Τσινόρεμα</w:t>
            </w:r>
          </w:p>
        </w:tc>
        <w:tc>
          <w:tcPr>
            <w:tcW w:w="1276" w:type="dxa"/>
          </w:tcPr>
          <w:p w14:paraId="3C56FACC" w14:textId="04ED7DD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6FE02AC4" w14:textId="2600B895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Χειμερινό</w:t>
            </w:r>
          </w:p>
        </w:tc>
      </w:tr>
      <w:tr w:rsidR="003E3D1C" w:rsidRPr="00AA4E22" w14:paraId="7FD3A26D" w14:textId="77777777" w:rsidTr="00AA4E22">
        <w:trPr>
          <w:trHeight w:val="215"/>
        </w:trPr>
        <w:tc>
          <w:tcPr>
            <w:tcW w:w="562" w:type="dxa"/>
          </w:tcPr>
          <w:p w14:paraId="6B84B3CE" w14:textId="7777777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9" w:type="dxa"/>
          </w:tcPr>
          <w:p w14:paraId="5CF2D52E" w14:textId="04B5F710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Πολιτική και Κοινωνική Φιλοσοφία</w:t>
            </w:r>
          </w:p>
        </w:tc>
        <w:tc>
          <w:tcPr>
            <w:tcW w:w="1458" w:type="dxa"/>
          </w:tcPr>
          <w:p w14:paraId="6AE91C8D" w14:textId="087FE6B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ΠΚ10</w:t>
            </w:r>
            <w:r w:rsidR="004C3E09">
              <w:rPr>
                <w:rFonts w:cstheme="minorHAnsi"/>
                <w:sz w:val="18"/>
                <w:szCs w:val="18"/>
              </w:rPr>
              <w:t>08</w:t>
            </w:r>
            <w:r w:rsidRPr="00AA4E22">
              <w:rPr>
                <w:rFonts w:cstheme="minorHAnsi"/>
                <w:sz w:val="18"/>
                <w:szCs w:val="18"/>
              </w:rPr>
              <w:t xml:space="preserve"> ΦΥ.9</w:t>
            </w:r>
          </w:p>
        </w:tc>
        <w:tc>
          <w:tcPr>
            <w:tcW w:w="668" w:type="dxa"/>
          </w:tcPr>
          <w:p w14:paraId="0BF93B12" w14:textId="7E73045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35BE01A" w14:textId="1D7AC11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Ν.Ερηνάκης</w:t>
            </w:r>
          </w:p>
        </w:tc>
        <w:tc>
          <w:tcPr>
            <w:tcW w:w="1276" w:type="dxa"/>
          </w:tcPr>
          <w:p w14:paraId="26B138FD" w14:textId="094E8BD1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77E3F8FB" w14:textId="2556791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Χειμερινό</w:t>
            </w:r>
          </w:p>
        </w:tc>
      </w:tr>
      <w:tr w:rsidR="003E3D1C" w:rsidRPr="00AA4E22" w14:paraId="4C0A4226" w14:textId="77777777" w:rsidTr="00AA4E22">
        <w:trPr>
          <w:trHeight w:val="215"/>
        </w:trPr>
        <w:tc>
          <w:tcPr>
            <w:tcW w:w="562" w:type="dxa"/>
          </w:tcPr>
          <w:p w14:paraId="750B2981" w14:textId="7777777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9" w:type="dxa"/>
          </w:tcPr>
          <w:p w14:paraId="48442815" w14:textId="0170289F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Ηθική φιλοσοφία και βιοηθική</w:t>
            </w:r>
          </w:p>
        </w:tc>
        <w:tc>
          <w:tcPr>
            <w:tcW w:w="1458" w:type="dxa"/>
          </w:tcPr>
          <w:p w14:paraId="79C28EF5" w14:textId="2C14FD60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ΠΚ101</w:t>
            </w:r>
            <w:r w:rsidR="004C3E09">
              <w:rPr>
                <w:rFonts w:cstheme="minorHAnsi"/>
                <w:sz w:val="18"/>
                <w:szCs w:val="18"/>
              </w:rPr>
              <w:t>1</w:t>
            </w:r>
            <w:r w:rsidRPr="00AA4E22">
              <w:rPr>
                <w:rFonts w:cstheme="minorHAnsi"/>
                <w:sz w:val="18"/>
                <w:szCs w:val="18"/>
              </w:rPr>
              <w:t xml:space="preserve"> ΦΠ6.3</w:t>
            </w:r>
          </w:p>
        </w:tc>
        <w:tc>
          <w:tcPr>
            <w:tcW w:w="668" w:type="dxa"/>
          </w:tcPr>
          <w:p w14:paraId="37F34B55" w14:textId="2B2FFAFF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0B9DDF50" w14:textId="6ABCDA88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Λ.Παπαδάκη</w:t>
            </w:r>
          </w:p>
        </w:tc>
        <w:tc>
          <w:tcPr>
            <w:tcW w:w="1276" w:type="dxa"/>
          </w:tcPr>
          <w:p w14:paraId="428CB4F6" w14:textId="6A1881B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2B072459" w14:textId="49349841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Χειμερινό</w:t>
            </w:r>
          </w:p>
        </w:tc>
      </w:tr>
      <w:tr w:rsidR="003E3D1C" w:rsidRPr="00AA4E22" w14:paraId="5F8487A1" w14:textId="77777777" w:rsidTr="002F24E1">
        <w:trPr>
          <w:trHeight w:val="70"/>
        </w:trPr>
        <w:tc>
          <w:tcPr>
            <w:tcW w:w="562" w:type="dxa"/>
          </w:tcPr>
          <w:p w14:paraId="40988126" w14:textId="7777777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9" w:type="dxa"/>
          </w:tcPr>
          <w:p w14:paraId="359F6460" w14:textId="01C1C27E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Αξιοποίηση Ερευνητικών Αποτελεσμάτων και Επιχειρηματικότητα</w:t>
            </w:r>
          </w:p>
        </w:tc>
        <w:tc>
          <w:tcPr>
            <w:tcW w:w="1458" w:type="dxa"/>
          </w:tcPr>
          <w:p w14:paraId="014F1D31" w14:textId="74824A1B" w:rsidR="003E3D1C" w:rsidRPr="00672DD3" w:rsidRDefault="003E3D1C" w:rsidP="003E3D1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</w:t>
            </w:r>
            <w:r w:rsidR="004C3E09" w:rsidRPr="00672DD3">
              <w:rPr>
                <w:rFonts w:cstheme="minorHAnsi"/>
                <w:sz w:val="18"/>
                <w:szCs w:val="18"/>
              </w:rPr>
              <w:t>12</w:t>
            </w:r>
          </w:p>
          <w:p w14:paraId="3EDA7AFC" w14:textId="531F83DE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ΕΤΥ-207/ΕΜΥ-462</w:t>
            </w:r>
          </w:p>
        </w:tc>
        <w:tc>
          <w:tcPr>
            <w:tcW w:w="668" w:type="dxa"/>
          </w:tcPr>
          <w:p w14:paraId="5EACF3A8" w14:textId="7B12CCC8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2C0C5344" w14:textId="1B470C65" w:rsidR="003E3D1C" w:rsidRPr="0027082C" w:rsidRDefault="003E3D1C" w:rsidP="003E3D1C">
            <w:pPr>
              <w:rPr>
                <w:rFonts w:cstheme="minorHAnsi"/>
                <w:sz w:val="16"/>
                <w:szCs w:val="16"/>
              </w:rPr>
            </w:pPr>
            <w:r w:rsidRPr="0027082C">
              <w:rPr>
                <w:rFonts w:cstheme="minorHAnsi"/>
                <w:sz w:val="16"/>
                <w:szCs w:val="16"/>
                <w:lang w:bidi="el-GR"/>
              </w:rPr>
              <w:t>Διδάσκων θ</w:t>
            </w:r>
            <w:r w:rsidRPr="0027082C">
              <w:rPr>
                <w:rFonts w:cstheme="minorHAnsi"/>
                <w:sz w:val="16"/>
                <w:szCs w:val="16"/>
              </w:rPr>
              <w:t>α Ανακοινωθεί από το ΤΕΜΥ (από 7</w:t>
            </w:r>
            <w:r w:rsidRPr="0027082C">
              <w:rPr>
                <w:rFonts w:cstheme="minorHAnsi"/>
                <w:sz w:val="16"/>
                <w:szCs w:val="16"/>
                <w:vertAlign w:val="superscript"/>
              </w:rPr>
              <w:t>ο</w:t>
            </w:r>
            <w:r w:rsidRPr="0027082C">
              <w:rPr>
                <w:rFonts w:cstheme="minorHAnsi"/>
                <w:sz w:val="16"/>
                <w:szCs w:val="16"/>
              </w:rPr>
              <w:t xml:space="preserve"> εξάμηνο φοίτησης και μετά)</w:t>
            </w:r>
          </w:p>
        </w:tc>
        <w:tc>
          <w:tcPr>
            <w:tcW w:w="1276" w:type="dxa"/>
          </w:tcPr>
          <w:p w14:paraId="6FE32C5F" w14:textId="0FB33C5C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ΤΕΜΥ</w:t>
            </w:r>
          </w:p>
        </w:tc>
        <w:tc>
          <w:tcPr>
            <w:tcW w:w="1124" w:type="dxa"/>
          </w:tcPr>
          <w:p w14:paraId="792A1C17" w14:textId="6A1F5BB4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7BF84A10" w14:textId="77777777" w:rsidTr="002F24E1">
        <w:trPr>
          <w:trHeight w:val="70"/>
        </w:trPr>
        <w:tc>
          <w:tcPr>
            <w:tcW w:w="562" w:type="dxa"/>
          </w:tcPr>
          <w:p w14:paraId="4DE68273" w14:textId="028A151A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9" w:type="dxa"/>
          </w:tcPr>
          <w:p w14:paraId="1F275D08" w14:textId="500DF0C4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 της επιστήμης</w:t>
            </w:r>
          </w:p>
        </w:tc>
        <w:tc>
          <w:tcPr>
            <w:tcW w:w="1458" w:type="dxa"/>
          </w:tcPr>
          <w:p w14:paraId="13119CF5" w14:textId="77777777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ΠΚ1012</w:t>
            </w:r>
          </w:p>
          <w:p w14:paraId="4428BAEC" w14:textId="41DA6A04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ΦΥ.11</w:t>
            </w:r>
          </w:p>
        </w:tc>
        <w:tc>
          <w:tcPr>
            <w:tcW w:w="668" w:type="dxa"/>
          </w:tcPr>
          <w:p w14:paraId="6997C05B" w14:textId="7321FAFC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DBB4DFA" w14:textId="79A68616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Γ.Πίσσης</w:t>
            </w:r>
          </w:p>
        </w:tc>
        <w:tc>
          <w:tcPr>
            <w:tcW w:w="1276" w:type="dxa"/>
          </w:tcPr>
          <w:p w14:paraId="15AB77BE" w14:textId="0472F39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6E1D7AAE" w14:textId="48F82D4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02F72326" w14:textId="77777777" w:rsidTr="00AA4E22">
        <w:tc>
          <w:tcPr>
            <w:tcW w:w="562" w:type="dxa"/>
          </w:tcPr>
          <w:p w14:paraId="7A540D44" w14:textId="06582E8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9" w:type="dxa"/>
          </w:tcPr>
          <w:p w14:paraId="058DEB7C" w14:textId="73EE619F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 του νου</w:t>
            </w:r>
          </w:p>
        </w:tc>
        <w:tc>
          <w:tcPr>
            <w:tcW w:w="1458" w:type="dxa"/>
          </w:tcPr>
          <w:p w14:paraId="1AFC64FB" w14:textId="5323607A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</w:t>
            </w:r>
            <w:r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  <w:p w14:paraId="308F983D" w14:textId="1B2406A0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ΦΥ.12</w:t>
            </w:r>
          </w:p>
        </w:tc>
        <w:tc>
          <w:tcPr>
            <w:tcW w:w="668" w:type="dxa"/>
          </w:tcPr>
          <w:p w14:paraId="0FD02BBD" w14:textId="501EF75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402AA164" w14:textId="4F0304C4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Μ.Βενιέρη</w:t>
            </w:r>
          </w:p>
        </w:tc>
        <w:tc>
          <w:tcPr>
            <w:tcW w:w="1276" w:type="dxa"/>
          </w:tcPr>
          <w:p w14:paraId="3E7E47DA" w14:textId="41DAB655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0D975DD3" w14:textId="7E91C0A1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3945F4D3" w14:textId="77777777" w:rsidTr="00AA4E22">
        <w:tc>
          <w:tcPr>
            <w:tcW w:w="562" w:type="dxa"/>
          </w:tcPr>
          <w:p w14:paraId="5E0C24D2" w14:textId="7FFDF810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9" w:type="dxa"/>
          </w:tcPr>
          <w:p w14:paraId="12ED7917" w14:textId="3897D3F4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Φεμινισμός</w:t>
            </w:r>
          </w:p>
        </w:tc>
        <w:tc>
          <w:tcPr>
            <w:tcW w:w="1458" w:type="dxa"/>
          </w:tcPr>
          <w:p w14:paraId="3E0618D0" w14:textId="19680CD2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</w:p>
          <w:p w14:paraId="3B4B27F2" w14:textId="33AB0E0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ΦΠ5.7</w:t>
            </w:r>
          </w:p>
        </w:tc>
        <w:tc>
          <w:tcPr>
            <w:tcW w:w="668" w:type="dxa"/>
          </w:tcPr>
          <w:p w14:paraId="4D48386B" w14:textId="4446334E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66A941FA" w14:textId="542B0E7A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Λ.Παπαδάκη</w:t>
            </w:r>
          </w:p>
        </w:tc>
        <w:tc>
          <w:tcPr>
            <w:tcW w:w="1276" w:type="dxa"/>
          </w:tcPr>
          <w:p w14:paraId="0654FD40" w14:textId="12D741AE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0584232C" w14:textId="66FF5E24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58236160" w14:textId="77777777" w:rsidTr="00AA4E22">
        <w:tc>
          <w:tcPr>
            <w:tcW w:w="562" w:type="dxa"/>
          </w:tcPr>
          <w:p w14:paraId="4BCE1213" w14:textId="4D227AC8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99" w:type="dxa"/>
          </w:tcPr>
          <w:p w14:paraId="3B98516C" w14:textId="6DCB722D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 του δικαίου</w:t>
            </w:r>
          </w:p>
        </w:tc>
        <w:tc>
          <w:tcPr>
            <w:tcW w:w="1458" w:type="dxa"/>
          </w:tcPr>
          <w:p w14:paraId="0569447A" w14:textId="3F6A6448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</w:t>
            </w:r>
            <w:r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  <w:p w14:paraId="5D787300" w14:textId="30E8262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ΦΠ5.6</w:t>
            </w:r>
          </w:p>
        </w:tc>
        <w:tc>
          <w:tcPr>
            <w:tcW w:w="668" w:type="dxa"/>
          </w:tcPr>
          <w:p w14:paraId="70E0ADE0" w14:textId="550C7F1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67B5346" w14:textId="5B751FF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Κ.Κουκουζέλης</w:t>
            </w:r>
          </w:p>
        </w:tc>
        <w:tc>
          <w:tcPr>
            <w:tcW w:w="1276" w:type="dxa"/>
          </w:tcPr>
          <w:p w14:paraId="743689A8" w14:textId="375791C2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6B4BDB27" w14:textId="357F8935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5A95CC44" w14:textId="77777777" w:rsidTr="00AA4E22">
        <w:tc>
          <w:tcPr>
            <w:tcW w:w="562" w:type="dxa"/>
          </w:tcPr>
          <w:p w14:paraId="605B839A" w14:textId="3ECD3AD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99" w:type="dxa"/>
          </w:tcPr>
          <w:p w14:paraId="31D4A215" w14:textId="78BF85E6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Σύγχρονη Πολιτική Φιλοσοφία. Θέματα Δημιουργικότητας και Ελευθερίας.</w:t>
            </w:r>
          </w:p>
        </w:tc>
        <w:tc>
          <w:tcPr>
            <w:tcW w:w="1458" w:type="dxa"/>
          </w:tcPr>
          <w:p w14:paraId="7396F74F" w14:textId="672CA53F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</w:p>
          <w:p w14:paraId="455AD220" w14:textId="6680CBFA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ΦΠ3.5</w:t>
            </w:r>
          </w:p>
        </w:tc>
        <w:tc>
          <w:tcPr>
            <w:tcW w:w="668" w:type="dxa"/>
          </w:tcPr>
          <w:p w14:paraId="483BEEF0" w14:textId="761E26BC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3E4A5ACF" w14:textId="7DC0F03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Ν.Ειρηνάκης</w:t>
            </w:r>
          </w:p>
        </w:tc>
        <w:tc>
          <w:tcPr>
            <w:tcW w:w="1276" w:type="dxa"/>
          </w:tcPr>
          <w:p w14:paraId="458A8713" w14:textId="6DCD0409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Φιλοσοφίας</w:t>
            </w:r>
          </w:p>
        </w:tc>
        <w:tc>
          <w:tcPr>
            <w:tcW w:w="1124" w:type="dxa"/>
          </w:tcPr>
          <w:p w14:paraId="6E6CAF81" w14:textId="6D20D02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0EDBE46E" w14:textId="77777777" w:rsidTr="00AA4E22">
        <w:tc>
          <w:tcPr>
            <w:tcW w:w="562" w:type="dxa"/>
          </w:tcPr>
          <w:p w14:paraId="3FCA35D4" w14:textId="62568745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99" w:type="dxa"/>
          </w:tcPr>
          <w:p w14:paraId="4B7FD9C9" w14:textId="1EDEE80D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 xml:space="preserve">Το σύμπαν για αρχάριους </w:t>
            </w:r>
          </w:p>
        </w:tc>
        <w:tc>
          <w:tcPr>
            <w:tcW w:w="1458" w:type="dxa"/>
          </w:tcPr>
          <w:p w14:paraId="36CC52CE" w14:textId="0A9B7F4B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</w:t>
            </w:r>
            <w:r>
              <w:rPr>
                <w:rFonts w:cstheme="minorHAnsi"/>
                <w:sz w:val="18"/>
                <w:szCs w:val="18"/>
                <w:lang w:val="en-US"/>
              </w:rPr>
              <w:t>7</w:t>
            </w:r>
          </w:p>
          <w:p w14:paraId="02D2D0B6" w14:textId="01FDA33C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8" w:type="dxa"/>
          </w:tcPr>
          <w:p w14:paraId="6C9D7DAD" w14:textId="6878F9E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70EB5274" w14:textId="0417580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Ελένη Καντιδάκη</w:t>
            </w:r>
          </w:p>
        </w:tc>
        <w:tc>
          <w:tcPr>
            <w:tcW w:w="1276" w:type="dxa"/>
          </w:tcPr>
          <w:p w14:paraId="0EC71F9C" w14:textId="0E98C0DD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Φυσικής</w:t>
            </w:r>
          </w:p>
        </w:tc>
        <w:tc>
          <w:tcPr>
            <w:tcW w:w="1124" w:type="dxa"/>
          </w:tcPr>
          <w:p w14:paraId="081453B4" w14:textId="152B9A3B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  <w:tr w:rsidR="003E3D1C" w:rsidRPr="00AA4E22" w14:paraId="5374742D" w14:textId="77777777" w:rsidTr="00AA4E22">
        <w:tc>
          <w:tcPr>
            <w:tcW w:w="562" w:type="dxa"/>
          </w:tcPr>
          <w:p w14:paraId="24D700BE" w14:textId="2C903B02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99" w:type="dxa"/>
          </w:tcPr>
          <w:p w14:paraId="67443603" w14:textId="44C888E6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Νεοφυής Επιχειρηματικότητα και Διαχείριση Διανοητικής Ιδιοκτησίας</w:t>
            </w:r>
          </w:p>
        </w:tc>
        <w:tc>
          <w:tcPr>
            <w:tcW w:w="1458" w:type="dxa"/>
          </w:tcPr>
          <w:p w14:paraId="0A6F0ABC" w14:textId="643E55A9" w:rsidR="00672DD3" w:rsidRPr="00672DD3" w:rsidRDefault="00672DD3" w:rsidP="00672DD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2DD3">
              <w:rPr>
                <w:rFonts w:cstheme="minorHAnsi"/>
                <w:sz w:val="18"/>
                <w:szCs w:val="18"/>
              </w:rPr>
              <w:t>ΠΚ101</w:t>
            </w:r>
            <w:r>
              <w:rPr>
                <w:rFonts w:cstheme="minorHAnsi"/>
                <w:sz w:val="18"/>
                <w:szCs w:val="18"/>
                <w:lang w:val="en-US"/>
              </w:rPr>
              <w:t>8</w:t>
            </w:r>
          </w:p>
          <w:p w14:paraId="3ED90BBF" w14:textId="5C38B39F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ΕΤΥ-209/ΕΜΥ-461</w:t>
            </w:r>
          </w:p>
        </w:tc>
        <w:tc>
          <w:tcPr>
            <w:tcW w:w="668" w:type="dxa"/>
          </w:tcPr>
          <w:p w14:paraId="27A4857D" w14:textId="064FD353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6DA1E3D9" w14:textId="3F6AD498" w:rsidR="003E3D1C" w:rsidRPr="0027082C" w:rsidRDefault="003E3D1C" w:rsidP="003E3D1C">
            <w:pPr>
              <w:rPr>
                <w:rFonts w:cstheme="minorHAnsi"/>
                <w:sz w:val="16"/>
                <w:szCs w:val="16"/>
              </w:rPr>
            </w:pPr>
            <w:r w:rsidRPr="0027082C">
              <w:rPr>
                <w:rFonts w:cstheme="minorHAnsi"/>
                <w:sz w:val="16"/>
                <w:szCs w:val="16"/>
                <w:lang w:bidi="el-GR"/>
              </w:rPr>
              <w:t>Διδάσκων θ</w:t>
            </w:r>
            <w:r w:rsidRPr="0027082C">
              <w:rPr>
                <w:rFonts w:cstheme="minorHAnsi"/>
                <w:sz w:val="16"/>
                <w:szCs w:val="16"/>
              </w:rPr>
              <w:t>α ανακοινωθεί από το ΤΕΜΥ (από 8</w:t>
            </w:r>
            <w:r w:rsidRPr="0027082C">
              <w:rPr>
                <w:rFonts w:cstheme="minorHAnsi"/>
                <w:sz w:val="16"/>
                <w:szCs w:val="16"/>
                <w:vertAlign w:val="superscript"/>
              </w:rPr>
              <w:t>ο</w:t>
            </w:r>
            <w:r w:rsidRPr="0027082C">
              <w:rPr>
                <w:rFonts w:cstheme="minorHAnsi"/>
                <w:sz w:val="16"/>
                <w:szCs w:val="16"/>
              </w:rPr>
              <w:t xml:space="preserve"> εξάμηνο Φοίτησης και μετά)</w:t>
            </w:r>
          </w:p>
        </w:tc>
        <w:tc>
          <w:tcPr>
            <w:tcW w:w="1276" w:type="dxa"/>
          </w:tcPr>
          <w:p w14:paraId="76AEFB0F" w14:textId="006AA2F7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ΤΕΜΥ</w:t>
            </w:r>
          </w:p>
        </w:tc>
        <w:tc>
          <w:tcPr>
            <w:tcW w:w="1124" w:type="dxa"/>
          </w:tcPr>
          <w:p w14:paraId="31E258C6" w14:textId="15FA85BF" w:rsidR="003E3D1C" w:rsidRPr="00AA4E22" w:rsidRDefault="003E3D1C" w:rsidP="003E3D1C">
            <w:pPr>
              <w:rPr>
                <w:rFonts w:cstheme="minorHAnsi"/>
                <w:sz w:val="18"/>
                <w:szCs w:val="18"/>
              </w:rPr>
            </w:pPr>
            <w:r w:rsidRPr="00AA4E22">
              <w:rPr>
                <w:rFonts w:cstheme="minorHAnsi"/>
                <w:sz w:val="18"/>
                <w:szCs w:val="18"/>
              </w:rPr>
              <w:t>Εαρινό</w:t>
            </w:r>
          </w:p>
        </w:tc>
      </w:tr>
    </w:tbl>
    <w:p w14:paraId="2649E618" w14:textId="778A42B6" w:rsidR="002F526D" w:rsidRDefault="0027082C" w:rsidP="002509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Ακολουθεί το πρόγραμμα και η ανακοίνωση των Τμημάτων για το Χειμερινό Εξάμηνο 2024-25.</w:t>
      </w:r>
    </w:p>
    <w:p w14:paraId="3909C41E" w14:textId="4DF1CE5B" w:rsidR="00AD3852" w:rsidRPr="00F376A5" w:rsidRDefault="004926E8" w:rsidP="002A2171">
      <w:pPr>
        <w:rPr>
          <w:b/>
          <w:bCs/>
          <w:sz w:val="26"/>
          <w:szCs w:val="26"/>
        </w:rPr>
      </w:pPr>
      <w:r>
        <w:rPr>
          <w:b/>
          <w:bCs/>
          <w:sz w:val="30"/>
          <w:szCs w:val="30"/>
        </w:rPr>
        <w:br w:type="page"/>
      </w:r>
      <w:r w:rsidR="00335709" w:rsidRPr="00F376A5">
        <w:rPr>
          <w:b/>
          <w:bCs/>
          <w:sz w:val="26"/>
          <w:szCs w:val="26"/>
        </w:rPr>
        <w:lastRenderedPageBreak/>
        <w:t xml:space="preserve">Εβδομαδιαίο </w:t>
      </w:r>
      <w:r w:rsidR="00A30DF9">
        <w:rPr>
          <w:b/>
          <w:bCs/>
          <w:sz w:val="26"/>
          <w:szCs w:val="26"/>
        </w:rPr>
        <w:t>Π</w:t>
      </w:r>
      <w:r w:rsidR="00214A15" w:rsidRPr="00F376A5">
        <w:rPr>
          <w:b/>
          <w:bCs/>
          <w:sz w:val="26"/>
          <w:szCs w:val="26"/>
        </w:rPr>
        <w:t xml:space="preserve">ρόγραμμα </w:t>
      </w:r>
      <w:r w:rsidR="00A30DF9">
        <w:rPr>
          <w:b/>
          <w:bCs/>
          <w:sz w:val="26"/>
          <w:szCs w:val="26"/>
        </w:rPr>
        <w:t>Ι</w:t>
      </w:r>
      <w:r w:rsidR="00AD3852" w:rsidRPr="00F376A5">
        <w:rPr>
          <w:b/>
          <w:bCs/>
          <w:sz w:val="26"/>
          <w:szCs w:val="26"/>
        </w:rPr>
        <w:t>δρυματικ</w:t>
      </w:r>
      <w:r w:rsidR="00214A15" w:rsidRPr="00F376A5">
        <w:rPr>
          <w:b/>
          <w:bCs/>
          <w:sz w:val="26"/>
          <w:szCs w:val="26"/>
        </w:rPr>
        <w:t>ών</w:t>
      </w:r>
      <w:r w:rsidR="00AD3852" w:rsidRPr="00F376A5">
        <w:rPr>
          <w:b/>
          <w:bCs/>
          <w:sz w:val="26"/>
          <w:szCs w:val="26"/>
        </w:rPr>
        <w:t xml:space="preserve"> </w:t>
      </w:r>
      <w:r w:rsidR="00A30DF9">
        <w:rPr>
          <w:b/>
          <w:bCs/>
          <w:sz w:val="26"/>
          <w:szCs w:val="26"/>
        </w:rPr>
        <w:t>Μ</w:t>
      </w:r>
      <w:r w:rsidR="00AD3852" w:rsidRPr="00F376A5">
        <w:rPr>
          <w:b/>
          <w:bCs/>
          <w:sz w:val="26"/>
          <w:szCs w:val="26"/>
        </w:rPr>
        <w:t>αθ</w:t>
      </w:r>
      <w:r w:rsidR="00214A15" w:rsidRPr="00F376A5">
        <w:rPr>
          <w:b/>
          <w:bCs/>
          <w:sz w:val="26"/>
          <w:szCs w:val="26"/>
        </w:rPr>
        <w:t>ημάτων</w:t>
      </w:r>
      <w:r w:rsidR="00A30DF9">
        <w:rPr>
          <w:b/>
          <w:bCs/>
          <w:sz w:val="26"/>
          <w:szCs w:val="26"/>
        </w:rPr>
        <w:t xml:space="preserve"> </w:t>
      </w:r>
      <w:r w:rsidR="00AD3852" w:rsidRPr="00F376A5">
        <w:rPr>
          <w:b/>
          <w:bCs/>
          <w:sz w:val="26"/>
          <w:szCs w:val="26"/>
        </w:rPr>
        <w:t xml:space="preserve">Πανεπιστημίου Κρήτης για το </w:t>
      </w:r>
      <w:r w:rsidR="002A2171">
        <w:rPr>
          <w:b/>
          <w:bCs/>
          <w:sz w:val="26"/>
          <w:szCs w:val="26"/>
        </w:rPr>
        <w:t>Χειμερινό</w:t>
      </w:r>
      <w:r w:rsidR="00AD3852" w:rsidRPr="00F376A5">
        <w:rPr>
          <w:b/>
          <w:bCs/>
          <w:sz w:val="26"/>
          <w:szCs w:val="26"/>
        </w:rPr>
        <w:t xml:space="preserve"> Εξάμηνο 202</w:t>
      </w:r>
      <w:r w:rsidR="00B97FDA">
        <w:rPr>
          <w:b/>
          <w:bCs/>
          <w:sz w:val="26"/>
          <w:szCs w:val="26"/>
        </w:rPr>
        <w:t>4-25</w:t>
      </w:r>
    </w:p>
    <w:p w14:paraId="2B102EB9" w14:textId="50864E2D" w:rsidR="00AD3852" w:rsidRPr="00F27423" w:rsidRDefault="0098280C" w:rsidP="00BA6056">
      <w:pPr>
        <w:pStyle w:val="ListParagraph"/>
        <w:numPr>
          <w:ilvl w:val="0"/>
          <w:numId w:val="10"/>
        </w:numPr>
        <w:spacing w:before="120"/>
        <w:ind w:left="426"/>
        <w:rPr>
          <w:sz w:val="18"/>
          <w:szCs w:val="18"/>
        </w:rPr>
      </w:pPr>
      <w:r w:rsidRPr="009828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Για το </w:t>
      </w:r>
      <w:r w:rsidR="00B97FDA">
        <w:rPr>
          <w:rFonts w:ascii="Roboto" w:hAnsi="Roboto"/>
          <w:color w:val="000000"/>
          <w:sz w:val="20"/>
          <w:szCs w:val="20"/>
          <w:shd w:val="clear" w:color="auto" w:fill="FFFFFF"/>
        </w:rPr>
        <w:t>Χειμερινό</w:t>
      </w:r>
      <w:r w:rsidRPr="009828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εξάμηνο 202</w:t>
      </w:r>
      <w:r w:rsidR="00B97FDA">
        <w:rPr>
          <w:rFonts w:ascii="Roboto" w:hAnsi="Roboto"/>
          <w:color w:val="000000"/>
          <w:sz w:val="20"/>
          <w:szCs w:val="20"/>
          <w:shd w:val="clear" w:color="auto" w:fill="FFFFFF"/>
        </w:rPr>
        <w:t>4-25</w:t>
      </w:r>
      <w:r w:rsidRPr="009828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τα ιδρυματικά μαθήματα</w:t>
      </w:r>
      <w:r w:rsidR="00A30DF9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>ξεκιν</w:t>
      </w:r>
      <w:r w:rsidR="003E3D1C">
        <w:rPr>
          <w:rFonts w:ascii="Roboto" w:hAnsi="Roboto"/>
          <w:color w:val="000000"/>
          <w:sz w:val="20"/>
          <w:szCs w:val="20"/>
          <w:shd w:val="clear" w:color="auto" w:fill="FFFFFF"/>
        </w:rPr>
        <w:t>ούν</w:t>
      </w:r>
      <w:r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από τις </w:t>
      </w:r>
      <w:r w:rsidR="00B97FDA"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 </w:t>
      </w:r>
      <w:r w:rsidR="00B97FDA"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>Σεπτεμβρίου</w:t>
      </w:r>
      <w:r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202</w:t>
      </w:r>
      <w:r w:rsidR="00B97FDA"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 w:rsidRPr="003E3D1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9828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και </w:t>
      </w:r>
      <w:r w:rsidR="003E3D1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θα </w:t>
      </w:r>
      <w:r w:rsidRPr="009828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διεξάγονται εβδομαδιαία για συνολικά 13 παραδόσεις. </w:t>
      </w:r>
      <w:r w:rsidRPr="0098280C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tbl>
      <w:tblPr>
        <w:tblW w:w="10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884"/>
        <w:gridCol w:w="1749"/>
        <w:gridCol w:w="1232"/>
        <w:gridCol w:w="2957"/>
      </w:tblGrid>
      <w:tr w:rsidR="00DF47BF" w:rsidRPr="0098280C" w14:paraId="54564B9C" w14:textId="77777777" w:rsidTr="00DF47BF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F5B343" w14:textId="77777777" w:rsidR="002A2171" w:rsidRPr="0098280C" w:rsidRDefault="002A21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Ημέρα, Ώρα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EAEE2D" w14:textId="77777777" w:rsidR="002A2171" w:rsidRPr="0098280C" w:rsidRDefault="002A21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Μάθημα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01036" w14:textId="77777777" w:rsidR="002A2171" w:rsidRPr="0098280C" w:rsidRDefault="002A21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Διδάσκων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</w:tcPr>
          <w:p w14:paraId="0DC60BE8" w14:textId="2CAB8812" w:rsidR="002A2171" w:rsidRPr="0098280C" w:rsidRDefault="002A21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Τμήμα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3AB59E" w14:textId="0164A978" w:rsidR="002A2171" w:rsidRPr="0098280C" w:rsidRDefault="002A217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Έναρξη μαθημάτων</w:t>
            </w: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Αίθουσα Διδασκαλίας</w:t>
            </w:r>
          </w:p>
        </w:tc>
      </w:tr>
      <w:tr w:rsidR="00DF47BF" w:rsidRPr="0098280C" w14:paraId="418A50C3" w14:textId="77777777" w:rsidTr="00DF47BF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14CC5" w14:textId="0DFB7FAE" w:rsidR="003E3D1C" w:rsidRPr="0098280C" w:rsidRDefault="003E3D1C" w:rsidP="003E3D1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2A8B">
              <w:rPr>
                <w:rFonts w:ascii="Calibri" w:hAnsi="Calibri" w:cs="Calibri"/>
                <w:sz w:val="18"/>
                <w:szCs w:val="18"/>
              </w:rPr>
              <w:t>ΤΡΙΤΗ 8:30-11:30 ΑΙΘΟΥΣΑ Γ ΦΙΛΟΣΟΦΙΚΗ ΣΧΟΛΗ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1ADCC3" w14:textId="1DC5857D" w:rsidR="003E3D1C" w:rsidRPr="0098280C" w:rsidRDefault="007B0004" w:rsidP="007B0004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72A8B">
              <w:rPr>
                <w:rFonts w:cstheme="minorHAnsi"/>
                <w:b/>
                <w:bCs/>
                <w:sz w:val="20"/>
                <w:szCs w:val="20"/>
              </w:rPr>
              <w:t>Πολιτική και Κοινωνική Φιλοσοφία</w:t>
            </w:r>
            <w:r w:rsidRPr="007B00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3E3D1C" w:rsidRPr="007B0004">
              <w:rPr>
                <w:rFonts w:cstheme="minorHAnsi"/>
                <w:sz w:val="20"/>
                <w:szCs w:val="20"/>
              </w:rPr>
              <w:t>ΠΚ1008 (ΦΥ.9)</w:t>
            </w:r>
            <w:r w:rsidR="003E3D1C" w:rsidRPr="00072A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93EB59" w14:textId="420D3B8B" w:rsidR="003E3D1C" w:rsidRPr="00DF47BF" w:rsidRDefault="003E3D1C" w:rsidP="003E3D1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323F">
              <w:rPr>
                <w:rFonts w:cstheme="minorHAnsi"/>
                <w:sz w:val="20"/>
                <w:szCs w:val="20"/>
              </w:rPr>
              <w:t>Ν.Ερηνάκης</w:t>
            </w:r>
            <w:r w:rsidR="00DF47BF" w:rsidRPr="00DF47BF">
              <w:rPr>
                <w:rFonts w:cstheme="minorHAnsi"/>
                <w:sz w:val="20"/>
                <w:szCs w:val="20"/>
              </w:rPr>
              <w:br/>
            </w:r>
            <w:hyperlink r:id="rId9" w:history="1"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nikos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erinakis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@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uoc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="00DF47BF" w:rsidRPr="00DF47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78B88C3F" w14:textId="392DBD70" w:rsidR="003E3D1C" w:rsidRDefault="003E3D1C" w:rsidP="003E3D1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323F">
              <w:rPr>
                <w:rFonts w:cstheme="minorHAnsi"/>
                <w:sz w:val="20"/>
                <w:szCs w:val="20"/>
              </w:rPr>
              <w:t>Φιλοσοφίας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2E19C" w14:textId="77777777" w:rsidR="003E3D1C" w:rsidRPr="0036317A" w:rsidRDefault="003E3D1C" w:rsidP="003E3D1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Τα μαθήματα διεξάγονται εβδομαδιαία για συνολικά 13 παραδόσεις.</w:t>
            </w:r>
          </w:p>
          <w:p w14:paraId="5AE941B3" w14:textId="040E3EDC" w:rsidR="00DF47BF" w:rsidRPr="0027082C" w:rsidRDefault="00DF47BF" w:rsidP="003E3D1C">
            <w:pPr>
              <w:rPr>
                <w:rFonts w:ascii="Calibri" w:hAnsi="Calibri" w:cs="Calibri"/>
                <w:sz w:val="18"/>
                <w:szCs w:val="18"/>
              </w:rPr>
            </w:pPr>
            <w:r w:rsidRPr="0027082C">
              <w:rPr>
                <w:rFonts w:ascii="Calibri" w:hAnsi="Calibri" w:cs="Calibri"/>
                <w:sz w:val="18"/>
                <w:szCs w:val="18"/>
              </w:rPr>
              <w:t>Οι φοιτητές που είναι από τα Τμήματα του Ηρακλείου, να επικοινωνήσουν με τους διδάσκοντες για την παρακολούθηση του μαθήματος.</w:t>
            </w:r>
          </w:p>
        </w:tc>
      </w:tr>
      <w:tr w:rsidR="00DF47BF" w:rsidRPr="0098280C" w14:paraId="0C8CCBD1" w14:textId="77777777" w:rsidTr="00DF47BF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90BF0D" w14:textId="69AD8313" w:rsidR="003E3D1C" w:rsidRPr="00072A8B" w:rsidRDefault="003E3D1C" w:rsidP="003E3D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bookmarkStart w:id="0" w:name="_Hlk178086158"/>
            <w:r w:rsidRPr="00072A8B">
              <w:rPr>
                <w:rFonts w:ascii="Calibri" w:hAnsi="Calibri" w:cs="Calibri"/>
                <w:sz w:val="18"/>
                <w:szCs w:val="18"/>
              </w:rPr>
              <w:t>ΤΕΤΑΡΤΗ 8:30-11:30 ΑΙΘΟΥΣΑ Α ΦΙΛΟΣΟΦΙΚΗ ΣΧΟΛΗ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E3AE1" w14:textId="5C60039C" w:rsidR="003E3D1C" w:rsidRPr="00072A8B" w:rsidRDefault="007B0004" w:rsidP="003E3D1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2A8B">
              <w:rPr>
                <w:rFonts w:cstheme="minorHAnsi"/>
                <w:b/>
                <w:bCs/>
                <w:sz w:val="20"/>
                <w:szCs w:val="20"/>
              </w:rPr>
              <w:t>Λογική</w:t>
            </w:r>
            <w:r w:rsidRPr="007B00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3E3D1C" w:rsidRPr="007B0004">
              <w:rPr>
                <w:rFonts w:cstheme="minorHAnsi"/>
                <w:sz w:val="20"/>
                <w:szCs w:val="20"/>
              </w:rPr>
              <w:t>ΠΚ1009 (ΦΥ.2)</w:t>
            </w:r>
            <w:r w:rsidR="003E3D1C" w:rsidRPr="00072A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25859B" w14:textId="50CCCDBE" w:rsidR="003E3D1C" w:rsidRPr="00DF47BF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323F">
              <w:rPr>
                <w:rFonts w:cstheme="minorHAnsi"/>
                <w:sz w:val="20"/>
                <w:szCs w:val="20"/>
              </w:rPr>
              <w:t>Π.Θεοδώρου</w:t>
            </w:r>
            <w:r w:rsidR="00DF47BF" w:rsidRPr="00DF47BF">
              <w:rPr>
                <w:rFonts w:cstheme="minorHAnsi"/>
                <w:sz w:val="20"/>
                <w:szCs w:val="20"/>
              </w:rPr>
              <w:br/>
            </w:r>
            <w:hyperlink r:id="rId10" w:history="1"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theodor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@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uoc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="00DF47BF" w:rsidRPr="00DF47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1AD15C" w14:textId="3F5BB8BA" w:rsidR="003E3D1C" w:rsidRPr="0098280C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323F">
              <w:rPr>
                <w:rFonts w:cstheme="minorHAnsi"/>
                <w:sz w:val="20"/>
                <w:szCs w:val="20"/>
              </w:rPr>
              <w:t>Φιλοσοφίας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9E77AE" w14:textId="77777777" w:rsidR="003E3D1C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Τα μαθήματα διεξάγονται εβδομαδιαία για συνολικά 13 παραδόσεις.</w:t>
            </w:r>
          </w:p>
          <w:p w14:paraId="642835B0" w14:textId="77777777" w:rsidR="00DF47BF" w:rsidRDefault="00DF47BF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836A2B" w14:textId="6C622B58" w:rsidR="00DF47BF" w:rsidRPr="0027082C" w:rsidRDefault="00DF47BF" w:rsidP="003E3D1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7082C">
              <w:rPr>
                <w:rFonts w:ascii="Calibri" w:hAnsi="Calibri" w:cs="Calibri"/>
                <w:sz w:val="18"/>
                <w:szCs w:val="18"/>
              </w:rPr>
              <w:t>Οι φοιτητές που είναι από τα Τμήματα του Ηρακλείου, να επικοινωνήσουν με τους διδάσκοντες για την παρακολούθηση του μαθήματος.</w:t>
            </w:r>
          </w:p>
        </w:tc>
      </w:tr>
      <w:tr w:rsidR="00DF47BF" w:rsidRPr="0098280C" w14:paraId="7BB7DBCB" w14:textId="77777777" w:rsidTr="00DF47BF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215EE2" w14:textId="61331A15" w:rsidR="003E3D1C" w:rsidRPr="00072A8B" w:rsidRDefault="003E3D1C" w:rsidP="003E3D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72A8B">
              <w:rPr>
                <w:rFonts w:ascii="Calibri" w:hAnsi="Calibri" w:cs="Calibri"/>
                <w:sz w:val="18"/>
                <w:szCs w:val="18"/>
              </w:rPr>
              <w:t>ΤΕΤΑΡΤΗ 14:30-17:30 ΑΙΘΟΥΣΑ Α ΦΙΛΟΣΟΦΙΚΗ ΣΧΟΛΗ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41F099" w14:textId="22212E9A" w:rsidR="003E3D1C" w:rsidRPr="00072A8B" w:rsidRDefault="003E3D1C" w:rsidP="007B000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2A8B">
              <w:rPr>
                <w:rFonts w:cstheme="minorHAnsi"/>
                <w:b/>
                <w:bCs/>
                <w:sz w:val="20"/>
                <w:szCs w:val="20"/>
              </w:rPr>
              <w:t>Ηθική</w:t>
            </w:r>
            <w:r w:rsidR="007B0004" w:rsidRPr="007B0004">
              <w:rPr>
                <w:rFonts w:cstheme="minorHAnsi"/>
                <w:sz w:val="20"/>
                <w:szCs w:val="20"/>
              </w:rPr>
              <w:t xml:space="preserve"> </w:t>
            </w:r>
            <w:r w:rsidR="007B0004">
              <w:rPr>
                <w:rFonts w:cstheme="minorHAnsi"/>
                <w:sz w:val="20"/>
                <w:szCs w:val="20"/>
              </w:rPr>
              <w:br/>
            </w:r>
            <w:r w:rsidR="007B0004" w:rsidRPr="007B0004">
              <w:rPr>
                <w:rFonts w:cstheme="minorHAnsi"/>
                <w:sz w:val="20"/>
                <w:szCs w:val="20"/>
              </w:rPr>
              <w:t>ΠΚ1010 (ΦΥ.3)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B7F805" w14:textId="520A3F8D" w:rsidR="003E3D1C" w:rsidRPr="00DF47BF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323F">
              <w:rPr>
                <w:rFonts w:cstheme="minorHAnsi"/>
                <w:sz w:val="20"/>
                <w:szCs w:val="20"/>
              </w:rPr>
              <w:t>Στ.Τσινόρεμα</w:t>
            </w:r>
            <w:r w:rsidR="00DF47BF" w:rsidRPr="00DF47BF">
              <w:rPr>
                <w:rFonts w:cstheme="minorHAnsi"/>
                <w:sz w:val="20"/>
                <w:szCs w:val="20"/>
              </w:rPr>
              <w:br/>
            </w:r>
            <w:hyperlink r:id="rId11" w:history="1"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tsinorev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@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uoc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="00DF47BF" w:rsidRPr="00DF47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2BCB7CC" w14:textId="3CCA86B2" w:rsidR="003E3D1C" w:rsidRPr="0098280C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323F">
              <w:rPr>
                <w:rFonts w:cstheme="minorHAnsi"/>
                <w:sz w:val="20"/>
                <w:szCs w:val="20"/>
              </w:rPr>
              <w:t>Φιλοσοφίας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240A61" w14:textId="77777777" w:rsidR="003E3D1C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Τα μαθήματα διεξάγονται εβδομαδιαία για συνολικά 13 παραδόσεις.</w:t>
            </w:r>
          </w:p>
          <w:p w14:paraId="28CC7361" w14:textId="77777777" w:rsidR="00DF47BF" w:rsidRDefault="00DF47BF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B2BADE" w14:textId="7BAEF0FE" w:rsidR="00DF47BF" w:rsidRPr="0027082C" w:rsidRDefault="00DF47BF" w:rsidP="003E3D1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7082C">
              <w:rPr>
                <w:rFonts w:ascii="Calibri" w:hAnsi="Calibri" w:cs="Calibri"/>
                <w:sz w:val="18"/>
                <w:szCs w:val="18"/>
              </w:rPr>
              <w:t>Οι φοιτητές που είναι από τα Τμήματα του Ηρακλείου, να επικοινωνήσουν με τους διδάσκοντες για την παρακολούθηση του μαθήματος.</w:t>
            </w:r>
          </w:p>
        </w:tc>
      </w:tr>
      <w:tr w:rsidR="00DF47BF" w:rsidRPr="0098280C" w14:paraId="59F83355" w14:textId="77777777" w:rsidTr="00DF47BF">
        <w:trPr>
          <w:trHeight w:val="30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C2A6AE" w14:textId="60B2B34D" w:rsidR="003E3D1C" w:rsidRPr="00072A8B" w:rsidRDefault="003E3D1C" w:rsidP="003E3D1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72A8B">
              <w:rPr>
                <w:rFonts w:ascii="Calibri" w:hAnsi="Calibri" w:cs="Calibri"/>
                <w:sz w:val="18"/>
                <w:szCs w:val="18"/>
              </w:rPr>
              <w:t>ΠΑΡΑΣΚΕΥΗ 11:30-14:30 ΑΙΘΟΥΣΑ 3 ΦΙΛΟΣΟΦΙΚΗ ΣΧΟΛΗ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81325B" w14:textId="3D15B891" w:rsidR="003E3D1C" w:rsidRPr="00072A8B" w:rsidRDefault="003E3D1C" w:rsidP="007B000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72A8B">
              <w:rPr>
                <w:rFonts w:cstheme="minorHAnsi"/>
                <w:b/>
                <w:bCs/>
                <w:sz w:val="20"/>
                <w:szCs w:val="20"/>
              </w:rPr>
              <w:t>Ηθική φιλοσοφία και βιοηθική</w:t>
            </w:r>
            <w:r w:rsidR="007B0004" w:rsidRPr="007B0004">
              <w:rPr>
                <w:rFonts w:cstheme="minorHAnsi"/>
                <w:sz w:val="20"/>
                <w:szCs w:val="20"/>
              </w:rPr>
              <w:t xml:space="preserve"> ΠΚ1011</w:t>
            </w:r>
            <w:r w:rsidR="007B0004">
              <w:rPr>
                <w:rFonts w:cstheme="minorHAnsi"/>
                <w:sz w:val="20"/>
                <w:szCs w:val="20"/>
              </w:rPr>
              <w:t xml:space="preserve"> </w:t>
            </w:r>
            <w:r w:rsidR="007B0004" w:rsidRPr="007B0004">
              <w:rPr>
                <w:rFonts w:cstheme="minorHAnsi"/>
                <w:sz w:val="20"/>
                <w:szCs w:val="20"/>
              </w:rPr>
              <w:t>(ΦΠ6.3)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75C266" w14:textId="0C96AF6C" w:rsidR="003E3D1C" w:rsidRPr="00DF47BF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08B1">
              <w:rPr>
                <w:rFonts w:cstheme="minorHAnsi"/>
                <w:sz w:val="20"/>
                <w:szCs w:val="20"/>
              </w:rPr>
              <w:t>Λ.Παπαδάκη</w:t>
            </w:r>
            <w:r w:rsidR="00DF47BF" w:rsidRPr="00DF47BF">
              <w:rPr>
                <w:rFonts w:cstheme="minorHAnsi"/>
                <w:sz w:val="20"/>
                <w:szCs w:val="20"/>
              </w:rPr>
              <w:br/>
            </w:r>
            <w:hyperlink r:id="rId12" w:history="1"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epapad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@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uoc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DF47BF" w:rsidRPr="000226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="00DF47BF" w:rsidRPr="00DF47B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7CD8FDC" w14:textId="0F3D16F4" w:rsidR="003E3D1C" w:rsidRPr="007A08B1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08B1">
              <w:rPr>
                <w:rFonts w:cstheme="minorHAnsi"/>
                <w:sz w:val="20"/>
                <w:szCs w:val="20"/>
              </w:rPr>
              <w:t>Φιλοσοφίας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858CB" w14:textId="77777777" w:rsidR="003E3D1C" w:rsidRDefault="003E3D1C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80C">
              <w:rPr>
                <w:rFonts w:ascii="Calibri" w:hAnsi="Calibri" w:cs="Calibri"/>
                <w:b/>
                <w:bCs/>
                <w:sz w:val="18"/>
                <w:szCs w:val="18"/>
              </w:rPr>
              <w:t>Τα μαθήματα διεξάγονται εβδομαδιαία για συνολικά 13 παραδόσεις.</w:t>
            </w:r>
          </w:p>
          <w:p w14:paraId="4A3C1D49" w14:textId="77777777" w:rsidR="00DF47BF" w:rsidRDefault="00DF47BF" w:rsidP="003E3D1C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AF87C4" w14:textId="27C32C81" w:rsidR="00DF47BF" w:rsidRPr="0027082C" w:rsidRDefault="00DF47BF" w:rsidP="003E3D1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7082C">
              <w:rPr>
                <w:rFonts w:ascii="Calibri" w:hAnsi="Calibri" w:cs="Calibri"/>
                <w:sz w:val="18"/>
                <w:szCs w:val="18"/>
              </w:rPr>
              <w:t>Οι φοιτητές που είναι από τα Τμήματα του Ηρακλείου, να επικοινωνήσουν με τους διδάσκοντες για την παρακολούθηση του μαθήματος.</w:t>
            </w:r>
          </w:p>
        </w:tc>
      </w:tr>
    </w:tbl>
    <w:bookmarkEnd w:id="0"/>
    <w:p w14:paraId="093D79DD" w14:textId="1F41497A" w:rsidR="000E201E" w:rsidRDefault="000E201E" w:rsidP="00BA6056">
      <w:pPr>
        <w:spacing w:before="240" w:after="0" w:line="240" w:lineRule="auto"/>
        <w:jc w:val="both"/>
        <w:rPr>
          <w:rFonts w:cs="Calibri"/>
          <w:sz w:val="20"/>
          <w:szCs w:val="20"/>
        </w:rPr>
      </w:pPr>
      <w:r w:rsidRPr="0098280C">
        <w:rPr>
          <w:rStyle w:val="apple-converted-space"/>
          <w:rFonts w:cs="Calibri"/>
          <w:b/>
          <w:bCs/>
          <w:sz w:val="20"/>
          <w:szCs w:val="20"/>
        </w:rPr>
        <w:t>Εγγραφή</w:t>
      </w:r>
      <w:r w:rsidRPr="0098280C">
        <w:rPr>
          <w:rStyle w:val="apple-converted-space"/>
          <w:rFonts w:cs="Calibri"/>
          <w:sz w:val="20"/>
          <w:szCs w:val="20"/>
        </w:rPr>
        <w:t xml:space="preserve"> στα μαθήματα μπορείτε να κάνετε σ</w:t>
      </w:r>
      <w:r w:rsidR="0069419A" w:rsidRPr="0098280C">
        <w:rPr>
          <w:rStyle w:val="apple-converted-space"/>
          <w:rFonts w:cs="Calibri"/>
          <w:sz w:val="20"/>
          <w:szCs w:val="20"/>
        </w:rPr>
        <w:t xml:space="preserve">την πλατφόρμα ηλεκτρονικής μάθησης </w:t>
      </w:r>
      <w:hyperlink r:id="rId13" w:history="1">
        <w:r w:rsidR="0072098B" w:rsidRPr="003320ED">
          <w:rPr>
            <w:rStyle w:val="Hyperlink"/>
            <w:rFonts w:cs="Calibri"/>
            <w:sz w:val="20"/>
            <w:szCs w:val="20"/>
          </w:rPr>
          <w:t>http://elearn.uoc.gr</w:t>
        </w:r>
      </w:hyperlink>
      <w:r w:rsidRPr="0098280C">
        <w:rPr>
          <w:rStyle w:val="fontstyle01"/>
          <w:rFonts w:ascii="Calibri" w:hAnsi="Calibri" w:cs="Calibri"/>
        </w:rPr>
        <w:t xml:space="preserve"> </w:t>
      </w:r>
      <w:r w:rsidRPr="0098280C">
        <w:rPr>
          <w:rFonts w:cs="Calibri"/>
          <w:sz w:val="20"/>
          <w:szCs w:val="20"/>
        </w:rPr>
        <w:t>(σε περίπτωση που θα ζητηθεί κλειδί εγγραφής, θα το δώσει το διδάσκων στο μάθημα).</w:t>
      </w:r>
    </w:p>
    <w:p w14:paraId="78FD827B" w14:textId="5F6BDBF3" w:rsidR="000E201E" w:rsidRPr="0098280C" w:rsidRDefault="000E201E" w:rsidP="0069419A">
      <w:pPr>
        <w:spacing w:after="0" w:line="240" w:lineRule="auto"/>
        <w:jc w:val="both"/>
        <w:rPr>
          <w:rStyle w:val="apple-converted-space"/>
          <w:rFonts w:cs="Calibri"/>
          <w:sz w:val="20"/>
          <w:szCs w:val="20"/>
        </w:rPr>
      </w:pPr>
      <w:r w:rsidRPr="0098280C">
        <w:rPr>
          <w:rFonts w:cs="Calibri"/>
          <w:b/>
          <w:bCs/>
          <w:sz w:val="20"/>
          <w:szCs w:val="20"/>
        </w:rPr>
        <w:t>Δή</w:t>
      </w:r>
      <w:r w:rsidR="003F0D82" w:rsidRPr="0098280C">
        <w:rPr>
          <w:rFonts w:cs="Calibri"/>
          <w:b/>
          <w:bCs/>
          <w:sz w:val="20"/>
          <w:szCs w:val="20"/>
        </w:rPr>
        <w:t>λω</w:t>
      </w:r>
      <w:r w:rsidRPr="0098280C">
        <w:rPr>
          <w:rFonts w:cs="Calibri"/>
          <w:b/>
          <w:bCs/>
          <w:sz w:val="20"/>
          <w:szCs w:val="20"/>
        </w:rPr>
        <w:t>ση</w:t>
      </w:r>
      <w:r w:rsidRPr="0098280C">
        <w:rPr>
          <w:rFonts w:cs="Calibri"/>
          <w:sz w:val="20"/>
          <w:szCs w:val="20"/>
        </w:rPr>
        <w:t xml:space="preserve"> </w:t>
      </w:r>
      <w:r w:rsidR="003F0D82" w:rsidRPr="0098280C">
        <w:rPr>
          <w:rFonts w:cs="Calibri"/>
          <w:sz w:val="20"/>
          <w:szCs w:val="20"/>
        </w:rPr>
        <w:t xml:space="preserve">των μαθημάτων θα πρέπει να γίνει οπωσδήποτε στα μαθήματα που έχετε επιλέξει να παρακολουθήσετε  στο </w:t>
      </w:r>
      <w:r w:rsidR="003F0D82" w:rsidRPr="0098280C">
        <w:rPr>
          <w:rFonts w:cs="Calibri"/>
          <w:sz w:val="20"/>
          <w:szCs w:val="20"/>
          <w:lang w:val="en-US"/>
        </w:rPr>
        <w:t>Students</w:t>
      </w:r>
      <w:r w:rsidR="003F0D82" w:rsidRPr="0098280C">
        <w:rPr>
          <w:rFonts w:cs="Calibri"/>
          <w:sz w:val="20"/>
          <w:szCs w:val="20"/>
        </w:rPr>
        <w:t xml:space="preserve"> </w:t>
      </w:r>
      <w:r w:rsidR="003F0D82" w:rsidRPr="0098280C">
        <w:rPr>
          <w:rFonts w:cs="Calibri"/>
          <w:sz w:val="20"/>
          <w:szCs w:val="20"/>
          <w:lang w:val="en-US"/>
        </w:rPr>
        <w:t>Portal</w:t>
      </w:r>
      <w:r w:rsidR="003F0D82" w:rsidRPr="0098280C">
        <w:rPr>
          <w:rFonts w:cs="Calibri"/>
          <w:sz w:val="20"/>
          <w:szCs w:val="20"/>
        </w:rPr>
        <w:t>, όταν είναι περίοδος δηλώσεων.</w:t>
      </w:r>
    </w:p>
    <w:p w14:paraId="06605D0E" w14:textId="255ACD52" w:rsidR="00305644" w:rsidRPr="00F27423" w:rsidRDefault="00305644" w:rsidP="00205DDB">
      <w:pPr>
        <w:shd w:val="clear" w:color="auto" w:fill="D9D9D9" w:themeFill="background1" w:themeFillShade="D9"/>
        <w:spacing w:before="240"/>
        <w:rPr>
          <w:b/>
          <w:bCs/>
          <w:sz w:val="26"/>
          <w:szCs w:val="26"/>
        </w:rPr>
      </w:pPr>
      <w:r w:rsidRPr="00F27423">
        <w:rPr>
          <w:b/>
          <w:bCs/>
          <w:sz w:val="26"/>
          <w:szCs w:val="26"/>
        </w:rPr>
        <w:t xml:space="preserve">Πληροφορίες Ιδρυματικών Μαθημάτων | Συγγράμματα </w:t>
      </w:r>
    </w:p>
    <w:p w14:paraId="2C660F58" w14:textId="24BE02C3" w:rsidR="00305644" w:rsidRPr="00305644" w:rsidRDefault="00305644" w:rsidP="00305644">
      <w:pPr>
        <w:spacing w:after="0"/>
        <w:rPr>
          <w:b/>
          <w:bCs/>
          <w:sz w:val="20"/>
          <w:szCs w:val="20"/>
        </w:rPr>
      </w:pPr>
      <w:r w:rsidRPr="00305644">
        <w:rPr>
          <w:b/>
          <w:bCs/>
          <w:sz w:val="20"/>
          <w:szCs w:val="20"/>
        </w:rPr>
        <w:t>Μάθημα [ΦΥ.9]: ΠΟΛΙΤΙΚΗ - ΚΟΙΝΩΝΙΚΗ ΦΙΛΟΣΟΦΙΑ</w:t>
      </w:r>
    </w:p>
    <w:p w14:paraId="62677610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Εξάμηνο 3 - Χειμερινό</w:t>
      </w:r>
    </w:p>
    <w:p w14:paraId="36292E83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Επιλογές Συγγραμμάτων:</w:t>
      </w:r>
    </w:p>
    <w:p w14:paraId="057D3166" w14:textId="77777777" w:rsidR="00305644" w:rsidRPr="00305644" w:rsidRDefault="00305644" w:rsidP="00305644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[102071645]: Διαλέξεις στην ιστορία της πολιτικής φιλοσοφίας, Rawls John (Συγγρ.) - Μολύβας Γρηγόρης - Μελά Αγλαΐα (Μτφ.) </w:t>
      </w:r>
      <w:hyperlink r:id="rId14" w:anchor="a/id:102071645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6690FF0F" w14:textId="77777777" w:rsidR="00305644" w:rsidRPr="00305644" w:rsidRDefault="00305644" w:rsidP="00305644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[41959916]: ΠΟΛΙΤΙΚΗ ΦΙΛΟΣΟΦΙΑ, ADAM SWIFT </w:t>
      </w:r>
      <w:hyperlink r:id="rId15" w:anchor="a/id:41959916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32288143" w14:textId="45D7751C" w:rsidR="00305644" w:rsidRPr="00305644" w:rsidRDefault="00305644" w:rsidP="00305644">
      <w:pPr>
        <w:spacing w:before="240" w:after="0"/>
        <w:rPr>
          <w:b/>
          <w:bCs/>
          <w:sz w:val="20"/>
          <w:szCs w:val="20"/>
        </w:rPr>
      </w:pPr>
      <w:r w:rsidRPr="00305644">
        <w:rPr>
          <w:b/>
          <w:bCs/>
          <w:sz w:val="20"/>
          <w:szCs w:val="20"/>
        </w:rPr>
        <w:t>Μάθημα [ΦΥ.2]: ΛΟΓΙΚΗ</w:t>
      </w:r>
    </w:p>
    <w:p w14:paraId="56F3B69D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Εξάμηνο 1 - Χειμερινό</w:t>
      </w:r>
    </w:p>
    <w:p w14:paraId="5EB1859E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Επιλογές Συγγραμμάτων:</w:t>
      </w:r>
    </w:p>
    <w:p w14:paraId="07BDC4EA" w14:textId="77777777" w:rsidR="00305644" w:rsidRPr="00305644" w:rsidRDefault="00305644" w:rsidP="00305644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[10423]: Λογική, Πορτίδης / Ψύλλος / Αναπολιτάνος </w:t>
      </w:r>
      <w:hyperlink r:id="rId16" w:anchor="a/id:10423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79D4BAC7" w14:textId="77777777" w:rsidR="00305644" w:rsidRPr="00305644" w:rsidRDefault="00305644" w:rsidP="00305644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[112696161]: ΛΟΓΙΚΗ, RESTALL GREG Επιστ. Επιμέλεια Αθανασόπουλος Σταύρος </w:t>
      </w:r>
      <w:hyperlink r:id="rId17" w:anchor="a/id:112696161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51E9FA05" w14:textId="77777777" w:rsidR="00305644" w:rsidRPr="00305644" w:rsidRDefault="00305644" w:rsidP="00305644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lastRenderedPageBreak/>
        <w:t>Βιβλίο [94690343]: ΕΙΣΑΓΩΓΗ ΣΤΗ ΦΙΛΟΣΟΦΙΚΗ ΛΟΓΙΚΗ, E.J.Lowe </w:t>
      </w:r>
      <w:hyperlink r:id="rId18" w:anchor="a/id:94690343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0B4438FA" w14:textId="77777777" w:rsidR="00305644" w:rsidRPr="00305644" w:rsidRDefault="00305644" w:rsidP="00305644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[11127]: Βασική λογική, Χαρτώνας Χ. </w:t>
      </w:r>
      <w:hyperlink r:id="rId19" w:anchor="a/id:11127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6D315A2F" w14:textId="77777777" w:rsidR="00305644" w:rsidRPr="00305644" w:rsidRDefault="00305644" w:rsidP="00305644">
      <w:pPr>
        <w:spacing w:before="240" w:after="0"/>
        <w:rPr>
          <w:b/>
          <w:bCs/>
          <w:sz w:val="20"/>
          <w:szCs w:val="20"/>
        </w:rPr>
      </w:pPr>
      <w:r w:rsidRPr="00305644">
        <w:rPr>
          <w:b/>
          <w:bCs/>
          <w:sz w:val="20"/>
          <w:szCs w:val="20"/>
        </w:rPr>
        <w:t>Μάθημα [ΦΥ.3]: ΗΘΙΚΗ ΦΙΛΟΣΟΦΙΑ</w:t>
      </w:r>
    </w:p>
    <w:p w14:paraId="195DAD8B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Εξάμηνο 1 - Χειμερινό</w:t>
      </w:r>
    </w:p>
    <w:p w14:paraId="39D779B3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Επιλογές Συγγραμμάτων:</w:t>
      </w:r>
    </w:p>
    <w:p w14:paraId="2013054D" w14:textId="77777777" w:rsidR="00305644" w:rsidRPr="00305644" w:rsidRDefault="00305644" w:rsidP="00305644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[13256087]: Το αίνιγμα της ηθικής, Peter Vardy, Paul Grosch </w:t>
      </w:r>
      <w:hyperlink r:id="rId20" w:anchor="a/id:13256087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002448C1" w14:textId="77777777" w:rsidR="00305644" w:rsidRPr="00305644" w:rsidRDefault="00305644" w:rsidP="00305644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[11190]: ΣΤΟΙΧΕΙΑ ΗΘΙΚΗΣ ΦΙΛΟΣΟΦΙΑΣ, JAMES RACHELS, STUART RACHELS </w:t>
      </w:r>
      <w:hyperlink r:id="rId21" w:anchor="a/id:11190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493F87BB" w14:textId="77777777" w:rsidR="00305644" w:rsidRPr="00305644" w:rsidRDefault="00305644" w:rsidP="00305644">
      <w:pPr>
        <w:spacing w:before="240" w:after="0"/>
        <w:rPr>
          <w:b/>
          <w:bCs/>
          <w:sz w:val="20"/>
          <w:szCs w:val="20"/>
        </w:rPr>
      </w:pPr>
      <w:r w:rsidRPr="00305644">
        <w:rPr>
          <w:b/>
          <w:bCs/>
          <w:sz w:val="20"/>
          <w:szCs w:val="20"/>
        </w:rPr>
        <w:t>Μάθημα [ΦΠ6.3]: ΗΘΙΚΗ ΦΙΛΟΣΟΦΙΑ ΚΑΙ ΒΙΟΗΘΙΚΗ</w:t>
      </w:r>
    </w:p>
    <w:p w14:paraId="2546E288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Εξάμηνο 3 - Χειμερινό</w:t>
      </w:r>
    </w:p>
    <w:p w14:paraId="2B6D4DD4" w14:textId="77777777" w:rsidR="00305644" w:rsidRPr="00305644" w:rsidRDefault="00305644" w:rsidP="00305644">
      <w:p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Επιλογές Συγγραμμάτων:</w:t>
      </w:r>
    </w:p>
    <w:p w14:paraId="56620B29" w14:textId="77777777" w:rsidR="00305644" w:rsidRPr="00305644" w:rsidRDefault="00305644" w:rsidP="00305644">
      <w:pPr>
        <w:pStyle w:val="ListParagraph"/>
        <w:numPr>
          <w:ilvl w:val="1"/>
          <w:numId w:val="21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[68405567]: Ζητήματα ηθικής φιλοσοφίας και βιοηθικής, Λίνα Παπαδάκη </w:t>
      </w:r>
      <w:hyperlink r:id="rId22" w:anchor="a/id:68405567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4270BB95" w14:textId="7B4CEED7" w:rsidR="00305644" w:rsidRDefault="00305644" w:rsidP="00305644">
      <w:pPr>
        <w:pStyle w:val="ListParagraph"/>
        <w:numPr>
          <w:ilvl w:val="1"/>
          <w:numId w:val="21"/>
        </w:numPr>
        <w:spacing w:after="0"/>
        <w:rPr>
          <w:sz w:val="20"/>
          <w:szCs w:val="20"/>
        </w:rPr>
      </w:pPr>
      <w:r w:rsidRPr="00305644">
        <w:rPr>
          <w:sz w:val="20"/>
          <w:szCs w:val="20"/>
        </w:rPr>
        <w:t>Βιβλίο [133036202]: Αυτοκτονία: Μια φιλοσοφική ανάλυση εμπνευσμένη από τον I. Kant και τον A. Schopenhauer, Παπαδάκη Λίνα </w:t>
      </w:r>
      <w:hyperlink r:id="rId23" w:anchor="a/id:133036202/0" w:history="1">
        <w:r w:rsidRPr="00305644">
          <w:rPr>
            <w:rStyle w:val="Hyperlink"/>
            <w:sz w:val="20"/>
            <w:szCs w:val="20"/>
          </w:rPr>
          <w:t>Λεπτομέρειες</w:t>
        </w:r>
      </w:hyperlink>
    </w:p>
    <w:p w14:paraId="08C890B3" w14:textId="45F18784" w:rsidR="00F41B58" w:rsidRPr="00F41B58" w:rsidRDefault="00F41B58" w:rsidP="00205DDB">
      <w:pPr>
        <w:spacing w:before="240" w:after="0"/>
        <w:rPr>
          <w:sz w:val="20"/>
          <w:szCs w:val="20"/>
        </w:rPr>
      </w:pPr>
      <w:r w:rsidRPr="00F41B58">
        <w:rPr>
          <w:b/>
          <w:bCs/>
          <w:sz w:val="20"/>
          <w:szCs w:val="20"/>
        </w:rPr>
        <w:t>Τ</w:t>
      </w:r>
      <w:r>
        <w:rPr>
          <w:b/>
          <w:bCs/>
          <w:sz w:val="20"/>
          <w:szCs w:val="20"/>
        </w:rPr>
        <w:t>α</w:t>
      </w:r>
      <w:r w:rsidRPr="00F41B58">
        <w:rPr>
          <w:b/>
          <w:bCs/>
          <w:sz w:val="20"/>
          <w:szCs w:val="20"/>
        </w:rPr>
        <w:t xml:space="preserve"> μ</w:t>
      </w:r>
      <w:r>
        <w:rPr>
          <w:b/>
          <w:bCs/>
          <w:sz w:val="20"/>
          <w:szCs w:val="20"/>
        </w:rPr>
        <w:t>αθήματα</w:t>
      </w:r>
      <w:r w:rsidRPr="00F41B58">
        <w:rPr>
          <w:b/>
          <w:bCs/>
          <w:sz w:val="20"/>
          <w:szCs w:val="20"/>
        </w:rPr>
        <w:t xml:space="preserve"> και τα συγγράμματα έχουν καταχωρηθεί από το Τμήμα </w:t>
      </w:r>
      <w:r>
        <w:rPr>
          <w:b/>
          <w:bCs/>
          <w:sz w:val="20"/>
          <w:szCs w:val="20"/>
        </w:rPr>
        <w:t>Φιλοσοφίας</w:t>
      </w:r>
      <w:r w:rsidR="006921D6">
        <w:rPr>
          <w:b/>
          <w:bCs/>
          <w:sz w:val="20"/>
          <w:szCs w:val="20"/>
        </w:rPr>
        <w:t>.</w:t>
      </w:r>
    </w:p>
    <w:sectPr w:rsidR="00F41B58" w:rsidRPr="00F41B58" w:rsidSect="00305644">
      <w:footerReference w:type="default" r:id="rId24"/>
      <w:pgSz w:w="11906" w:h="16838"/>
      <w:pgMar w:top="709" w:right="566" w:bottom="117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0F75" w14:textId="77777777" w:rsidR="00F72BDA" w:rsidRDefault="00F72BDA" w:rsidP="00A9431A">
      <w:pPr>
        <w:spacing w:after="0" w:line="240" w:lineRule="auto"/>
      </w:pPr>
      <w:r>
        <w:separator/>
      </w:r>
    </w:p>
  </w:endnote>
  <w:endnote w:type="continuationSeparator" w:id="0">
    <w:p w14:paraId="238548AA" w14:textId="77777777" w:rsidR="00F72BDA" w:rsidRDefault="00F72BDA" w:rsidP="00A9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-Semi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597304316"/>
      <w:docPartObj>
        <w:docPartGallery w:val="Page Numbers (Bottom of Page)"/>
        <w:docPartUnique/>
      </w:docPartObj>
    </w:sdtPr>
    <w:sdtEndPr/>
    <w:sdtContent>
      <w:p w14:paraId="040AA989" w14:textId="78181900" w:rsidR="00A9431A" w:rsidRPr="00F41B58" w:rsidRDefault="00711F18">
        <w:pPr>
          <w:pStyle w:val="Footer"/>
          <w:jc w:val="right"/>
          <w:rPr>
            <w:sz w:val="18"/>
            <w:szCs w:val="18"/>
          </w:rPr>
        </w:pPr>
        <w:r w:rsidRPr="00F41B58">
          <w:rPr>
            <w:sz w:val="18"/>
            <w:szCs w:val="18"/>
          </w:rPr>
          <w:t xml:space="preserve"> Ιδρυματικά μαθήματα Πανεπιστημίου Κρήτης για την επιχειρηματικότητα 202</w:t>
        </w:r>
        <w:r w:rsidR="00B97FDA" w:rsidRPr="00F41B58">
          <w:rPr>
            <w:sz w:val="18"/>
            <w:szCs w:val="18"/>
          </w:rPr>
          <w:t>4-25</w:t>
        </w:r>
        <w:r w:rsidRPr="00F41B58">
          <w:rPr>
            <w:sz w:val="18"/>
            <w:szCs w:val="18"/>
          </w:rPr>
          <w:t xml:space="preserve">                                                          </w:t>
        </w:r>
        <w:r w:rsidR="00A9431A" w:rsidRPr="00F41B58">
          <w:rPr>
            <w:sz w:val="18"/>
            <w:szCs w:val="18"/>
          </w:rPr>
          <w:fldChar w:fldCharType="begin"/>
        </w:r>
        <w:r w:rsidR="00A9431A" w:rsidRPr="00F41B58">
          <w:rPr>
            <w:sz w:val="18"/>
            <w:szCs w:val="18"/>
          </w:rPr>
          <w:instrText>PAGE   \* MERGEFORMAT</w:instrText>
        </w:r>
        <w:r w:rsidR="00A9431A" w:rsidRPr="00F41B58">
          <w:rPr>
            <w:sz w:val="18"/>
            <w:szCs w:val="18"/>
          </w:rPr>
          <w:fldChar w:fldCharType="separate"/>
        </w:r>
        <w:r w:rsidR="00A9431A" w:rsidRPr="00F41B58">
          <w:rPr>
            <w:sz w:val="18"/>
            <w:szCs w:val="18"/>
          </w:rPr>
          <w:t>2</w:t>
        </w:r>
        <w:r w:rsidR="00A9431A" w:rsidRPr="00F41B58">
          <w:rPr>
            <w:sz w:val="18"/>
            <w:szCs w:val="18"/>
          </w:rPr>
          <w:fldChar w:fldCharType="end"/>
        </w:r>
      </w:p>
    </w:sdtContent>
  </w:sdt>
  <w:p w14:paraId="0264C88B" w14:textId="77777777" w:rsidR="00A9431A" w:rsidRDefault="00A9431A">
    <w:pPr>
      <w:pStyle w:val="Footer"/>
    </w:pPr>
  </w:p>
  <w:p w14:paraId="4734CA23" w14:textId="77777777" w:rsidR="00711F18" w:rsidRDefault="00711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125A" w14:textId="77777777" w:rsidR="00F72BDA" w:rsidRDefault="00F72BDA" w:rsidP="00A9431A">
      <w:pPr>
        <w:spacing w:after="0" w:line="240" w:lineRule="auto"/>
      </w:pPr>
      <w:r>
        <w:separator/>
      </w:r>
    </w:p>
  </w:footnote>
  <w:footnote w:type="continuationSeparator" w:id="0">
    <w:p w14:paraId="2ACA453A" w14:textId="77777777" w:rsidR="00F72BDA" w:rsidRDefault="00F72BDA" w:rsidP="00A9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F38"/>
    <w:multiLevelType w:val="hybridMultilevel"/>
    <w:tmpl w:val="97FC0A2A"/>
    <w:lvl w:ilvl="0" w:tplc="D56668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28CB"/>
    <w:multiLevelType w:val="hybridMultilevel"/>
    <w:tmpl w:val="7A825CB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767D8"/>
    <w:multiLevelType w:val="multilevel"/>
    <w:tmpl w:val="7D2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B2210"/>
    <w:multiLevelType w:val="hybridMultilevel"/>
    <w:tmpl w:val="8D602D18"/>
    <w:lvl w:ilvl="0" w:tplc="5E846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E8F"/>
    <w:multiLevelType w:val="multilevel"/>
    <w:tmpl w:val="7D2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0562B"/>
    <w:multiLevelType w:val="multilevel"/>
    <w:tmpl w:val="7D2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D52E4"/>
    <w:multiLevelType w:val="hybridMultilevel"/>
    <w:tmpl w:val="79646AD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72E49"/>
    <w:multiLevelType w:val="hybridMultilevel"/>
    <w:tmpl w:val="D29646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48C1"/>
    <w:multiLevelType w:val="hybridMultilevel"/>
    <w:tmpl w:val="903269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5D78F4"/>
    <w:multiLevelType w:val="hybridMultilevel"/>
    <w:tmpl w:val="100030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2249A"/>
    <w:multiLevelType w:val="hybridMultilevel"/>
    <w:tmpl w:val="D9C863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0B0055"/>
    <w:multiLevelType w:val="hybridMultilevel"/>
    <w:tmpl w:val="D88898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81302"/>
    <w:multiLevelType w:val="multilevel"/>
    <w:tmpl w:val="7D2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A58C1"/>
    <w:multiLevelType w:val="hybridMultilevel"/>
    <w:tmpl w:val="4502C79A"/>
    <w:lvl w:ilvl="0" w:tplc="9DD6C0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E2E20"/>
    <w:multiLevelType w:val="hybridMultilevel"/>
    <w:tmpl w:val="60C847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666A"/>
    <w:multiLevelType w:val="hybridMultilevel"/>
    <w:tmpl w:val="476427CE"/>
    <w:lvl w:ilvl="0" w:tplc="5142D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93278"/>
    <w:multiLevelType w:val="multilevel"/>
    <w:tmpl w:val="7D28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7386C"/>
    <w:multiLevelType w:val="multilevel"/>
    <w:tmpl w:val="766E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73195"/>
    <w:multiLevelType w:val="hybridMultilevel"/>
    <w:tmpl w:val="543E3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60787"/>
    <w:multiLevelType w:val="hybridMultilevel"/>
    <w:tmpl w:val="F9CCBB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1120E"/>
    <w:multiLevelType w:val="hybridMultilevel"/>
    <w:tmpl w:val="8C8AF6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382916">
    <w:abstractNumId w:val="0"/>
  </w:num>
  <w:num w:numId="2" w16cid:durableId="123888408">
    <w:abstractNumId w:val="13"/>
  </w:num>
  <w:num w:numId="3" w16cid:durableId="738942604">
    <w:abstractNumId w:val="20"/>
  </w:num>
  <w:num w:numId="4" w16cid:durableId="1311641983">
    <w:abstractNumId w:val="14"/>
  </w:num>
  <w:num w:numId="5" w16cid:durableId="331419476">
    <w:abstractNumId w:val="7"/>
  </w:num>
  <w:num w:numId="6" w16cid:durableId="923219764">
    <w:abstractNumId w:val="1"/>
  </w:num>
  <w:num w:numId="7" w16cid:durableId="1207379374">
    <w:abstractNumId w:val="3"/>
  </w:num>
  <w:num w:numId="8" w16cid:durableId="1437941417">
    <w:abstractNumId w:val="15"/>
  </w:num>
  <w:num w:numId="9" w16cid:durableId="919943621">
    <w:abstractNumId w:val="19"/>
  </w:num>
  <w:num w:numId="10" w16cid:durableId="1669627614">
    <w:abstractNumId w:val="11"/>
  </w:num>
  <w:num w:numId="11" w16cid:durableId="1198005696">
    <w:abstractNumId w:val="6"/>
  </w:num>
  <w:num w:numId="12" w16cid:durableId="1603297836">
    <w:abstractNumId w:val="18"/>
  </w:num>
  <w:num w:numId="13" w16cid:durableId="1356886558">
    <w:abstractNumId w:val="10"/>
  </w:num>
  <w:num w:numId="14" w16cid:durableId="1727291413">
    <w:abstractNumId w:val="9"/>
  </w:num>
  <w:num w:numId="15" w16cid:durableId="1729722528">
    <w:abstractNumId w:val="2"/>
  </w:num>
  <w:num w:numId="16" w16cid:durableId="1188526312">
    <w:abstractNumId w:val="17"/>
  </w:num>
  <w:num w:numId="17" w16cid:durableId="1591112306">
    <w:abstractNumId w:val="8"/>
  </w:num>
  <w:num w:numId="18" w16cid:durableId="901062381">
    <w:abstractNumId w:val="5"/>
  </w:num>
  <w:num w:numId="19" w16cid:durableId="1631323192">
    <w:abstractNumId w:val="12"/>
  </w:num>
  <w:num w:numId="20" w16cid:durableId="1486774534">
    <w:abstractNumId w:val="16"/>
  </w:num>
  <w:num w:numId="21" w16cid:durableId="725373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99"/>
    <w:rsid w:val="00046753"/>
    <w:rsid w:val="0006223D"/>
    <w:rsid w:val="00072A8B"/>
    <w:rsid w:val="000B4648"/>
    <w:rsid w:val="000B6CC9"/>
    <w:rsid w:val="000E201E"/>
    <w:rsid w:val="000F0DD0"/>
    <w:rsid w:val="0010587A"/>
    <w:rsid w:val="00153D7B"/>
    <w:rsid w:val="001C6665"/>
    <w:rsid w:val="001E1D95"/>
    <w:rsid w:val="00205DDB"/>
    <w:rsid w:val="00214A15"/>
    <w:rsid w:val="002242E4"/>
    <w:rsid w:val="00250937"/>
    <w:rsid w:val="0025395F"/>
    <w:rsid w:val="0027082C"/>
    <w:rsid w:val="002A2171"/>
    <w:rsid w:val="002B113E"/>
    <w:rsid w:val="002B472D"/>
    <w:rsid w:val="002D38B1"/>
    <w:rsid w:val="002F1335"/>
    <w:rsid w:val="002F526D"/>
    <w:rsid w:val="00305644"/>
    <w:rsid w:val="00310005"/>
    <w:rsid w:val="00313590"/>
    <w:rsid w:val="00323309"/>
    <w:rsid w:val="00335709"/>
    <w:rsid w:val="00354912"/>
    <w:rsid w:val="0036317A"/>
    <w:rsid w:val="0039530F"/>
    <w:rsid w:val="0039596B"/>
    <w:rsid w:val="003B362D"/>
    <w:rsid w:val="003C2FBC"/>
    <w:rsid w:val="003C7F02"/>
    <w:rsid w:val="003E3D1C"/>
    <w:rsid w:val="003F0D82"/>
    <w:rsid w:val="00413292"/>
    <w:rsid w:val="004429BA"/>
    <w:rsid w:val="00443DDA"/>
    <w:rsid w:val="00450AB0"/>
    <w:rsid w:val="004926E8"/>
    <w:rsid w:val="004C3E09"/>
    <w:rsid w:val="004D474D"/>
    <w:rsid w:val="004F4C8D"/>
    <w:rsid w:val="00516027"/>
    <w:rsid w:val="005578A9"/>
    <w:rsid w:val="00571199"/>
    <w:rsid w:val="00585BC9"/>
    <w:rsid w:val="005C558B"/>
    <w:rsid w:val="00612E65"/>
    <w:rsid w:val="0066549B"/>
    <w:rsid w:val="00672DD3"/>
    <w:rsid w:val="006921D6"/>
    <w:rsid w:val="00693526"/>
    <w:rsid w:val="0069419A"/>
    <w:rsid w:val="006F2D5D"/>
    <w:rsid w:val="0070261E"/>
    <w:rsid w:val="00711F18"/>
    <w:rsid w:val="0072098B"/>
    <w:rsid w:val="0073347C"/>
    <w:rsid w:val="00743230"/>
    <w:rsid w:val="007A08B1"/>
    <w:rsid w:val="007A5BB0"/>
    <w:rsid w:val="007B0004"/>
    <w:rsid w:val="00847520"/>
    <w:rsid w:val="008736E2"/>
    <w:rsid w:val="008773AB"/>
    <w:rsid w:val="008B0EB8"/>
    <w:rsid w:val="00917381"/>
    <w:rsid w:val="00932477"/>
    <w:rsid w:val="009725E4"/>
    <w:rsid w:val="00972DA9"/>
    <w:rsid w:val="0098280C"/>
    <w:rsid w:val="009908F5"/>
    <w:rsid w:val="0099716D"/>
    <w:rsid w:val="009B7D2C"/>
    <w:rsid w:val="009E209A"/>
    <w:rsid w:val="009F10B6"/>
    <w:rsid w:val="00A06FA6"/>
    <w:rsid w:val="00A11279"/>
    <w:rsid w:val="00A30DF9"/>
    <w:rsid w:val="00A43C1F"/>
    <w:rsid w:val="00A570E6"/>
    <w:rsid w:val="00A75609"/>
    <w:rsid w:val="00A838F7"/>
    <w:rsid w:val="00A9298C"/>
    <w:rsid w:val="00A9431A"/>
    <w:rsid w:val="00AA4E22"/>
    <w:rsid w:val="00AD3852"/>
    <w:rsid w:val="00AE1621"/>
    <w:rsid w:val="00B0025C"/>
    <w:rsid w:val="00B26150"/>
    <w:rsid w:val="00B53B5C"/>
    <w:rsid w:val="00B77D2C"/>
    <w:rsid w:val="00B97FDA"/>
    <w:rsid w:val="00BA6056"/>
    <w:rsid w:val="00BB7579"/>
    <w:rsid w:val="00BD0D1F"/>
    <w:rsid w:val="00BE4736"/>
    <w:rsid w:val="00BF172D"/>
    <w:rsid w:val="00C12737"/>
    <w:rsid w:val="00C70F23"/>
    <w:rsid w:val="00C77299"/>
    <w:rsid w:val="00C77642"/>
    <w:rsid w:val="00C95E0C"/>
    <w:rsid w:val="00CA227B"/>
    <w:rsid w:val="00CF06F9"/>
    <w:rsid w:val="00CF0807"/>
    <w:rsid w:val="00D41503"/>
    <w:rsid w:val="00D53D69"/>
    <w:rsid w:val="00D76EAE"/>
    <w:rsid w:val="00D81003"/>
    <w:rsid w:val="00D85E3A"/>
    <w:rsid w:val="00D92056"/>
    <w:rsid w:val="00DA7667"/>
    <w:rsid w:val="00DC6BA7"/>
    <w:rsid w:val="00DF47BF"/>
    <w:rsid w:val="00E1657A"/>
    <w:rsid w:val="00E22D11"/>
    <w:rsid w:val="00E52C53"/>
    <w:rsid w:val="00E563BF"/>
    <w:rsid w:val="00E714D9"/>
    <w:rsid w:val="00E84C8E"/>
    <w:rsid w:val="00E86740"/>
    <w:rsid w:val="00E922E5"/>
    <w:rsid w:val="00F27423"/>
    <w:rsid w:val="00F376A5"/>
    <w:rsid w:val="00F41B58"/>
    <w:rsid w:val="00F5556B"/>
    <w:rsid w:val="00F72BDA"/>
    <w:rsid w:val="00F8293B"/>
    <w:rsid w:val="00F8461F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467FE"/>
  <w15:chartTrackingRefBased/>
  <w15:docId w15:val="{E4FC248C-8BC9-4E79-9245-D88CA2D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7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1A"/>
  </w:style>
  <w:style w:type="paragraph" w:styleId="Footer">
    <w:name w:val="footer"/>
    <w:basedOn w:val="Normal"/>
    <w:link w:val="FooterChar"/>
    <w:uiPriority w:val="99"/>
    <w:unhideWhenUsed/>
    <w:rsid w:val="00A94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1A"/>
  </w:style>
  <w:style w:type="character" w:customStyle="1" w:styleId="apple-converted-space">
    <w:name w:val="apple-converted-space"/>
    <w:basedOn w:val="DefaultParagraphFont"/>
    <w:rsid w:val="0069419A"/>
  </w:style>
  <w:style w:type="character" w:customStyle="1" w:styleId="fontstyle01">
    <w:name w:val="fontstyle01"/>
    <w:rsid w:val="0069419A"/>
    <w:rPr>
      <w:rFonts w:ascii="OpenSans-SemiBold" w:hAnsi="OpenSans-Semi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analag@uoc.gr" TargetMode="External"/><Relationship Id="rId13" Type="http://schemas.openxmlformats.org/officeDocument/2006/relationships/hyperlink" Target="http://elearn.uoc.gr" TargetMode="External"/><Relationship Id="rId18" Type="http://schemas.openxmlformats.org/officeDocument/2006/relationships/hyperlink" Target="https://service.eudoxus.gr/search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rvice.eudoxus.gr/search/" TargetMode="External"/><Relationship Id="rId7" Type="http://schemas.openxmlformats.org/officeDocument/2006/relationships/image" Target="media/image1.gif"/><Relationship Id="rId12" Type="http://schemas.openxmlformats.org/officeDocument/2006/relationships/hyperlink" Target="mailto:epapad@uoc.gr" TargetMode="External"/><Relationship Id="rId17" Type="http://schemas.openxmlformats.org/officeDocument/2006/relationships/hyperlink" Target="https://service.eudoxus.gr/search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rvice.eudoxus.gr/search/" TargetMode="External"/><Relationship Id="rId20" Type="http://schemas.openxmlformats.org/officeDocument/2006/relationships/hyperlink" Target="https://service.eudoxus.gr/sear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inorev@uoc.g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ervice.eudoxus.gr/search/" TargetMode="External"/><Relationship Id="rId23" Type="http://schemas.openxmlformats.org/officeDocument/2006/relationships/hyperlink" Target="https://service.eudoxus.gr/search/" TargetMode="External"/><Relationship Id="rId10" Type="http://schemas.openxmlformats.org/officeDocument/2006/relationships/hyperlink" Target="mailto:theodor@uoc.gr" TargetMode="External"/><Relationship Id="rId19" Type="http://schemas.openxmlformats.org/officeDocument/2006/relationships/hyperlink" Target="https://service.eudoxus.gr/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s.erinakis@uoc.gr" TargetMode="External"/><Relationship Id="rId14" Type="http://schemas.openxmlformats.org/officeDocument/2006/relationships/hyperlink" Target="https://service.eudoxus.gr/search/" TargetMode="External"/><Relationship Id="rId22" Type="http://schemas.openxmlformats.org/officeDocument/2006/relationships/hyperlink" Target="https://service.eudoxus.gr/search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1064</Words>
  <Characters>5748</Characters>
  <Application>Microsoft Office Word</Application>
  <DocSecurity>4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Ntanalaki Galateia</dc:creator>
  <cp:keywords/>
  <dc:description/>
  <cp:lastModifiedBy>Ελένη Μαραβέγια</cp:lastModifiedBy>
  <cp:revision>2</cp:revision>
  <cp:lastPrinted>2024-09-24T12:30:00Z</cp:lastPrinted>
  <dcterms:created xsi:type="dcterms:W3CDTF">2024-10-11T06:33:00Z</dcterms:created>
  <dcterms:modified xsi:type="dcterms:W3CDTF">2024-10-11T06:33:00Z</dcterms:modified>
</cp:coreProperties>
</file>