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BBB7" w14:textId="77777777" w:rsidR="00A47FD1" w:rsidRDefault="00A47FD1" w:rsidP="00A47FD1">
      <w:pPr>
        <w:jc w:val="center"/>
        <w:rPr>
          <w:b/>
          <w:bCs/>
          <w:sz w:val="28"/>
          <w:szCs w:val="28"/>
        </w:rPr>
      </w:pPr>
      <w:r w:rsidRPr="00A47FD1">
        <w:rPr>
          <w:b/>
          <w:bCs/>
          <w:sz w:val="28"/>
          <w:szCs w:val="28"/>
        </w:rPr>
        <w:t>ΕΝΑΡΞΗ ΕΡΓΑΣΤΗΡΙΑΚΟΥ ΜΑΘΗΜΑΤΟΣ ΒΙΟΛ102</w:t>
      </w:r>
    </w:p>
    <w:p w14:paraId="379E4051" w14:textId="26C13C44" w:rsidR="00E51574" w:rsidRPr="00A47FD1" w:rsidRDefault="00A47FD1" w:rsidP="00A47FD1">
      <w:pPr>
        <w:jc w:val="center"/>
        <w:rPr>
          <w:b/>
          <w:bCs/>
          <w:sz w:val="28"/>
          <w:szCs w:val="28"/>
        </w:rPr>
      </w:pPr>
      <w:r w:rsidRPr="00A47FD1">
        <w:rPr>
          <w:b/>
          <w:bCs/>
          <w:sz w:val="28"/>
          <w:szCs w:val="28"/>
        </w:rPr>
        <w:t xml:space="preserve"> «ΕΙΣΑΓΩΓΗ ΣΤΗ ΖΩΟΛΟΓΙΑ»</w:t>
      </w:r>
    </w:p>
    <w:p w14:paraId="25629513" w14:textId="77777777" w:rsidR="00A47FD1" w:rsidRDefault="00A47FD1"/>
    <w:p w14:paraId="0E163B36" w14:textId="0232B3CB" w:rsidR="00A47FD1" w:rsidRDefault="00A47FD1">
      <w:r w:rsidRPr="00A47FD1">
        <w:rPr>
          <w:u w:val="single"/>
        </w:rPr>
        <w:t>Η έναρξη του ΒΙΟΛ102</w:t>
      </w:r>
      <w:r>
        <w:t xml:space="preserve"> θα πραγματοποιηθεί στις </w:t>
      </w:r>
      <w:r w:rsidRPr="00A47FD1">
        <w:rPr>
          <w:b/>
          <w:bCs/>
          <w:u w:val="single"/>
        </w:rPr>
        <w:t>29/9/2025</w:t>
      </w:r>
      <w:r>
        <w:t>, σύμφωνα με το ωρολόγιο πρόγραμμα.</w:t>
      </w:r>
    </w:p>
    <w:p w14:paraId="1540CB08" w14:textId="4E7293CB" w:rsidR="00A47FD1" w:rsidRDefault="00A47FD1">
      <w:r>
        <w:t xml:space="preserve">1.Τα τμήματα θα είναι: </w:t>
      </w:r>
    </w:p>
    <w:p w14:paraId="0F6E9E9C" w14:textId="54EADAF5" w:rsidR="00A47FD1" w:rsidRDefault="00A47FD1">
      <w:r>
        <w:t>Δευτέρα 12-3</w:t>
      </w:r>
    </w:p>
    <w:p w14:paraId="0C7B4EEE" w14:textId="63DD205B" w:rsidR="00A47FD1" w:rsidRDefault="00A47FD1">
      <w:r>
        <w:t>Τρίτη 1-4</w:t>
      </w:r>
    </w:p>
    <w:p w14:paraId="6E6E32F4" w14:textId="009345A3" w:rsidR="00A47FD1" w:rsidRDefault="00A47FD1">
      <w:r>
        <w:t>Τετάρτη 12-3</w:t>
      </w:r>
    </w:p>
    <w:p w14:paraId="23FE9914" w14:textId="18C8F1BA" w:rsidR="00A47FD1" w:rsidRDefault="00A47FD1">
      <w:r>
        <w:t>Πέμπτη 1-4</w:t>
      </w:r>
    </w:p>
    <w:p w14:paraId="09861730" w14:textId="78343485" w:rsidR="00A47FD1" w:rsidRDefault="00A47FD1">
      <w:r>
        <w:t>Η Παρασκευή 9-12, θα χρησιμοποιείται για αναπληρώσεις μαθημάτων.</w:t>
      </w:r>
    </w:p>
    <w:p w14:paraId="4419AB32" w14:textId="461848CF" w:rsidR="00A47FD1" w:rsidRDefault="00A47FD1">
      <w:r>
        <w:t xml:space="preserve">2. </w:t>
      </w:r>
      <w:r w:rsidRPr="00A47FD1">
        <w:rPr>
          <w:u w:val="single"/>
        </w:rPr>
        <w:t>Την Τρίτη 23/9/2025</w:t>
      </w:r>
      <w:r>
        <w:t>, θα αναρτηθούν οι λίστες δήλωσης τμήματος στην πόρτα του Εργαστηρίου Β. Οι φοιτητές/</w:t>
      </w:r>
      <w:proofErr w:type="spellStart"/>
      <w:r>
        <w:t>τριες</w:t>
      </w:r>
      <w:proofErr w:type="spellEnd"/>
      <w:r>
        <w:t xml:space="preserve"> δηλώνουν ΜΙΑ προτίμηση τμήματος.</w:t>
      </w:r>
    </w:p>
    <w:p w14:paraId="2C5F1026" w14:textId="28978A28" w:rsidR="00A47FD1" w:rsidRDefault="00A47FD1">
      <w:r>
        <w:t>3. Οι φοιτητές/</w:t>
      </w:r>
      <w:proofErr w:type="spellStart"/>
      <w:r>
        <w:t>τριες</w:t>
      </w:r>
      <w:proofErr w:type="spellEnd"/>
      <w:r>
        <w:t xml:space="preserve"> παρακαλούνται να προμηθευτούν εργαστηριακή ποδιά.</w:t>
      </w:r>
    </w:p>
    <w:p w14:paraId="11D19E5F" w14:textId="77777777" w:rsidR="00A47FD1" w:rsidRDefault="00A47FD1"/>
    <w:p w14:paraId="1800966F" w14:textId="7D820643" w:rsidR="00A47FD1" w:rsidRDefault="00A47FD1">
      <w:r>
        <w:t>Καλή Ακαδημαϊκή Χρονιά</w:t>
      </w:r>
    </w:p>
    <w:p w14:paraId="63A8E569" w14:textId="0E67565C" w:rsidR="00A47FD1" w:rsidRDefault="00A47FD1">
      <w:r>
        <w:t>Δέσποινα Δοκιανάκη, ΕΔΙΠ Βιολογίας</w:t>
      </w:r>
    </w:p>
    <w:sectPr w:rsidR="00A47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41"/>
    <w:rsid w:val="00156641"/>
    <w:rsid w:val="003A6B9D"/>
    <w:rsid w:val="00A47FD1"/>
    <w:rsid w:val="00E05C9A"/>
    <w:rsid w:val="00E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C3B5"/>
  <w15:chartTrackingRefBased/>
  <w15:docId w15:val="{6379C956-52C3-41D4-A80A-7F4B125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Δοκιανάκη</dc:creator>
  <cp:keywords/>
  <dc:description/>
  <cp:lastModifiedBy>Δέσποινα Δοκιανάκη</cp:lastModifiedBy>
  <cp:revision>2</cp:revision>
  <dcterms:created xsi:type="dcterms:W3CDTF">2025-09-17T11:51:00Z</dcterms:created>
  <dcterms:modified xsi:type="dcterms:W3CDTF">2025-09-17T11:51:00Z</dcterms:modified>
</cp:coreProperties>
</file>