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28A0F" w14:textId="6502D928" w:rsidR="00FD1A04" w:rsidRPr="000A4046" w:rsidRDefault="00FD1A04" w:rsidP="00E316CF">
      <w:pPr>
        <w:spacing w:line="360" w:lineRule="auto"/>
        <w:jc w:val="both"/>
        <w:rPr>
          <w:rFonts w:asciiTheme="majorHAnsi" w:hAnsiTheme="majorHAnsi" w:cstheme="minorHAnsi"/>
          <w:sz w:val="24"/>
          <w:szCs w:val="24"/>
          <w:lang w:val="en-US"/>
        </w:rPr>
      </w:pPr>
    </w:p>
    <w:p w14:paraId="33167B8A" w14:textId="1328B346" w:rsidR="00A038D8" w:rsidRDefault="00A038D8" w:rsidP="00E316CF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A4046">
        <w:rPr>
          <w:rFonts w:asciiTheme="majorHAnsi" w:hAnsiTheme="majorHAnsi" w:cstheme="minorHAnsi"/>
          <w:sz w:val="24"/>
          <w:szCs w:val="24"/>
          <w:lang w:val="en-US"/>
        </w:rPr>
        <w:tab/>
      </w:r>
      <w:r w:rsidRPr="000A4046">
        <w:rPr>
          <w:rFonts w:asciiTheme="majorHAnsi" w:hAnsiTheme="majorHAnsi" w:cstheme="minorHAnsi"/>
          <w:sz w:val="24"/>
          <w:szCs w:val="24"/>
          <w:lang w:val="en-US"/>
        </w:rPr>
        <w:tab/>
      </w:r>
      <w:r w:rsidRPr="000A4046">
        <w:rPr>
          <w:rFonts w:asciiTheme="majorHAnsi" w:hAnsiTheme="majorHAnsi" w:cstheme="minorHAnsi"/>
          <w:sz w:val="24"/>
          <w:szCs w:val="24"/>
          <w:lang w:val="en-US"/>
        </w:rPr>
        <w:tab/>
      </w:r>
      <w:r w:rsidRPr="000A4046">
        <w:rPr>
          <w:rFonts w:asciiTheme="majorHAnsi" w:hAnsiTheme="majorHAnsi" w:cstheme="minorHAnsi"/>
          <w:sz w:val="24"/>
          <w:szCs w:val="24"/>
          <w:lang w:val="en-US"/>
        </w:rPr>
        <w:tab/>
      </w:r>
      <w:r w:rsidRPr="000A4046">
        <w:rPr>
          <w:rFonts w:asciiTheme="majorHAnsi" w:hAnsiTheme="majorHAnsi" w:cstheme="minorHAnsi"/>
          <w:sz w:val="24"/>
          <w:szCs w:val="24"/>
          <w:lang w:val="en-US"/>
        </w:rPr>
        <w:tab/>
      </w:r>
      <w:r w:rsidRPr="000A4046">
        <w:rPr>
          <w:rFonts w:asciiTheme="majorHAnsi" w:hAnsiTheme="majorHAnsi" w:cstheme="minorHAnsi"/>
          <w:sz w:val="24"/>
          <w:szCs w:val="24"/>
        </w:rPr>
        <w:t xml:space="preserve">          Ρέθυμνο, Ηράκλειο, 27 Μαΐου 2025</w:t>
      </w:r>
    </w:p>
    <w:p w14:paraId="5F8BFBBD" w14:textId="77777777" w:rsidR="000A4046" w:rsidRPr="000A4046" w:rsidRDefault="000A4046" w:rsidP="00E316CF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193283BE" w14:textId="378875E9" w:rsidR="00A038D8" w:rsidRPr="000A4046" w:rsidRDefault="00A038D8" w:rsidP="00A038D8">
      <w:pPr>
        <w:spacing w:line="36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0A4046">
        <w:rPr>
          <w:rFonts w:asciiTheme="majorHAnsi" w:hAnsiTheme="majorHAnsi" w:cstheme="minorHAnsi"/>
          <w:b/>
          <w:bCs/>
          <w:sz w:val="24"/>
          <w:szCs w:val="24"/>
        </w:rPr>
        <w:t>ΔΕΛΤΙΟ ΤΥΠΟΥ</w:t>
      </w:r>
    </w:p>
    <w:p w14:paraId="3EBE6653" w14:textId="77777777" w:rsidR="000A4046" w:rsidRPr="000A4046" w:rsidRDefault="000A4046" w:rsidP="000A4046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bookmarkStart w:id="0" w:name="_GoBack"/>
      <w:r w:rsidRPr="000A4046">
        <w:rPr>
          <w:rFonts w:asciiTheme="majorHAnsi" w:eastAsia="Times New Roman" w:hAnsiTheme="majorHAnsi" w:cs="Times New Roman"/>
          <w:b/>
          <w:bCs/>
          <w:sz w:val="24"/>
          <w:szCs w:val="24"/>
        </w:rPr>
        <w:t>Νέα ειδική ιστοσελίδα του Πανεπιστημίου Κρήτης</w:t>
      </w:r>
    </w:p>
    <w:p w14:paraId="5AABF37D" w14:textId="3B4770C7" w:rsidR="000A4046" w:rsidRPr="000A4046" w:rsidRDefault="000A4046" w:rsidP="000A4046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0A4046">
        <w:rPr>
          <w:rFonts w:asciiTheme="majorHAnsi" w:eastAsia="Times New Roman" w:hAnsiTheme="majorHAnsi" w:cs="Times New Roman"/>
          <w:b/>
          <w:bCs/>
          <w:sz w:val="24"/>
          <w:szCs w:val="24"/>
        </w:rPr>
        <w:t>“Γιατί να σπουδάσω στο Πανεπιστήμιο Κρήτης;”</w:t>
      </w:r>
    </w:p>
    <w:bookmarkEnd w:id="0"/>
    <w:p w14:paraId="16F0E219" w14:textId="33314D43" w:rsidR="000A4046" w:rsidRPr="000A4046" w:rsidRDefault="000A4046" w:rsidP="000A4046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A4046">
        <w:rPr>
          <w:rFonts w:asciiTheme="majorHAnsi" w:eastAsia="Times New Roman" w:hAnsiTheme="majorHAnsi" w:cs="Times New Roman"/>
          <w:sz w:val="24"/>
          <w:szCs w:val="24"/>
        </w:rPr>
        <w:t xml:space="preserve">Στο πλαίσιο της συνεχούς προσπάθειας για έγκυρη και ουσιαστική ενημέρωση των μαθητών και μαθητριών της Δευτεροβάθμιας Εκπαίδευσης, το </w:t>
      </w:r>
      <w:r w:rsidRPr="000A4046">
        <w:rPr>
          <w:rFonts w:asciiTheme="majorHAnsi" w:eastAsia="Times New Roman" w:hAnsiTheme="majorHAnsi" w:cs="Times New Roman"/>
          <w:b/>
          <w:bCs/>
          <w:sz w:val="24"/>
          <w:szCs w:val="24"/>
        </w:rPr>
        <w:t>Πανεπιστήμιο Κρήτης</w:t>
      </w:r>
      <w:r w:rsidRPr="000A4046">
        <w:rPr>
          <w:rFonts w:asciiTheme="majorHAnsi" w:eastAsia="Times New Roman" w:hAnsiTheme="majorHAnsi" w:cs="Times New Roman"/>
          <w:sz w:val="24"/>
          <w:szCs w:val="24"/>
        </w:rPr>
        <w:t xml:space="preserve"> δημιούργησε μια νέα, ειδικά διαμορφωμένη ιστοσελίδα με τίτλο: </w:t>
      </w:r>
      <w:r w:rsidRPr="000A4046">
        <w:rPr>
          <w:rFonts w:asciiTheme="majorHAnsi" w:eastAsia="Times New Roman" w:hAnsiTheme="majorHAnsi" w:cs="Times New Roman"/>
          <w:b/>
          <w:bCs/>
          <w:sz w:val="24"/>
          <w:szCs w:val="24"/>
        </w:rPr>
        <w:t>“Γιατί να σπουδάσω στο Πανεπιστήμιο Κρήτης;”</w:t>
      </w:r>
    </w:p>
    <w:p w14:paraId="321EA31D" w14:textId="77777777" w:rsidR="000A4046" w:rsidRPr="000A4046" w:rsidRDefault="000A4046" w:rsidP="000A4046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A4046">
        <w:rPr>
          <w:rFonts w:asciiTheme="majorHAnsi" w:eastAsia="Times New Roman" w:hAnsiTheme="majorHAnsi" w:cs="Times New Roman"/>
          <w:sz w:val="24"/>
          <w:szCs w:val="24"/>
        </w:rPr>
        <w:t>Μέσω της ιστοσελίδας, οι ενδιαφερόμενοι μπορούν να αποκτήσουν μια ολοκληρωμένη εικόνα για το Πανεπιστήμιο, καθώς περιλαμβάνει αναλυτικές πληροφορίες για:</w:t>
      </w:r>
    </w:p>
    <w:p w14:paraId="5C6454B1" w14:textId="77777777" w:rsidR="000A4046" w:rsidRPr="000A4046" w:rsidRDefault="000A4046" w:rsidP="000A404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A4046">
        <w:rPr>
          <w:rFonts w:asciiTheme="majorHAnsi" w:eastAsia="Times New Roman" w:hAnsiTheme="majorHAnsi" w:cs="Times New Roman"/>
          <w:sz w:val="24"/>
          <w:szCs w:val="24"/>
        </w:rPr>
        <w:t xml:space="preserve">τις </w:t>
      </w:r>
      <w:r w:rsidRPr="000A4046">
        <w:rPr>
          <w:rFonts w:asciiTheme="majorHAnsi" w:eastAsia="Times New Roman" w:hAnsiTheme="majorHAnsi" w:cs="Times New Roman"/>
          <w:b/>
          <w:bCs/>
          <w:sz w:val="24"/>
          <w:szCs w:val="24"/>
        </w:rPr>
        <w:t>Σχολές</w:t>
      </w:r>
      <w:r w:rsidRPr="000A4046">
        <w:rPr>
          <w:rFonts w:asciiTheme="majorHAnsi" w:eastAsia="Times New Roman" w:hAnsiTheme="majorHAnsi" w:cs="Times New Roman"/>
          <w:sz w:val="24"/>
          <w:szCs w:val="24"/>
        </w:rPr>
        <w:t xml:space="preserve"> και τα </w:t>
      </w:r>
      <w:r w:rsidRPr="000A4046">
        <w:rPr>
          <w:rFonts w:asciiTheme="majorHAnsi" w:eastAsia="Times New Roman" w:hAnsiTheme="majorHAnsi" w:cs="Times New Roman"/>
          <w:b/>
          <w:bCs/>
          <w:sz w:val="24"/>
          <w:szCs w:val="24"/>
        </w:rPr>
        <w:t>Τμήματα</w:t>
      </w:r>
      <w:r w:rsidRPr="000A4046">
        <w:rPr>
          <w:rFonts w:asciiTheme="majorHAnsi" w:eastAsia="Times New Roman" w:hAnsiTheme="majorHAnsi" w:cs="Times New Roman"/>
          <w:sz w:val="24"/>
          <w:szCs w:val="24"/>
        </w:rPr>
        <w:t>,</w:t>
      </w:r>
    </w:p>
    <w:p w14:paraId="1011FD3E" w14:textId="77777777" w:rsidR="000A4046" w:rsidRPr="000A4046" w:rsidRDefault="000A4046" w:rsidP="000A404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A4046">
        <w:rPr>
          <w:rFonts w:asciiTheme="majorHAnsi" w:eastAsia="Times New Roman" w:hAnsiTheme="majorHAnsi" w:cs="Times New Roman"/>
          <w:sz w:val="24"/>
          <w:szCs w:val="24"/>
        </w:rPr>
        <w:t xml:space="preserve">τα </w:t>
      </w:r>
      <w:r w:rsidRPr="000A4046">
        <w:rPr>
          <w:rFonts w:asciiTheme="majorHAnsi" w:eastAsia="Times New Roman" w:hAnsiTheme="majorHAnsi" w:cs="Times New Roman"/>
          <w:b/>
          <w:bCs/>
          <w:sz w:val="24"/>
          <w:szCs w:val="24"/>
        </w:rPr>
        <w:t>Προγράμματα Σπουδών</w:t>
      </w:r>
      <w:r w:rsidRPr="000A4046">
        <w:rPr>
          <w:rFonts w:asciiTheme="majorHAnsi" w:eastAsia="Times New Roman" w:hAnsiTheme="majorHAnsi" w:cs="Times New Roman"/>
          <w:sz w:val="24"/>
          <w:szCs w:val="24"/>
        </w:rPr>
        <w:t>,</w:t>
      </w:r>
    </w:p>
    <w:p w14:paraId="1D2CFF6E" w14:textId="77777777" w:rsidR="000A4046" w:rsidRPr="000A4046" w:rsidRDefault="000A4046" w:rsidP="000A404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A4046">
        <w:rPr>
          <w:rFonts w:asciiTheme="majorHAnsi" w:eastAsia="Times New Roman" w:hAnsiTheme="majorHAnsi" w:cs="Times New Roman"/>
          <w:sz w:val="24"/>
          <w:szCs w:val="24"/>
        </w:rPr>
        <w:t xml:space="preserve">την </w:t>
      </w:r>
      <w:r w:rsidRPr="000A4046">
        <w:rPr>
          <w:rFonts w:asciiTheme="majorHAnsi" w:eastAsia="Times New Roman" w:hAnsiTheme="majorHAnsi" w:cs="Times New Roman"/>
          <w:b/>
          <w:bCs/>
          <w:sz w:val="24"/>
          <w:szCs w:val="24"/>
        </w:rPr>
        <w:t>ακαδημαϊκή</w:t>
      </w:r>
      <w:r w:rsidRPr="000A4046">
        <w:rPr>
          <w:rFonts w:asciiTheme="majorHAnsi" w:eastAsia="Times New Roman" w:hAnsiTheme="majorHAnsi" w:cs="Times New Roman"/>
          <w:sz w:val="24"/>
          <w:szCs w:val="24"/>
        </w:rPr>
        <w:t xml:space="preserve"> και </w:t>
      </w:r>
      <w:r w:rsidRPr="000A4046">
        <w:rPr>
          <w:rFonts w:asciiTheme="majorHAnsi" w:eastAsia="Times New Roman" w:hAnsiTheme="majorHAnsi" w:cs="Times New Roman"/>
          <w:b/>
          <w:bCs/>
          <w:sz w:val="24"/>
          <w:szCs w:val="24"/>
        </w:rPr>
        <w:t>φοιτητική ζωή</w:t>
      </w:r>
      <w:r w:rsidRPr="000A4046">
        <w:rPr>
          <w:rFonts w:asciiTheme="majorHAnsi" w:eastAsia="Times New Roman" w:hAnsiTheme="majorHAnsi" w:cs="Times New Roman"/>
          <w:sz w:val="24"/>
          <w:szCs w:val="24"/>
        </w:rPr>
        <w:t>,</w:t>
      </w:r>
    </w:p>
    <w:p w14:paraId="624FD283" w14:textId="77777777" w:rsidR="000A4046" w:rsidRPr="000A4046" w:rsidRDefault="000A4046" w:rsidP="000A404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A4046">
        <w:rPr>
          <w:rFonts w:asciiTheme="majorHAnsi" w:eastAsia="Times New Roman" w:hAnsiTheme="majorHAnsi" w:cs="Times New Roman"/>
          <w:sz w:val="24"/>
          <w:szCs w:val="24"/>
        </w:rPr>
        <w:t>καθώς και για τη συνολική λειτουργία και φιλοσοφία του Ιδρύματος.</w:t>
      </w:r>
    </w:p>
    <w:p w14:paraId="2B4BC43B" w14:textId="77777777" w:rsidR="000A4046" w:rsidRPr="000A4046" w:rsidRDefault="000A4046" w:rsidP="000A4046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A4046">
        <w:rPr>
          <w:rFonts w:asciiTheme="majorHAnsi" w:eastAsia="Times New Roman" w:hAnsiTheme="majorHAnsi" w:cs="Times New Roman"/>
          <w:sz w:val="24"/>
          <w:szCs w:val="24"/>
        </w:rPr>
        <w:t>Η ιστοσελίδα αποτελεί ένα σύγχρονο, εύχρηστο εργαλείο ενημέρωσης και προσανατολισμού για τους μελλοντικούς φοιτητές και φοιτήτριες, συμβάλλοντας στην καλύτερη προετοιμασία τους για τη μετάβαση στην Τριτοβάθμια Εκπαίδευση.</w:t>
      </w:r>
    </w:p>
    <w:p w14:paraId="14B3E0B4" w14:textId="7B4B9F20" w:rsidR="000A4046" w:rsidRPr="000A4046" w:rsidRDefault="000A4046" w:rsidP="000A4046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A4046">
        <w:rPr>
          <w:rFonts w:asciiTheme="majorHAnsi" w:eastAsia="Times New Roman" w:hAnsiTheme="majorHAnsi" w:cs="Times New Roman"/>
          <w:sz w:val="24"/>
          <w:szCs w:val="24"/>
        </w:rPr>
        <w:t xml:space="preserve">Επισκεφθείτε την ιστοσελίδα στον ακόλουθο σύνδεσμο: </w:t>
      </w:r>
      <w:hyperlink r:id="rId7" w:history="1">
        <w:r w:rsidRPr="000A4046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</w:rPr>
          <w:t>https://visit.uoc.gr</w:t>
        </w:r>
      </w:hyperlink>
    </w:p>
    <w:p w14:paraId="78B50A8F" w14:textId="17E31089" w:rsidR="00A038D8" w:rsidRPr="000A4046" w:rsidRDefault="000A4046" w:rsidP="000A4046">
      <w:pPr>
        <w:spacing w:line="36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0A4046">
        <w:rPr>
          <w:rFonts w:asciiTheme="majorHAnsi" w:hAnsiTheme="majorHAnsi" w:cstheme="minorHAnsi"/>
          <w:sz w:val="24"/>
          <w:szCs w:val="24"/>
        </w:rPr>
        <w:t>Από το Τμήμα Δημοσίων Σχέσεων</w:t>
      </w:r>
    </w:p>
    <w:p w14:paraId="610977DA" w14:textId="77777777" w:rsidR="00A038D8" w:rsidRDefault="00A038D8" w:rsidP="00A038D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sectPr w:rsidR="00A038D8" w:rsidSect="0087514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58" w:right="1800" w:bottom="1440" w:left="180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37467" w14:textId="77777777" w:rsidR="0026284D" w:rsidRDefault="0026284D" w:rsidP="001837A8">
      <w:pPr>
        <w:spacing w:after="0" w:line="240" w:lineRule="auto"/>
      </w:pPr>
      <w:r>
        <w:separator/>
      </w:r>
    </w:p>
  </w:endnote>
  <w:endnote w:type="continuationSeparator" w:id="0">
    <w:p w14:paraId="52BECE30" w14:textId="77777777" w:rsidR="0026284D" w:rsidRDefault="0026284D" w:rsidP="001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54E03" w14:textId="77777777" w:rsidR="00C77296" w:rsidRDefault="00C77296" w:rsidP="00961E22">
    <w:pPr>
      <w:pStyle w:val="a4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A439D" w14:textId="067D5105" w:rsidR="00C77296" w:rsidRDefault="00F2385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39F85201" wp14:editId="2E2A36CD">
              <wp:simplePos x="0" y="0"/>
              <wp:positionH relativeFrom="column">
                <wp:posOffset>-552450</wp:posOffset>
              </wp:positionH>
              <wp:positionV relativeFrom="paragraph">
                <wp:posOffset>-186690</wp:posOffset>
              </wp:positionV>
              <wp:extent cx="6696075" cy="352425"/>
              <wp:effectExtent l="0" t="0" r="9525" b="9525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607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EF13A0" w14:textId="77777777" w:rsidR="00C77296" w:rsidRDefault="00C77296" w:rsidP="00B315E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Πανεπιστημιούπολη Ηρακλείου (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Βούτες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) 7</w:t>
                          </w:r>
                          <w:r w:rsidRPr="00297B61">
                            <w:rPr>
                              <w:sz w:val="16"/>
                            </w:rPr>
                            <w:t>001</w:t>
                          </w:r>
                          <w:r>
                            <w:rPr>
                              <w:sz w:val="16"/>
                            </w:rPr>
                            <w:t>3  Ηράκλειο,</w:t>
                          </w:r>
                        </w:p>
                        <w:p w14:paraId="76B04948" w14:textId="4BA4AB6B" w:rsidR="00C77296" w:rsidRPr="00A038D8" w:rsidRDefault="00C77296" w:rsidP="00B315E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Τηλ</w:t>
                          </w:r>
                          <w:proofErr w:type="spellEnd"/>
                          <w:r w:rsidRPr="00A038D8">
                            <w:rPr>
                              <w:sz w:val="16"/>
                            </w:rPr>
                            <w:t>.: 2810-</w:t>
                          </w:r>
                          <w:r w:rsidR="00F23853" w:rsidRPr="00A038D8">
                            <w:rPr>
                              <w:sz w:val="16"/>
                            </w:rPr>
                            <w:t xml:space="preserve">393229  </w:t>
                          </w:r>
                          <w:r w:rsidR="00F23853">
                            <w:rPr>
                              <w:sz w:val="16"/>
                              <w:lang w:val="en-US"/>
                            </w:rPr>
                            <w:t>e</w:t>
                          </w:r>
                          <w:r w:rsidR="00F23853" w:rsidRPr="00A038D8">
                            <w:rPr>
                              <w:sz w:val="16"/>
                            </w:rPr>
                            <w:t>-</w:t>
                          </w:r>
                          <w:r w:rsidR="00F23853">
                            <w:rPr>
                              <w:sz w:val="16"/>
                              <w:lang w:val="en-US"/>
                            </w:rPr>
                            <w:t>mail</w:t>
                          </w:r>
                          <w:r w:rsidR="00F23853" w:rsidRPr="00A038D8">
                            <w:rPr>
                              <w:sz w:val="16"/>
                            </w:rPr>
                            <w:t xml:space="preserve">: </w:t>
                          </w:r>
                          <w:hyperlink r:id="rId1" w:history="1">
                            <w:r w:rsidR="00F23853" w:rsidRPr="00366AF5">
                              <w:rPr>
                                <w:rStyle w:val="-"/>
                                <w:sz w:val="16"/>
                                <w:lang w:val="en-US"/>
                              </w:rPr>
                              <w:t>giota</w:t>
                            </w:r>
                            <w:r w:rsidR="00F23853" w:rsidRPr="00A038D8">
                              <w:rPr>
                                <w:rStyle w:val="-"/>
                                <w:sz w:val="16"/>
                              </w:rPr>
                              <w:t>.</w:t>
                            </w:r>
                            <w:r w:rsidR="00F23853" w:rsidRPr="00366AF5">
                              <w:rPr>
                                <w:rStyle w:val="-"/>
                                <w:sz w:val="16"/>
                                <w:lang w:val="en-US"/>
                              </w:rPr>
                              <w:t>diamanti</w:t>
                            </w:r>
                            <w:r w:rsidR="00F23853" w:rsidRPr="00A038D8">
                              <w:rPr>
                                <w:rStyle w:val="-"/>
                                <w:sz w:val="16"/>
                              </w:rPr>
                              <w:t>@</w:t>
                            </w:r>
                            <w:r w:rsidR="00F23853" w:rsidRPr="00366AF5">
                              <w:rPr>
                                <w:rStyle w:val="-"/>
                                <w:sz w:val="16"/>
                                <w:lang w:val="en-US"/>
                              </w:rPr>
                              <w:t>uoc</w:t>
                            </w:r>
                            <w:r w:rsidR="00F23853" w:rsidRPr="00A038D8">
                              <w:rPr>
                                <w:rStyle w:val="-"/>
                                <w:sz w:val="16"/>
                              </w:rPr>
                              <w:t>.</w:t>
                            </w:r>
                            <w:r w:rsidR="00F23853" w:rsidRPr="00366AF5">
                              <w:rPr>
                                <w:rStyle w:val="-"/>
                                <w:sz w:val="16"/>
                                <w:lang w:val="en-US"/>
                              </w:rPr>
                              <w:t>gr</w:t>
                            </w:r>
                          </w:hyperlink>
                          <w:r w:rsidR="00F23853" w:rsidRPr="00A038D8">
                            <w:rPr>
                              <w:sz w:val="16"/>
                            </w:rPr>
                            <w:t xml:space="preserve"> , </w:t>
                          </w:r>
                          <w:hyperlink r:id="rId2" w:history="1">
                            <w:r w:rsidR="00F23853" w:rsidRPr="00366AF5">
                              <w:rPr>
                                <w:rStyle w:val="-"/>
                                <w:sz w:val="16"/>
                                <w:lang w:val="en-US"/>
                              </w:rPr>
                              <w:t>pr</w:t>
                            </w:r>
                            <w:r w:rsidR="00F23853" w:rsidRPr="00A038D8">
                              <w:rPr>
                                <w:rStyle w:val="-"/>
                                <w:sz w:val="16"/>
                              </w:rPr>
                              <w:t>@</w:t>
                            </w:r>
                            <w:r w:rsidR="00F23853" w:rsidRPr="00366AF5">
                              <w:rPr>
                                <w:rStyle w:val="-"/>
                                <w:sz w:val="16"/>
                                <w:lang w:val="en-US"/>
                              </w:rPr>
                              <w:t>uoc</w:t>
                            </w:r>
                            <w:r w:rsidR="00F23853" w:rsidRPr="00A038D8">
                              <w:rPr>
                                <w:rStyle w:val="-"/>
                                <w:sz w:val="16"/>
                              </w:rPr>
                              <w:t>.</w:t>
                            </w:r>
                            <w:r w:rsidR="00F23853" w:rsidRPr="00366AF5">
                              <w:rPr>
                                <w:rStyle w:val="-"/>
                                <w:sz w:val="16"/>
                                <w:lang w:val="en-US"/>
                              </w:rPr>
                              <w:t>gr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F8520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-43.5pt;margin-top:-14.7pt;width:527.25pt;height:2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" o:allowincell="f" stroked="f">
              <v:textbox>
                <w:txbxContent>
                  <w:p w14:paraId="19EF13A0" w14:textId="77777777" w:rsidR="00C77296" w:rsidRDefault="00C77296" w:rsidP="00B315E1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Πανεπιστημιούπολη Ηρακλείου (</w:t>
                    </w:r>
                    <w:proofErr w:type="spellStart"/>
                    <w:r>
                      <w:rPr>
                        <w:sz w:val="16"/>
                      </w:rPr>
                      <w:t>Βούτες</w:t>
                    </w:r>
                    <w:proofErr w:type="spellEnd"/>
                    <w:r>
                      <w:rPr>
                        <w:sz w:val="16"/>
                      </w:rPr>
                      <w:t>) 7</w:t>
                    </w:r>
                    <w:r w:rsidRPr="00297B61">
                      <w:rPr>
                        <w:sz w:val="16"/>
                      </w:rPr>
                      <w:t>001</w:t>
                    </w:r>
                    <w:r>
                      <w:rPr>
                        <w:sz w:val="16"/>
                      </w:rPr>
                      <w:t>3  Ηράκλειο,</w:t>
                    </w:r>
                  </w:p>
                  <w:p w14:paraId="76B04948" w14:textId="4BA4AB6B" w:rsidR="00C77296" w:rsidRPr="00A038D8" w:rsidRDefault="00C77296" w:rsidP="00B315E1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Τηλ</w:t>
                    </w:r>
                    <w:proofErr w:type="spellEnd"/>
                    <w:r w:rsidRPr="00A038D8">
                      <w:rPr>
                        <w:sz w:val="16"/>
                      </w:rPr>
                      <w:t>.: 2810-</w:t>
                    </w:r>
                    <w:r w:rsidR="00F23853" w:rsidRPr="00A038D8">
                      <w:rPr>
                        <w:sz w:val="16"/>
                      </w:rPr>
                      <w:t xml:space="preserve">393229  </w:t>
                    </w:r>
                    <w:r w:rsidR="00F23853">
                      <w:rPr>
                        <w:sz w:val="16"/>
                        <w:lang w:val="en-US"/>
                      </w:rPr>
                      <w:t>e</w:t>
                    </w:r>
                    <w:r w:rsidR="00F23853" w:rsidRPr="00A038D8">
                      <w:rPr>
                        <w:sz w:val="16"/>
                      </w:rPr>
                      <w:t>-</w:t>
                    </w:r>
                    <w:r w:rsidR="00F23853">
                      <w:rPr>
                        <w:sz w:val="16"/>
                        <w:lang w:val="en-US"/>
                      </w:rPr>
                      <w:t>mail</w:t>
                    </w:r>
                    <w:r w:rsidR="00F23853" w:rsidRPr="00A038D8">
                      <w:rPr>
                        <w:sz w:val="16"/>
                      </w:rPr>
                      <w:t xml:space="preserve">: </w:t>
                    </w:r>
                    <w:hyperlink r:id="rId3" w:history="1">
                      <w:r w:rsidR="00F23853" w:rsidRPr="00366AF5">
                        <w:rPr>
                          <w:rStyle w:val="-"/>
                          <w:sz w:val="16"/>
                          <w:lang w:val="en-US"/>
                        </w:rPr>
                        <w:t>giota</w:t>
                      </w:r>
                      <w:r w:rsidR="00F23853" w:rsidRPr="00A038D8">
                        <w:rPr>
                          <w:rStyle w:val="-"/>
                          <w:sz w:val="16"/>
                        </w:rPr>
                        <w:t>.</w:t>
                      </w:r>
                      <w:r w:rsidR="00F23853" w:rsidRPr="00366AF5">
                        <w:rPr>
                          <w:rStyle w:val="-"/>
                          <w:sz w:val="16"/>
                          <w:lang w:val="en-US"/>
                        </w:rPr>
                        <w:t>diamanti</w:t>
                      </w:r>
                      <w:r w:rsidR="00F23853" w:rsidRPr="00A038D8">
                        <w:rPr>
                          <w:rStyle w:val="-"/>
                          <w:sz w:val="16"/>
                        </w:rPr>
                        <w:t>@</w:t>
                      </w:r>
                      <w:r w:rsidR="00F23853" w:rsidRPr="00366AF5">
                        <w:rPr>
                          <w:rStyle w:val="-"/>
                          <w:sz w:val="16"/>
                          <w:lang w:val="en-US"/>
                        </w:rPr>
                        <w:t>uoc</w:t>
                      </w:r>
                      <w:r w:rsidR="00F23853" w:rsidRPr="00A038D8">
                        <w:rPr>
                          <w:rStyle w:val="-"/>
                          <w:sz w:val="16"/>
                        </w:rPr>
                        <w:t>.</w:t>
                      </w:r>
                      <w:r w:rsidR="00F23853" w:rsidRPr="00366AF5">
                        <w:rPr>
                          <w:rStyle w:val="-"/>
                          <w:sz w:val="16"/>
                          <w:lang w:val="en-US"/>
                        </w:rPr>
                        <w:t>gr</w:t>
                      </w:r>
                    </w:hyperlink>
                    <w:r w:rsidR="00F23853" w:rsidRPr="00A038D8">
                      <w:rPr>
                        <w:sz w:val="16"/>
                      </w:rPr>
                      <w:t xml:space="preserve"> , </w:t>
                    </w:r>
                    <w:hyperlink r:id="rId4" w:history="1">
                      <w:r w:rsidR="00F23853" w:rsidRPr="00366AF5">
                        <w:rPr>
                          <w:rStyle w:val="-"/>
                          <w:sz w:val="16"/>
                          <w:lang w:val="en-US"/>
                        </w:rPr>
                        <w:t>pr</w:t>
                      </w:r>
                      <w:r w:rsidR="00F23853" w:rsidRPr="00A038D8">
                        <w:rPr>
                          <w:rStyle w:val="-"/>
                          <w:sz w:val="16"/>
                        </w:rPr>
                        <w:t>@</w:t>
                      </w:r>
                      <w:r w:rsidR="00F23853" w:rsidRPr="00366AF5">
                        <w:rPr>
                          <w:rStyle w:val="-"/>
                          <w:sz w:val="16"/>
                          <w:lang w:val="en-US"/>
                        </w:rPr>
                        <w:t>uoc</w:t>
                      </w:r>
                      <w:r w:rsidR="00F23853" w:rsidRPr="00A038D8">
                        <w:rPr>
                          <w:rStyle w:val="-"/>
                          <w:sz w:val="16"/>
                        </w:rPr>
                        <w:t>.</w:t>
                      </w:r>
                      <w:r w:rsidR="00F23853" w:rsidRPr="00366AF5">
                        <w:rPr>
                          <w:rStyle w:val="-"/>
                          <w:sz w:val="16"/>
                          <w:lang w:val="en-US"/>
                        </w:rPr>
                        <w:t>gr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62B7A56A" wp14:editId="5014F13F">
              <wp:simplePos x="0" y="0"/>
              <wp:positionH relativeFrom="leftMargin">
                <wp:align>right</wp:align>
              </wp:positionH>
              <wp:positionV relativeFrom="page">
                <wp:posOffset>9886950</wp:posOffset>
              </wp:positionV>
              <wp:extent cx="45085" cy="395605"/>
              <wp:effectExtent l="0" t="0" r="0" b="4445"/>
              <wp:wrapSquare wrapText="bothSides"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085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666013" w14:textId="77777777" w:rsidR="00C77296" w:rsidRPr="00891C30" w:rsidRDefault="00C77296" w:rsidP="009F29D9">
                          <w:pPr>
                            <w:spacing w:after="0"/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2B7A56A" id="Text Box 16" o:spid="_x0000_s1033" type="#_x0000_t202" style="position:absolute;margin-left:-47.65pt;margin-top:778.5pt;width:3.55pt;height:31.15pt;flip:x;z-index:-2516520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" o:allowincell="f" stroked="f">
              <v:textbox>
                <w:txbxContent>
                  <w:p w14:paraId="4F666013" w14:textId="77777777" w:rsidR="00C77296" w:rsidRPr="00891C30" w:rsidRDefault="00C77296" w:rsidP="009F29D9">
                    <w:pPr>
                      <w:spacing w:after="0"/>
                      <w:jc w:val="right"/>
                      <w:rPr>
                        <w:sz w:val="16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814782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32A6F5B5" wp14:editId="4AFF717F">
              <wp:simplePos x="0" y="0"/>
              <wp:positionH relativeFrom="column">
                <wp:posOffset>850265</wp:posOffset>
              </wp:positionH>
              <wp:positionV relativeFrom="paragraph">
                <wp:posOffset>110490</wp:posOffset>
              </wp:positionV>
              <wp:extent cx="3429000" cy="271780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A69054" w14:textId="1CD75AFE" w:rsidR="00C77296" w:rsidRPr="00C84621" w:rsidRDefault="00C77296" w:rsidP="00B67D8F">
                          <w:pPr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2A6F5B5" id="Text Box 17" o:spid="_x0000_s1034" type="#_x0000_t202" style="position:absolute;margin-left:66.95pt;margin-top:8.7pt;width:270pt;height:21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" o:allowincell="f" stroked="f">
              <v:textbox>
                <w:txbxContent>
                  <w:p w14:paraId="62A69054" w14:textId="1CD75AFE" w:rsidR="00C77296" w:rsidRPr="00C84621" w:rsidRDefault="00C77296" w:rsidP="00B67D8F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814782">
      <w:rPr>
        <w:noProof/>
      </w:rPr>
      <mc:AlternateContent>
        <mc:Choice Requires="wps">
          <w:drawing>
            <wp:anchor distT="4294967293" distB="4294967293" distL="114300" distR="114300" simplePos="0" relativeHeight="251663360" behindDoc="0" locked="0" layoutInCell="0" allowOverlap="1" wp14:anchorId="6E5F33DE" wp14:editId="5555B898">
              <wp:simplePos x="0" y="0"/>
              <wp:positionH relativeFrom="column">
                <wp:posOffset>-1031875</wp:posOffset>
              </wp:positionH>
              <wp:positionV relativeFrom="paragraph">
                <wp:posOffset>-184786</wp:posOffset>
              </wp:positionV>
              <wp:extent cx="7315200" cy="0"/>
              <wp:effectExtent l="0" t="19050" r="0" b="19050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62F4BF8" id="Line 14" o:spid="_x0000_s1026" style="position:absolute;flip:y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81.25pt,-14.55pt" to="494.75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" o:allowincell="f" strokecolor="#930" strokeweight="2.25pt"/>
          </w:pict>
        </mc:Fallback>
      </mc:AlternateContent>
    </w:r>
    <w:r w:rsidR="00814782"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0" allowOverlap="1" wp14:anchorId="54977D41" wp14:editId="52ACFEE1">
              <wp:simplePos x="0" y="0"/>
              <wp:positionH relativeFrom="column">
                <wp:posOffset>-1026160</wp:posOffset>
              </wp:positionH>
              <wp:positionV relativeFrom="paragraph">
                <wp:posOffset>-222886</wp:posOffset>
              </wp:positionV>
              <wp:extent cx="7315200" cy="0"/>
              <wp:effectExtent l="0" t="0" r="19050" b="19050"/>
              <wp:wrapNone/>
              <wp:docPr id="6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D9F24DD" id="Line 1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80.8pt,-17.55pt" to="495.2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" o:allowincell="f" strokecolor="#93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0BCD2" w14:textId="77777777" w:rsidR="0026284D" w:rsidRDefault="0026284D" w:rsidP="001837A8">
      <w:pPr>
        <w:spacing w:after="0" w:line="240" w:lineRule="auto"/>
      </w:pPr>
      <w:r>
        <w:separator/>
      </w:r>
    </w:p>
  </w:footnote>
  <w:footnote w:type="continuationSeparator" w:id="0">
    <w:p w14:paraId="79405A74" w14:textId="77777777" w:rsidR="0026284D" w:rsidRDefault="0026284D" w:rsidP="001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C5BE0" w14:textId="77777777" w:rsidR="00C77296" w:rsidRDefault="00C77296" w:rsidP="00875143">
    <w:pPr>
      <w:pStyle w:val="a3"/>
      <w:tabs>
        <w:tab w:val="clear" w:pos="4153"/>
      </w:tabs>
    </w:pPr>
  </w:p>
  <w:p w14:paraId="3FFD60E3" w14:textId="77777777" w:rsidR="00C77296" w:rsidRDefault="00C772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7BBC1" w14:textId="77777777" w:rsidR="00C77296" w:rsidRDefault="00814782">
    <w:pPr>
      <w:pStyle w:val="a3"/>
    </w:pPr>
    <w:r>
      <w:rPr>
        <w:i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8F170FF" wp14:editId="2188C93F">
              <wp:simplePos x="0" y="0"/>
              <wp:positionH relativeFrom="column">
                <wp:posOffset>-889000</wp:posOffset>
              </wp:positionH>
              <wp:positionV relativeFrom="paragraph">
                <wp:posOffset>216535</wp:posOffset>
              </wp:positionV>
              <wp:extent cx="7086600" cy="915035"/>
              <wp:effectExtent l="0" t="0" r="19050" b="0"/>
              <wp:wrapNone/>
              <wp:docPr id="2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6600" cy="915035"/>
                        <a:chOff x="458" y="719"/>
                        <a:chExt cx="11160" cy="1441"/>
                      </a:xfrm>
                    </wpg:grpSpPr>
                    <wps:wsp>
                      <wps:cNvPr id="8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3518" y="1619"/>
                          <a:ext cx="5017" cy="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BAD687" w14:textId="05469526" w:rsidR="00C77296" w:rsidRPr="001837A8" w:rsidRDefault="00C77296" w:rsidP="001837A8">
                            <w:pPr>
                              <w:ind w:left="-27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="00F238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  <w:t>ΤΜΗΜΑ ΔΗΜΟΣΙΩΝ ΣΧΕΣΕΩΝ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Group 20"/>
                      <wpg:cNvGrpSpPr>
                        <a:grpSpLocks/>
                      </wpg:cNvGrpSpPr>
                      <wpg:grpSpPr bwMode="auto">
                        <a:xfrm>
                          <a:off x="458" y="719"/>
                          <a:ext cx="11160" cy="900"/>
                          <a:chOff x="360" y="719"/>
                          <a:chExt cx="11160" cy="900"/>
                        </a:xfrm>
                      </wpg:grpSpPr>
                      <wps:wsp>
                        <wps:cNvPr id="1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719"/>
                            <a:ext cx="4677" cy="8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42499C" w14:textId="77777777" w:rsidR="00C77296" w:rsidRPr="001837A8" w:rsidRDefault="00C77296" w:rsidP="001837A8">
                              <w:pPr>
                                <w:spacing w:after="0" w:line="240" w:lineRule="auto"/>
                                <w:ind w:left="180"/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</w:pPr>
                              <w:r w:rsidRPr="001837A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ΕΛΛΗΝΙΚΗ ΔΗΜΟΚΡΑΤΙΑ  </w:t>
                              </w:r>
                            </w:p>
                            <w:p w14:paraId="580EAEA7" w14:textId="77777777" w:rsidR="00C77296" w:rsidRPr="001837A8" w:rsidRDefault="00C77296" w:rsidP="001837A8">
                              <w:pPr>
                                <w:spacing w:after="0" w:line="240" w:lineRule="auto"/>
                                <w:ind w:left="180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837A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ΠΑΝΕΠΙΣΤΗΜΙΟ ΚΡΗΤΗΣ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2"/>
                        <wps:cNvCnPr/>
                        <wps:spPr bwMode="auto">
                          <a:xfrm>
                            <a:off x="360" y="1439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Line 23"/>
                        <wps:cNvCnPr/>
                        <wps:spPr bwMode="auto">
                          <a:xfrm>
                            <a:off x="360" y="1619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8F170FF" id="Group 24" o:spid="_x0000_s1026" style="position:absolute;margin-left:-70pt;margin-top:17.05pt;width:558pt;height:72.05pt;z-index:-251656192" coordorigin="458,719" coordsize="11160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3518;top:1619;width:5017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1BAD687" w14:textId="05469526" w:rsidR="00C77296" w:rsidRPr="001837A8" w:rsidRDefault="00C77296" w:rsidP="001837A8">
                      <w:pPr>
                        <w:ind w:left="-270"/>
                        <w:rPr>
                          <w:rFonts w:ascii="Times New Roman" w:hAnsi="Times New Roman" w:cs="Times New Roman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0"/>
                          <w:lang w:val="en-US"/>
                        </w:rPr>
                        <w:t xml:space="preserve">    </w:t>
                      </w:r>
                      <w:r w:rsidR="00F23853">
                        <w:rPr>
                          <w:rFonts w:ascii="Times New Roman" w:hAnsi="Times New Roman" w:cs="Times New Roman"/>
                          <w:b/>
                          <w:sz w:val="24"/>
                          <w:szCs w:val="20"/>
                        </w:rPr>
                        <w:t>ΤΜΗΜΑ ΔΗΜΟΣΙΩΝ ΣΧΕΣΕΩΝ</w:t>
                      </w:r>
                    </w:p>
                  </w:txbxContent>
                </v:textbox>
              </v:shape>
              <v:group id="Group 20" o:spid="_x0000_s1028" style="position:absolute;left:458;top:719;width:11160;height:900" coordorigin="360,719" coordsize="11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21" o:spid="_x0000_s1029" type="#_x0000_t202" style="position:absolute;left:3240;top:719;width:4677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2642499C" w14:textId="77777777" w:rsidR="00C77296" w:rsidRPr="001837A8" w:rsidRDefault="00C77296" w:rsidP="001837A8">
                        <w:pPr>
                          <w:spacing w:after="0" w:line="240" w:lineRule="auto"/>
                          <w:ind w:left="180"/>
                          <w:rPr>
                            <w:rFonts w:ascii="Times New Roman" w:hAnsi="Times New Roman" w:cs="Times New Roman"/>
                            <w:b/>
                            <w:lang w:val="en-US"/>
                          </w:rPr>
                        </w:pPr>
                        <w:r w:rsidRPr="001837A8">
                          <w:rPr>
                            <w:rFonts w:ascii="Times New Roman" w:hAnsi="Times New Roman" w:cs="Times New Roman"/>
                            <w:b/>
                          </w:rPr>
                          <w:t xml:space="preserve">ΕΛΛΗΝΙΚΗ ΔΗΜΟΚΡΑΤΙΑ  </w:t>
                        </w:r>
                      </w:p>
                      <w:p w14:paraId="580EAEA7" w14:textId="77777777" w:rsidR="00C77296" w:rsidRPr="001837A8" w:rsidRDefault="00C77296" w:rsidP="001837A8">
                        <w:pPr>
                          <w:spacing w:after="0" w:line="240" w:lineRule="auto"/>
                          <w:ind w:left="18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837A8">
                          <w:rPr>
                            <w:rFonts w:ascii="Times New Roman" w:hAnsi="Times New Roman" w:cs="Times New Roman"/>
                            <w:b/>
                          </w:rPr>
                          <w:t>ΠΑΝΕΠΙΣΤΗΜΙΟ ΚΡΗΤΗΣ</w:t>
                        </w:r>
                      </w:p>
                    </w:txbxContent>
                  </v:textbox>
                </v:shape>
                <v:line id="Line 22" o:spid="_x0000_s1030" style="position:absolute;visibility:visible;mso-wrap-style:square" from="360,1439" to="11520,1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" strokecolor="#930" strokeweight="2.25pt"/>
                <v:line id="Line 23" o:spid="_x0000_s1031" style="position:absolute;visibility:visible;mso-wrap-style:square" from="360,1619" to="1152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" strokecolor="#930" strokeweight="1pt"/>
              </v:group>
            </v:group>
          </w:pict>
        </mc:Fallback>
      </mc:AlternateContent>
    </w:r>
    <w:r w:rsidR="00C77296">
      <w:rPr>
        <w:noProof/>
      </w:rPr>
      <w:drawing>
        <wp:anchor distT="0" distB="0" distL="114300" distR="114300" simplePos="0" relativeHeight="251661312" behindDoc="0" locked="0" layoutInCell="1" allowOverlap="1" wp14:anchorId="179D2ADD" wp14:editId="038223E0">
          <wp:simplePos x="0" y="0"/>
          <wp:positionH relativeFrom="column">
            <wp:posOffset>-128270</wp:posOffset>
          </wp:positionH>
          <wp:positionV relativeFrom="paragraph">
            <wp:posOffset>-54610</wp:posOffset>
          </wp:positionV>
          <wp:extent cx="1179830" cy="1198880"/>
          <wp:effectExtent l="19050" t="0" r="1270" b="0"/>
          <wp:wrapNone/>
          <wp:docPr id="1" name="Εικόνα 1" descr="digma 01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digma 01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7753D"/>
    <w:multiLevelType w:val="multilevel"/>
    <w:tmpl w:val="0050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82046"/>
    <w:multiLevelType w:val="multilevel"/>
    <w:tmpl w:val="CD28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576EA9"/>
    <w:multiLevelType w:val="multilevel"/>
    <w:tmpl w:val="1124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A8"/>
    <w:rsid w:val="00026DD1"/>
    <w:rsid w:val="00034E1F"/>
    <w:rsid w:val="000435DC"/>
    <w:rsid w:val="00057E03"/>
    <w:rsid w:val="00065D74"/>
    <w:rsid w:val="00074982"/>
    <w:rsid w:val="000859B3"/>
    <w:rsid w:val="00091F3E"/>
    <w:rsid w:val="000A4046"/>
    <w:rsid w:val="000A5D69"/>
    <w:rsid w:val="000B56FC"/>
    <w:rsid w:val="000D0A91"/>
    <w:rsid w:val="000E10BA"/>
    <w:rsid w:val="001047E0"/>
    <w:rsid w:val="00104DC5"/>
    <w:rsid w:val="001226F8"/>
    <w:rsid w:val="00124C1D"/>
    <w:rsid w:val="00130590"/>
    <w:rsid w:val="00131674"/>
    <w:rsid w:val="00147AF6"/>
    <w:rsid w:val="00162C21"/>
    <w:rsid w:val="001837A8"/>
    <w:rsid w:val="00192458"/>
    <w:rsid w:val="001C2746"/>
    <w:rsid w:val="001E171A"/>
    <w:rsid w:val="001F40F7"/>
    <w:rsid w:val="00200363"/>
    <w:rsid w:val="00201EF2"/>
    <w:rsid w:val="00226DB4"/>
    <w:rsid w:val="002622CB"/>
    <w:rsid w:val="0026284D"/>
    <w:rsid w:val="002A01A8"/>
    <w:rsid w:val="002A0210"/>
    <w:rsid w:val="002A73BD"/>
    <w:rsid w:val="002F2C57"/>
    <w:rsid w:val="003075BD"/>
    <w:rsid w:val="00316EA0"/>
    <w:rsid w:val="0032716F"/>
    <w:rsid w:val="00334244"/>
    <w:rsid w:val="00355B2B"/>
    <w:rsid w:val="003F52D5"/>
    <w:rsid w:val="003F691A"/>
    <w:rsid w:val="004103B2"/>
    <w:rsid w:val="004140B3"/>
    <w:rsid w:val="00424D7C"/>
    <w:rsid w:val="00444928"/>
    <w:rsid w:val="00481FCA"/>
    <w:rsid w:val="00496324"/>
    <w:rsid w:val="004A35EB"/>
    <w:rsid w:val="004A6824"/>
    <w:rsid w:val="004A77AD"/>
    <w:rsid w:val="004B58E1"/>
    <w:rsid w:val="004C09FC"/>
    <w:rsid w:val="004C578B"/>
    <w:rsid w:val="004C673A"/>
    <w:rsid w:val="00505306"/>
    <w:rsid w:val="00521816"/>
    <w:rsid w:val="00524CA5"/>
    <w:rsid w:val="00540508"/>
    <w:rsid w:val="00561112"/>
    <w:rsid w:val="00594458"/>
    <w:rsid w:val="005F38CF"/>
    <w:rsid w:val="00617A1C"/>
    <w:rsid w:val="006240F0"/>
    <w:rsid w:val="00630F06"/>
    <w:rsid w:val="00666B59"/>
    <w:rsid w:val="006A0B62"/>
    <w:rsid w:val="006A5B7E"/>
    <w:rsid w:val="006C6C87"/>
    <w:rsid w:val="006C7827"/>
    <w:rsid w:val="006F5147"/>
    <w:rsid w:val="007125F5"/>
    <w:rsid w:val="00751C18"/>
    <w:rsid w:val="00763B1C"/>
    <w:rsid w:val="00765B8C"/>
    <w:rsid w:val="007A21C1"/>
    <w:rsid w:val="007A5B07"/>
    <w:rsid w:val="007D4A64"/>
    <w:rsid w:val="007D6262"/>
    <w:rsid w:val="007D6BB1"/>
    <w:rsid w:val="00804765"/>
    <w:rsid w:val="0081106B"/>
    <w:rsid w:val="00814782"/>
    <w:rsid w:val="00814A26"/>
    <w:rsid w:val="00824A43"/>
    <w:rsid w:val="0082630E"/>
    <w:rsid w:val="008306F6"/>
    <w:rsid w:val="00834DD7"/>
    <w:rsid w:val="0083712A"/>
    <w:rsid w:val="0084558C"/>
    <w:rsid w:val="00856237"/>
    <w:rsid w:val="00863698"/>
    <w:rsid w:val="00867354"/>
    <w:rsid w:val="00874D74"/>
    <w:rsid w:val="00875143"/>
    <w:rsid w:val="00892693"/>
    <w:rsid w:val="008B4EFB"/>
    <w:rsid w:val="008E7457"/>
    <w:rsid w:val="008F0BE8"/>
    <w:rsid w:val="008F5898"/>
    <w:rsid w:val="009023D4"/>
    <w:rsid w:val="0091480C"/>
    <w:rsid w:val="00920923"/>
    <w:rsid w:val="00924EC8"/>
    <w:rsid w:val="00961E22"/>
    <w:rsid w:val="009706BC"/>
    <w:rsid w:val="009A7698"/>
    <w:rsid w:val="009B2C80"/>
    <w:rsid w:val="009C1234"/>
    <w:rsid w:val="009C1C19"/>
    <w:rsid w:val="009C780B"/>
    <w:rsid w:val="009F29D9"/>
    <w:rsid w:val="00A038D8"/>
    <w:rsid w:val="00A048B9"/>
    <w:rsid w:val="00A10A82"/>
    <w:rsid w:val="00A44BD8"/>
    <w:rsid w:val="00AC1F22"/>
    <w:rsid w:val="00AE6AB9"/>
    <w:rsid w:val="00B0156E"/>
    <w:rsid w:val="00B04EBD"/>
    <w:rsid w:val="00B0595D"/>
    <w:rsid w:val="00B3019B"/>
    <w:rsid w:val="00B315E1"/>
    <w:rsid w:val="00B4190E"/>
    <w:rsid w:val="00B43446"/>
    <w:rsid w:val="00B44746"/>
    <w:rsid w:val="00B67D8F"/>
    <w:rsid w:val="00B73D28"/>
    <w:rsid w:val="00B94640"/>
    <w:rsid w:val="00BB660B"/>
    <w:rsid w:val="00BE75D9"/>
    <w:rsid w:val="00C1183D"/>
    <w:rsid w:val="00C2015E"/>
    <w:rsid w:val="00C37A69"/>
    <w:rsid w:val="00C77296"/>
    <w:rsid w:val="00C86812"/>
    <w:rsid w:val="00CA3EB4"/>
    <w:rsid w:val="00CB0710"/>
    <w:rsid w:val="00CB091D"/>
    <w:rsid w:val="00CB24DE"/>
    <w:rsid w:val="00CB60E7"/>
    <w:rsid w:val="00CD22D2"/>
    <w:rsid w:val="00CE7615"/>
    <w:rsid w:val="00CF737E"/>
    <w:rsid w:val="00D0738A"/>
    <w:rsid w:val="00D14AFF"/>
    <w:rsid w:val="00D37042"/>
    <w:rsid w:val="00D4131F"/>
    <w:rsid w:val="00D45CD8"/>
    <w:rsid w:val="00D4616E"/>
    <w:rsid w:val="00D46FC8"/>
    <w:rsid w:val="00D65B59"/>
    <w:rsid w:val="00D77BC3"/>
    <w:rsid w:val="00D8417F"/>
    <w:rsid w:val="00DB6089"/>
    <w:rsid w:val="00DC5FE6"/>
    <w:rsid w:val="00DD3402"/>
    <w:rsid w:val="00DE7BD0"/>
    <w:rsid w:val="00DF68BC"/>
    <w:rsid w:val="00E316CF"/>
    <w:rsid w:val="00E35154"/>
    <w:rsid w:val="00E35D7F"/>
    <w:rsid w:val="00E51D1E"/>
    <w:rsid w:val="00E52383"/>
    <w:rsid w:val="00E60679"/>
    <w:rsid w:val="00E62A79"/>
    <w:rsid w:val="00E632E9"/>
    <w:rsid w:val="00E637A3"/>
    <w:rsid w:val="00E723E0"/>
    <w:rsid w:val="00E76EB7"/>
    <w:rsid w:val="00EA11CA"/>
    <w:rsid w:val="00EB15C3"/>
    <w:rsid w:val="00ED312B"/>
    <w:rsid w:val="00EE09BC"/>
    <w:rsid w:val="00EE79CC"/>
    <w:rsid w:val="00EF2891"/>
    <w:rsid w:val="00F11445"/>
    <w:rsid w:val="00F15A55"/>
    <w:rsid w:val="00F23853"/>
    <w:rsid w:val="00F41DF6"/>
    <w:rsid w:val="00F60E12"/>
    <w:rsid w:val="00F8247E"/>
    <w:rsid w:val="00FC11ED"/>
    <w:rsid w:val="00FD1A04"/>
    <w:rsid w:val="00FE3BEE"/>
    <w:rsid w:val="00FE7D53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71316"/>
  <w15:docId w15:val="{A48C49A7-54A8-4144-B98C-3394915E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7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837A8"/>
  </w:style>
  <w:style w:type="paragraph" w:styleId="a4">
    <w:name w:val="footer"/>
    <w:basedOn w:val="a"/>
    <w:link w:val="Char0"/>
    <w:uiPriority w:val="99"/>
    <w:unhideWhenUsed/>
    <w:rsid w:val="001837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837A8"/>
  </w:style>
  <w:style w:type="paragraph" w:styleId="a5">
    <w:name w:val="Balloon Text"/>
    <w:basedOn w:val="a"/>
    <w:link w:val="Char1"/>
    <w:uiPriority w:val="99"/>
    <w:semiHidden/>
    <w:unhideWhenUsed/>
    <w:rsid w:val="0018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837A8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834DD7"/>
    <w:rPr>
      <w:color w:val="0000FF"/>
      <w:u w:val="single"/>
    </w:rPr>
  </w:style>
  <w:style w:type="character" w:styleId="a6">
    <w:name w:val="Strong"/>
    <w:basedOn w:val="a0"/>
    <w:uiPriority w:val="22"/>
    <w:qFormat/>
    <w:rsid w:val="00E637A3"/>
    <w:rPr>
      <w:b/>
      <w:bCs/>
    </w:rPr>
  </w:style>
  <w:style w:type="character" w:styleId="a7">
    <w:name w:val="Emphasis"/>
    <w:basedOn w:val="a0"/>
    <w:uiPriority w:val="20"/>
    <w:qFormat/>
    <w:rsid w:val="00874D74"/>
    <w:rPr>
      <w:i/>
      <w:iCs/>
    </w:rPr>
  </w:style>
  <w:style w:type="character" w:customStyle="1" w:styleId="markedcontent">
    <w:name w:val="markedcontent"/>
    <w:basedOn w:val="a0"/>
    <w:rsid w:val="00804765"/>
  </w:style>
  <w:style w:type="paragraph" w:customStyle="1" w:styleId="Default">
    <w:name w:val="Default"/>
    <w:rsid w:val="0056111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E3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sit.uoc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iota.diamanti@uoc.gr" TargetMode="External"/><Relationship Id="rId2" Type="http://schemas.openxmlformats.org/officeDocument/2006/relationships/hyperlink" Target="mailto:pr@uoc.gr" TargetMode="External"/><Relationship Id="rId1" Type="http://schemas.openxmlformats.org/officeDocument/2006/relationships/hyperlink" Target="mailto:giota.diamanti@uoc.gr" TargetMode="External"/><Relationship Id="rId4" Type="http://schemas.openxmlformats.org/officeDocument/2006/relationships/hyperlink" Target="mailto:pr@uoc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Despina Kefalogianni</dc:creator>
  <cp:lastModifiedBy>Μαρία Μαραγκάκη</cp:lastModifiedBy>
  <cp:revision>2</cp:revision>
  <cp:lastPrinted>2021-11-19T10:06:00Z</cp:lastPrinted>
  <dcterms:created xsi:type="dcterms:W3CDTF">2025-05-27T11:13:00Z</dcterms:created>
  <dcterms:modified xsi:type="dcterms:W3CDTF">2025-05-27T11:13:00Z</dcterms:modified>
</cp:coreProperties>
</file>