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5BFA" w14:textId="77777777" w:rsidR="00A47AC3" w:rsidRPr="00141659" w:rsidRDefault="00A47AC3" w:rsidP="00A47AC3">
      <w:pPr>
        <w:jc w:val="center"/>
        <w:rPr>
          <w:b/>
          <w:sz w:val="24"/>
          <w:szCs w:val="24"/>
        </w:rPr>
      </w:pPr>
      <w:r w:rsidRPr="00141659">
        <w:rPr>
          <w:b/>
          <w:sz w:val="24"/>
          <w:szCs w:val="24"/>
        </w:rPr>
        <w:t>«ΕΙΔΙΚΕΣ ΜΕΘΟΔΟΙ ΑΝΑΛΥΣΗΣ ΚΥΤΤΑΡΙΚΩΝ ΔΙΕΡΓΑΣΙΩΝ»</w:t>
      </w:r>
    </w:p>
    <w:p w14:paraId="472D3566" w14:textId="77777777" w:rsidR="00A47AC3" w:rsidRDefault="00A47AC3" w:rsidP="00A47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ΒΙΟΛ 300</w:t>
      </w:r>
    </w:p>
    <w:p w14:paraId="2C667103" w14:textId="184DD4EF" w:rsidR="00A47AC3" w:rsidRPr="004F35E6" w:rsidRDefault="00A47AC3" w:rsidP="00A47AC3">
      <w:pPr>
        <w:jc w:val="center"/>
        <w:rPr>
          <w:b/>
          <w:sz w:val="24"/>
          <w:szCs w:val="24"/>
        </w:rPr>
      </w:pPr>
      <w:r w:rsidRPr="004042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CB7EA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CB7EAD">
        <w:rPr>
          <w:b/>
          <w:sz w:val="24"/>
          <w:szCs w:val="24"/>
        </w:rPr>
        <w:t>5</w:t>
      </w:r>
    </w:p>
    <w:p w14:paraId="710A3A3B" w14:textId="77777777" w:rsidR="00A47AC3" w:rsidRPr="007C2A76" w:rsidRDefault="00A47AC3" w:rsidP="00A47AC3">
      <w:pPr>
        <w:jc w:val="center"/>
        <w:rPr>
          <w:sz w:val="28"/>
          <w:szCs w:val="28"/>
        </w:rPr>
      </w:pPr>
      <w:r w:rsidRPr="007C2A76">
        <w:rPr>
          <w:b/>
          <w:sz w:val="28"/>
          <w:szCs w:val="28"/>
          <w:u w:val="single"/>
        </w:rPr>
        <w:t>ΑΝΑΚΟΙΝΩΣΗ</w:t>
      </w:r>
    </w:p>
    <w:p w14:paraId="3068E7D7" w14:textId="77777777" w:rsidR="00A47AC3" w:rsidRDefault="00A47AC3" w:rsidP="00A47AC3">
      <w:pPr>
        <w:jc w:val="both"/>
        <w:rPr>
          <w:sz w:val="24"/>
          <w:szCs w:val="24"/>
        </w:rPr>
      </w:pPr>
      <w:r w:rsidRPr="007C2A76">
        <w:rPr>
          <w:sz w:val="24"/>
          <w:szCs w:val="24"/>
        </w:rPr>
        <w:t xml:space="preserve">Για το </w:t>
      </w:r>
      <w:r>
        <w:rPr>
          <w:sz w:val="24"/>
          <w:szCs w:val="24"/>
        </w:rPr>
        <w:tab/>
        <w:t>Ε</w:t>
      </w:r>
      <w:r w:rsidRPr="007C2A76">
        <w:rPr>
          <w:sz w:val="24"/>
          <w:szCs w:val="24"/>
        </w:rPr>
        <w:t xml:space="preserve">ργ. Μάθημα </w:t>
      </w:r>
      <w:r w:rsidRPr="0076788C">
        <w:rPr>
          <w:b/>
          <w:sz w:val="24"/>
          <w:szCs w:val="24"/>
        </w:rPr>
        <w:t>«ΕΙΔΙΚΕΣ ΜΕΘΟΔΟΙ ΑΝΑΛΥΣΗΣ ΚΥΤΤΑΡΙΚΩΝ ΔΙΕΡΓΑΣΙΩΝ»</w:t>
      </w:r>
      <w:r>
        <w:rPr>
          <w:sz w:val="24"/>
          <w:szCs w:val="24"/>
        </w:rPr>
        <w:t>,</w:t>
      </w:r>
      <w:r w:rsidRPr="0076788C">
        <w:rPr>
          <w:sz w:val="24"/>
          <w:szCs w:val="24"/>
        </w:rPr>
        <w:t xml:space="preserve"> </w:t>
      </w:r>
      <w:r>
        <w:rPr>
          <w:sz w:val="24"/>
          <w:szCs w:val="24"/>
        </w:rPr>
        <w:t>οι φοιτητές που ακολουθούν</w:t>
      </w:r>
      <w:r w:rsidRPr="007C2A76">
        <w:rPr>
          <w:sz w:val="24"/>
          <w:szCs w:val="24"/>
        </w:rPr>
        <w:t xml:space="preserve"> έχουν </w:t>
      </w:r>
      <w:r w:rsidRPr="009F6FB3">
        <w:rPr>
          <w:b/>
          <w:sz w:val="24"/>
          <w:szCs w:val="24"/>
          <w:u w:val="single"/>
        </w:rPr>
        <w:t>1 απουσία αδικαιολόγητη</w:t>
      </w:r>
      <w:r w:rsidRPr="007C2A76">
        <w:rPr>
          <w:sz w:val="24"/>
          <w:szCs w:val="24"/>
        </w:rPr>
        <w:t xml:space="preserve">, στην ημερομηνία που αναγράφεται δίπλα στο ονοματεπώνυμό τους. Αν δε φέρουν δικαιολογητικό μέχρι την ημέρα εξέτασης του εργαστηριακού μαθήματος, σύμφωνα με το νέο κανονισμό παρακολούθησης εργαστηριακών μαθημάτων, </w:t>
      </w:r>
      <w:r w:rsidRPr="009F6FB3">
        <w:rPr>
          <w:b/>
          <w:sz w:val="24"/>
          <w:szCs w:val="24"/>
          <w:u w:val="single"/>
        </w:rPr>
        <w:t>δεν</w:t>
      </w:r>
      <w:r w:rsidRPr="003B7190">
        <w:rPr>
          <w:sz w:val="24"/>
          <w:szCs w:val="24"/>
        </w:rPr>
        <w:t xml:space="preserve"> </w:t>
      </w:r>
      <w:r>
        <w:rPr>
          <w:sz w:val="24"/>
          <w:szCs w:val="24"/>
        </w:rPr>
        <w:t>θα έχουν το δι</w:t>
      </w:r>
      <w:r w:rsidRPr="007C2A76">
        <w:rPr>
          <w:sz w:val="24"/>
          <w:szCs w:val="24"/>
        </w:rPr>
        <w:t>καίωμα να συ</w:t>
      </w:r>
      <w:r>
        <w:rPr>
          <w:sz w:val="24"/>
          <w:szCs w:val="24"/>
        </w:rPr>
        <w:t>μμετέχουν στις εξετάσεις</w:t>
      </w:r>
      <w:r w:rsidRPr="007C2A76">
        <w:rPr>
          <w:sz w:val="24"/>
          <w:szCs w:val="24"/>
        </w:rPr>
        <w:t xml:space="preserve">. </w:t>
      </w:r>
    </w:p>
    <w:p w14:paraId="6BEE4AE9" w14:textId="4B042662" w:rsidR="00CB7EAD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Αβραμίδης Μιχαήλ (22-10-24)</w:t>
      </w:r>
    </w:p>
    <w:p w14:paraId="77D4748A" w14:textId="19A5AEBD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Γονιδάκης Ιωάννης (27-11-2024)</w:t>
      </w:r>
    </w:p>
    <w:p w14:paraId="577CCFF8" w14:textId="1BACA27D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Καργοπούλου Κλεοπάτρα (11-10-2024)</w:t>
      </w:r>
    </w:p>
    <w:p w14:paraId="5B6B1438" w14:textId="2C7282BB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Κυβέλλου Ειρήνη (10-12-2024)</w:t>
      </w:r>
    </w:p>
    <w:p w14:paraId="30238F52" w14:textId="117FD5F4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Κώνστα Φωτεινή-Ιωάννα (9-10-2024)</w:t>
      </w:r>
    </w:p>
    <w:p w14:paraId="5591575A" w14:textId="58602B54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Λαδουκάκης Νικόλαος (10-12-2024)</w:t>
      </w:r>
    </w:p>
    <w:p w14:paraId="33AE96EB" w14:textId="3A486A60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Μονιάκης Ιωάννης (13-12-2024)</w:t>
      </w:r>
    </w:p>
    <w:p w14:paraId="4D8B2A3B" w14:textId="760AB1DD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Μπετεινάκης Ραφαήλ-Μύρων (1-11-2024)</w:t>
      </w:r>
    </w:p>
    <w:p w14:paraId="6F7415BC" w14:textId="0E3A8AF0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Μπικάκη Σοφία (20-11-2024)</w:t>
      </w:r>
    </w:p>
    <w:p w14:paraId="10249935" w14:textId="6E9247E5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Μποπλιανιώτης Άγγελος (13-11-2024)</w:t>
      </w:r>
    </w:p>
    <w:p w14:paraId="4A40B8E2" w14:textId="5C1846AF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Παρηγοράκης Εμμανουήλ (6-12-2024)</w:t>
      </w:r>
    </w:p>
    <w:p w14:paraId="39705618" w14:textId="5FB1A455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Παπαδάκης Ανδρέας (20-11-2024)</w:t>
      </w:r>
    </w:p>
    <w:p w14:paraId="66E08883" w14:textId="3BD864AC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Παπάζογλου Μυρτώ (11-12-2024)</w:t>
      </w:r>
    </w:p>
    <w:p w14:paraId="0B462C3D" w14:textId="5B3DA9FA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Πλουμιστού Ασημίνα (4-10-2024)</w:t>
      </w:r>
    </w:p>
    <w:p w14:paraId="58264BCC" w14:textId="660547FD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Σαραντάρη Μαγδαληνή (1-10-2024)</w:t>
      </w:r>
    </w:p>
    <w:p w14:paraId="032C931A" w14:textId="49CB956F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Σπινθουράκη Μαρίνα (25-10-2024)</w:t>
      </w:r>
    </w:p>
    <w:p w14:paraId="3F4EF751" w14:textId="4EABB357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Τριανταφύλλου Ειρήνη (13-12-2024)</w:t>
      </w:r>
    </w:p>
    <w:p w14:paraId="5FFD0B48" w14:textId="646B8D09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Τσελεντάκης Χρήστος (22-10-2024)</w:t>
      </w:r>
    </w:p>
    <w:p w14:paraId="0180AFDE" w14:textId="024D98AB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Φουσκαρίνης Παναγιώτης (13-12-2024)</w:t>
      </w:r>
    </w:p>
    <w:p w14:paraId="2581010C" w14:textId="7C4ECC7C" w:rsidR="009004A6" w:rsidRDefault="009004A6" w:rsidP="00A47AC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Χαλιαμπάλια Ουρανία (13-11-2024)</w:t>
      </w:r>
    </w:p>
    <w:p w14:paraId="768B9EF6" w14:textId="77777777" w:rsidR="009004A6" w:rsidRPr="009004A6" w:rsidRDefault="009004A6" w:rsidP="009004A6">
      <w:pPr>
        <w:jc w:val="both"/>
        <w:rPr>
          <w:sz w:val="24"/>
          <w:szCs w:val="24"/>
        </w:rPr>
      </w:pPr>
    </w:p>
    <w:p w14:paraId="0E13C132" w14:textId="1477465D" w:rsidR="00A47AC3" w:rsidRPr="00CB7EAD" w:rsidRDefault="00A47AC3" w:rsidP="00CB7EA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Καφτάνη Δανάη-Δήμητρα (25-10-2023)</w:t>
      </w:r>
    </w:p>
    <w:p w14:paraId="26E76665" w14:textId="77777777" w:rsidR="00A47AC3" w:rsidRPr="008B7928" w:rsidRDefault="00A47AC3" w:rsidP="00A47AC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Βαλσαμάκης Παναγιώτης (13-12-2022)</w:t>
      </w:r>
    </w:p>
    <w:p w14:paraId="164FF242" w14:textId="77777777" w:rsidR="00A47AC3" w:rsidRPr="00DF135B" w:rsidRDefault="00A47AC3" w:rsidP="00A47AC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35B">
        <w:rPr>
          <w:sz w:val="24"/>
          <w:szCs w:val="24"/>
        </w:rPr>
        <w:t>Δασκαλάκη Καλλιόπη (29-10-2020)</w:t>
      </w:r>
    </w:p>
    <w:p w14:paraId="140D7EFC" w14:textId="77777777" w:rsidR="00A47AC3" w:rsidRDefault="00A47AC3" w:rsidP="00A47AC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135B">
        <w:rPr>
          <w:sz w:val="24"/>
          <w:szCs w:val="24"/>
        </w:rPr>
        <w:t>Ζερβάκη Μαρία (19-10-2021)</w:t>
      </w:r>
    </w:p>
    <w:p w14:paraId="64CD3514" w14:textId="77777777" w:rsidR="00A47AC3" w:rsidRDefault="00A47AC3" w:rsidP="00A47AC3">
      <w:pPr>
        <w:pStyle w:val="ListParagraph"/>
        <w:jc w:val="both"/>
        <w:rPr>
          <w:sz w:val="24"/>
          <w:szCs w:val="24"/>
        </w:rPr>
      </w:pPr>
    </w:p>
    <w:p w14:paraId="2F7A2E90" w14:textId="77777777" w:rsidR="00A47AC3" w:rsidRDefault="00A47AC3" w:rsidP="00A47AC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Οι φοιτητές</w:t>
      </w:r>
    </w:p>
    <w:p w14:paraId="7D590C2C" w14:textId="77777777" w:rsidR="00A47AC3" w:rsidRDefault="00A47AC3" w:rsidP="00A47AC3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Κακαβελάκης Παναγιώτης (Ανοσοποίηση, Ζύμες ΙΙ)</w:t>
      </w:r>
    </w:p>
    <w:p w14:paraId="5C34E739" w14:textId="77777777" w:rsidR="00A47AC3" w:rsidRPr="002B6E11" w:rsidRDefault="00A47AC3" w:rsidP="00A47AC3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Κουκουτής Γεώργιος (Μορφολογική παρατήρηση κυττάρων, Ανοσοποίηση)</w:t>
      </w:r>
    </w:p>
    <w:p w14:paraId="74975DA1" w14:textId="77777777" w:rsidR="00A47AC3" w:rsidRPr="004F678A" w:rsidRDefault="00A47AC3" w:rsidP="00A47AC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που έχουν </w:t>
      </w:r>
      <w:r>
        <w:rPr>
          <w:b/>
          <w:sz w:val="24"/>
          <w:szCs w:val="24"/>
          <w:u w:val="single"/>
        </w:rPr>
        <w:t xml:space="preserve">2 απουσίες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δεν</w:t>
      </w:r>
      <w:r>
        <w:rPr>
          <w:sz w:val="24"/>
          <w:szCs w:val="24"/>
        </w:rPr>
        <w:t xml:space="preserve"> θα έχουν το δικαίωμα να συμμετέχουν στις εξετάσεις, αλλά πρέπει να παρακολουθήσουν την επόμενη ακαδημαϊκή χρονιά τις 2 εργαστηριακές ασκήσεις που έχουν χάσει. </w:t>
      </w:r>
    </w:p>
    <w:p w14:paraId="6DEFE737" w14:textId="77777777" w:rsidR="00A47AC3" w:rsidRPr="00DF135B" w:rsidRDefault="00A47AC3" w:rsidP="00A47AC3">
      <w:pPr>
        <w:pStyle w:val="ListParagraph"/>
        <w:jc w:val="both"/>
        <w:rPr>
          <w:sz w:val="24"/>
          <w:szCs w:val="24"/>
        </w:rPr>
      </w:pPr>
    </w:p>
    <w:p w14:paraId="27862164" w14:textId="77777777" w:rsidR="00A47AC3" w:rsidRDefault="00A47AC3" w:rsidP="00A47AC3">
      <w:pPr>
        <w:jc w:val="both"/>
        <w:rPr>
          <w:sz w:val="24"/>
          <w:szCs w:val="24"/>
        </w:rPr>
      </w:pPr>
      <w:r>
        <w:rPr>
          <w:sz w:val="24"/>
          <w:szCs w:val="24"/>
        </w:rPr>
        <w:t>Επίσης, οι φοιτητές</w:t>
      </w:r>
    </w:p>
    <w:p w14:paraId="56C2A8E5" w14:textId="08BC6302" w:rsidR="00A47AC3" w:rsidRPr="00CB7EAD" w:rsidRDefault="00CB7EAD" w:rsidP="00CB7EA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B7EAD">
        <w:rPr>
          <w:sz w:val="24"/>
          <w:szCs w:val="24"/>
        </w:rPr>
        <w:t>Σωπασή Ευφροσύνη</w:t>
      </w:r>
    </w:p>
    <w:p w14:paraId="04D6429F" w14:textId="77777777" w:rsidR="00A47AC3" w:rsidRPr="008B7928" w:rsidRDefault="00A47AC3" w:rsidP="00A47AC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Δεμέτζου Ελένη</w:t>
      </w:r>
    </w:p>
    <w:p w14:paraId="2AC670AE" w14:textId="77777777" w:rsidR="00A47AC3" w:rsidRPr="00DF135B" w:rsidRDefault="00A47AC3" w:rsidP="00A47AC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F135B">
        <w:rPr>
          <w:sz w:val="24"/>
          <w:szCs w:val="24"/>
        </w:rPr>
        <w:t>Μαυροειδής Γρηγόρης</w:t>
      </w:r>
    </w:p>
    <w:p w14:paraId="19DD8F6A" w14:textId="77777777" w:rsidR="00A47AC3" w:rsidRPr="007C2A76" w:rsidRDefault="00A47AC3" w:rsidP="00A47AC3">
      <w:pPr>
        <w:jc w:val="both"/>
        <w:rPr>
          <w:sz w:val="24"/>
          <w:szCs w:val="24"/>
        </w:rPr>
      </w:pPr>
      <w:r>
        <w:rPr>
          <w:sz w:val="24"/>
          <w:szCs w:val="24"/>
        </w:rPr>
        <w:t>που έχουν περισσότερες από 2 απουσίες, πρέπει να παρακολουθήσουν όλο το εργαστηριακό μάθημα.</w:t>
      </w:r>
    </w:p>
    <w:p w14:paraId="63D3A4EE" w14:textId="77777777" w:rsidR="00A47AC3" w:rsidRPr="007C2A76" w:rsidRDefault="00A47AC3" w:rsidP="00A47AC3">
      <w:pPr>
        <w:jc w:val="both"/>
        <w:rPr>
          <w:sz w:val="24"/>
          <w:szCs w:val="24"/>
        </w:rPr>
      </w:pPr>
      <w:r w:rsidRPr="007C2A76">
        <w:rPr>
          <w:sz w:val="24"/>
          <w:szCs w:val="24"/>
        </w:rPr>
        <w:t>Για οποιαδήποτε διευκρίνηση, επικοινωνήστε με την κ. Κουιμτζόγλου.</w:t>
      </w:r>
    </w:p>
    <w:p w14:paraId="496B2CFB" w14:textId="77777777" w:rsidR="00A47AC3" w:rsidRDefault="00A47AC3" w:rsidP="00A47AC3"/>
    <w:p w14:paraId="2FA96FF4" w14:textId="77777777" w:rsidR="00A47AC3" w:rsidRDefault="00A47AC3" w:rsidP="00A47AC3"/>
    <w:p w14:paraId="1238A428" w14:textId="77777777" w:rsidR="00A47AC3" w:rsidRDefault="00A47AC3" w:rsidP="00A47AC3"/>
    <w:p w14:paraId="2078A59E" w14:textId="77777777" w:rsidR="00343608" w:rsidRDefault="00343608"/>
    <w:sectPr w:rsidR="003436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46B3"/>
    <w:multiLevelType w:val="hybridMultilevel"/>
    <w:tmpl w:val="71322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777"/>
    <w:multiLevelType w:val="hybridMultilevel"/>
    <w:tmpl w:val="70BC7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CBD"/>
    <w:multiLevelType w:val="hybridMultilevel"/>
    <w:tmpl w:val="23CCA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B5505"/>
    <w:multiLevelType w:val="hybridMultilevel"/>
    <w:tmpl w:val="C35C4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84348"/>
    <w:multiLevelType w:val="hybridMultilevel"/>
    <w:tmpl w:val="022E1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5C1C"/>
    <w:multiLevelType w:val="hybridMultilevel"/>
    <w:tmpl w:val="AD68F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37417"/>
    <w:multiLevelType w:val="hybridMultilevel"/>
    <w:tmpl w:val="BF5A75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909832">
    <w:abstractNumId w:val="4"/>
  </w:num>
  <w:num w:numId="2" w16cid:durableId="1067412199">
    <w:abstractNumId w:val="0"/>
  </w:num>
  <w:num w:numId="3" w16cid:durableId="815100456">
    <w:abstractNumId w:val="5"/>
  </w:num>
  <w:num w:numId="4" w16cid:durableId="1682781115">
    <w:abstractNumId w:val="2"/>
  </w:num>
  <w:num w:numId="5" w16cid:durableId="1588345236">
    <w:abstractNumId w:val="1"/>
  </w:num>
  <w:num w:numId="6" w16cid:durableId="1333071822">
    <w:abstractNumId w:val="6"/>
  </w:num>
  <w:num w:numId="7" w16cid:durableId="13464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C3"/>
    <w:rsid w:val="00343608"/>
    <w:rsid w:val="00661EAA"/>
    <w:rsid w:val="009004A6"/>
    <w:rsid w:val="00A47AC3"/>
    <w:rsid w:val="00C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0CFD"/>
  <w15:chartTrackingRefBased/>
  <w15:docId w15:val="{352A2C26-9053-4B64-A3A9-B6712963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Κουιμτζόγλου</dc:creator>
  <cp:keywords/>
  <dc:description/>
  <cp:lastModifiedBy>Ελένη Κουιμτζόγλου</cp:lastModifiedBy>
  <cp:revision>3</cp:revision>
  <dcterms:created xsi:type="dcterms:W3CDTF">2025-01-08T10:30:00Z</dcterms:created>
  <dcterms:modified xsi:type="dcterms:W3CDTF">2025-01-08T10:57:00Z</dcterms:modified>
</cp:coreProperties>
</file>