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6019" w14:textId="0B839DF0" w:rsidR="00E81C2D" w:rsidRDefault="00E81C2D" w:rsidP="00BA4064">
      <w:pPr>
        <w:pStyle w:val="6"/>
        <w:ind w:left="851"/>
        <w:jc w:val="left"/>
        <w:rPr>
          <w:rFonts w:asciiTheme="majorHAnsi" w:hAnsiTheme="majorHAnsi" w:cstheme="minorHAnsi"/>
          <w:color w:val="000080"/>
          <w:sz w:val="36"/>
          <w:szCs w:val="36"/>
        </w:rPr>
      </w:pPr>
      <w:bookmarkStart w:id="0" w:name="_Hlk177991911"/>
      <w:bookmarkStart w:id="1" w:name="_Hlk177991830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 wp14:anchorId="534EB8FB" wp14:editId="0FAB4961">
            <wp:simplePos x="0" y="0"/>
            <wp:positionH relativeFrom="margin">
              <wp:posOffset>6438900</wp:posOffset>
            </wp:positionH>
            <wp:positionV relativeFrom="margin">
              <wp:posOffset>-47625</wp:posOffset>
            </wp:positionV>
            <wp:extent cx="1733550" cy="581025"/>
            <wp:effectExtent l="0" t="0" r="0" b="9525"/>
            <wp:wrapSquare wrapText="bothSides"/>
            <wp:docPr id="996216322" name="Εικόνα 2" descr="Εικόνα που περιέχει γραφικά, κύκλος, λογότυπο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16322" name="Εικόνα 2" descr="Εικόνα που περιέχει γραφικά, κύκλος, λογότυπο, τέχν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BF4A503" wp14:editId="4EE1DA89">
            <wp:simplePos x="0" y="0"/>
            <wp:positionH relativeFrom="margin">
              <wp:posOffset>295275</wp:posOffset>
            </wp:positionH>
            <wp:positionV relativeFrom="margin">
              <wp:align>top</wp:align>
            </wp:positionV>
            <wp:extent cx="1990725" cy="590550"/>
            <wp:effectExtent l="0" t="0" r="9525" b="0"/>
            <wp:wrapSquare wrapText="bothSides"/>
            <wp:docPr id="1486734016" name="Εικόνα 3" descr="Εικόνα που περιέχει κείμενο, γραμματοσειρά, στιγμιότυπο οθόνης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44643" name="Εικόνα 3" descr="Εικόνα που περιέχει κείμενο, γραμματοσειρά, στιγμιότυπο οθόνης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4EA86" w14:textId="77777777" w:rsidR="00E81C2D" w:rsidRDefault="00E81C2D" w:rsidP="00BA4064">
      <w:pPr>
        <w:pStyle w:val="6"/>
        <w:ind w:left="851"/>
        <w:jc w:val="left"/>
        <w:rPr>
          <w:rFonts w:asciiTheme="majorHAnsi" w:hAnsiTheme="majorHAnsi" w:cstheme="minorHAnsi"/>
          <w:color w:val="000080"/>
          <w:sz w:val="36"/>
          <w:szCs w:val="36"/>
        </w:rPr>
      </w:pPr>
    </w:p>
    <w:p w14:paraId="16FBA509" w14:textId="49D15208" w:rsidR="00F723E0" w:rsidRDefault="00BA4064" w:rsidP="00BA4064">
      <w:pPr>
        <w:pStyle w:val="6"/>
        <w:ind w:left="851"/>
        <w:jc w:val="left"/>
        <w:rPr>
          <w:rFonts w:asciiTheme="majorHAnsi" w:hAnsiTheme="majorHAnsi" w:cstheme="minorHAnsi"/>
          <w:sz w:val="36"/>
          <w:szCs w:val="36"/>
        </w:rPr>
      </w:pPr>
      <w:r w:rsidRPr="00F723E0">
        <w:rPr>
          <w:rFonts w:asciiTheme="majorHAnsi" w:hAnsiTheme="majorHAnsi" w:cstheme="minorHAnsi"/>
          <w:noProof/>
          <w:sz w:val="36"/>
          <w:szCs w:val="36"/>
          <w:lang w:val="en-US"/>
        </w:rPr>
        <w:drawing>
          <wp:inline distT="0" distB="0" distL="0" distR="0" wp14:anchorId="31329929" wp14:editId="6BCADB8C">
            <wp:extent cx="2819400" cy="29210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CDD" w:rsidRPr="00F723E0">
        <w:rPr>
          <w:rFonts w:asciiTheme="majorHAnsi" w:hAnsiTheme="majorHAnsi" w:cstheme="minorHAnsi"/>
          <w:color w:val="000080"/>
          <w:sz w:val="36"/>
          <w:szCs w:val="36"/>
        </w:rPr>
        <w:t xml:space="preserve">                </w:t>
      </w:r>
      <w:r w:rsidR="00D91CDD" w:rsidRPr="00F723E0">
        <w:rPr>
          <w:rFonts w:asciiTheme="majorHAnsi" w:hAnsiTheme="majorHAnsi" w:cstheme="minorHAnsi"/>
          <w:color w:val="000080"/>
          <w:sz w:val="36"/>
          <w:szCs w:val="36"/>
        </w:rPr>
        <w:tab/>
      </w:r>
      <w:r w:rsidR="00D91CDD" w:rsidRPr="00F723E0">
        <w:rPr>
          <w:rFonts w:asciiTheme="majorHAnsi" w:hAnsiTheme="majorHAnsi" w:cstheme="minorHAnsi"/>
          <w:color w:val="000080"/>
          <w:sz w:val="36"/>
          <w:szCs w:val="36"/>
        </w:rPr>
        <w:tab/>
      </w:r>
      <w:r w:rsidR="00D91CDD" w:rsidRPr="00F723E0">
        <w:rPr>
          <w:rFonts w:asciiTheme="majorHAnsi" w:hAnsiTheme="majorHAnsi" w:cstheme="minorHAnsi"/>
          <w:color w:val="000080"/>
          <w:sz w:val="36"/>
          <w:szCs w:val="36"/>
        </w:rPr>
        <w:tab/>
      </w:r>
      <w:r w:rsidR="00D91CDD" w:rsidRPr="00F723E0">
        <w:rPr>
          <w:rFonts w:asciiTheme="majorHAnsi" w:hAnsiTheme="majorHAnsi" w:cstheme="minorHAnsi"/>
          <w:color w:val="000080"/>
          <w:sz w:val="36"/>
          <w:szCs w:val="36"/>
        </w:rPr>
        <w:tab/>
      </w:r>
      <w:r w:rsidR="00D91CDD" w:rsidRPr="00F723E0">
        <w:rPr>
          <w:rFonts w:asciiTheme="majorHAnsi" w:hAnsiTheme="majorHAnsi" w:cstheme="minorHAnsi"/>
          <w:color w:val="000080"/>
          <w:sz w:val="36"/>
          <w:szCs w:val="36"/>
        </w:rPr>
        <w:tab/>
      </w:r>
      <w:r w:rsidR="00D5605C">
        <w:rPr>
          <w:rFonts w:asciiTheme="majorHAnsi" w:hAnsiTheme="majorHAnsi" w:cstheme="minorHAnsi"/>
          <w:color w:val="000080"/>
          <w:sz w:val="36"/>
          <w:szCs w:val="36"/>
        </w:rPr>
        <w:t xml:space="preserve">          </w:t>
      </w:r>
      <w:r w:rsidR="00D5605C" w:rsidRPr="00CB4856">
        <w:rPr>
          <w:rFonts w:asciiTheme="majorHAnsi" w:hAnsiTheme="majorHAnsi" w:cstheme="minorHAnsi"/>
          <w:color w:val="000080"/>
          <w:sz w:val="36"/>
          <w:szCs w:val="36"/>
        </w:rPr>
        <w:t>Φθινόπωρο 202</w:t>
      </w:r>
      <w:r w:rsidR="00D5605C" w:rsidRPr="00976108">
        <w:rPr>
          <w:rFonts w:asciiTheme="majorHAnsi" w:hAnsiTheme="majorHAnsi" w:cstheme="minorHAnsi"/>
          <w:color w:val="000080"/>
          <w:sz w:val="36"/>
          <w:szCs w:val="36"/>
        </w:rPr>
        <w:t>4</w:t>
      </w:r>
      <w:r w:rsidR="00F723E0" w:rsidRPr="00F723E0">
        <w:rPr>
          <w:rFonts w:asciiTheme="majorHAnsi" w:hAnsiTheme="majorHAnsi" w:cstheme="minorHAnsi"/>
          <w:color w:val="000080"/>
          <w:sz w:val="36"/>
          <w:szCs w:val="36"/>
        </w:rPr>
        <w:t xml:space="preserve">                              </w:t>
      </w:r>
      <w:r w:rsidR="00442AAB">
        <w:rPr>
          <w:rFonts w:asciiTheme="majorHAnsi" w:hAnsiTheme="majorHAnsi" w:cstheme="minorHAnsi"/>
          <w:color w:val="000080"/>
          <w:sz w:val="36"/>
          <w:szCs w:val="36"/>
        </w:rPr>
        <w:t xml:space="preserve">              </w:t>
      </w:r>
      <w:r w:rsidR="00DD0493">
        <w:rPr>
          <w:rFonts w:asciiTheme="majorHAnsi" w:hAnsiTheme="majorHAnsi" w:cstheme="minorHAnsi"/>
          <w:color w:val="000080"/>
          <w:sz w:val="36"/>
          <w:szCs w:val="36"/>
        </w:rPr>
        <w:t xml:space="preserve">  </w:t>
      </w:r>
      <w:r w:rsidR="00F723E0" w:rsidRPr="00F723E0">
        <w:rPr>
          <w:rFonts w:asciiTheme="majorHAnsi" w:hAnsiTheme="majorHAnsi" w:cstheme="minorHAnsi"/>
          <w:color w:val="000080"/>
          <w:sz w:val="36"/>
          <w:szCs w:val="36"/>
        </w:rPr>
        <w:t xml:space="preserve">                </w:t>
      </w:r>
    </w:p>
    <w:p w14:paraId="76C5E988" w14:textId="4931CFBF" w:rsidR="00D91CDD" w:rsidRPr="00F723E0" w:rsidRDefault="00D91CDD" w:rsidP="00D91CDD">
      <w:pPr>
        <w:pStyle w:val="6"/>
        <w:spacing w:before="120" w:line="288" w:lineRule="auto"/>
        <w:ind w:left="851"/>
        <w:rPr>
          <w:rFonts w:asciiTheme="majorHAnsi" w:hAnsiTheme="majorHAnsi" w:cstheme="minorHAnsi"/>
          <w:sz w:val="36"/>
          <w:szCs w:val="36"/>
        </w:rPr>
      </w:pPr>
      <w:r w:rsidRPr="00F723E0">
        <w:rPr>
          <w:rFonts w:asciiTheme="majorHAnsi" w:hAnsiTheme="majorHAnsi" w:cstheme="minorHAnsi"/>
          <w:sz w:val="36"/>
          <w:szCs w:val="36"/>
        </w:rPr>
        <w:t xml:space="preserve">η Βιβλιοθήκη του Πανεπιστημίου Κρήτης σας καλωσορίζει </w:t>
      </w:r>
    </w:p>
    <w:p w14:paraId="219CF6CD" w14:textId="77777777" w:rsidR="00D91CDD" w:rsidRPr="00F723E0" w:rsidRDefault="00D91CDD" w:rsidP="00D91CDD">
      <w:pPr>
        <w:pStyle w:val="6"/>
        <w:spacing w:before="0" w:line="288" w:lineRule="auto"/>
        <w:ind w:left="851"/>
        <w:rPr>
          <w:rFonts w:asciiTheme="majorHAnsi" w:hAnsiTheme="majorHAnsi" w:cstheme="minorHAnsi"/>
          <w:sz w:val="36"/>
          <w:szCs w:val="36"/>
        </w:rPr>
      </w:pPr>
      <w:r w:rsidRPr="00F723E0">
        <w:rPr>
          <w:rFonts w:asciiTheme="majorHAnsi" w:hAnsiTheme="majorHAnsi" w:cstheme="minorHAnsi"/>
          <w:sz w:val="36"/>
          <w:szCs w:val="36"/>
        </w:rPr>
        <w:t>και οργανώνει σεμινάρια εκπαίδευσης στη</w:t>
      </w:r>
    </w:p>
    <w:p w14:paraId="1DB4DBA2" w14:textId="77777777" w:rsidR="00D91CDD" w:rsidRPr="00F723E0" w:rsidRDefault="00D91CDD" w:rsidP="00D91CDD">
      <w:pPr>
        <w:pStyle w:val="6"/>
        <w:spacing w:before="0" w:line="288" w:lineRule="auto"/>
        <w:jc w:val="left"/>
        <w:rPr>
          <w:rFonts w:asciiTheme="majorHAnsi" w:hAnsiTheme="majorHAnsi" w:cstheme="minorHAnsi"/>
          <w:sz w:val="36"/>
          <w:szCs w:val="36"/>
        </w:rPr>
      </w:pPr>
    </w:p>
    <w:p w14:paraId="3E5AA26E" w14:textId="31556CE8" w:rsidR="00D91CDD" w:rsidRPr="00F723E0" w:rsidRDefault="005810AE" w:rsidP="00D91CDD">
      <w:pPr>
        <w:pStyle w:val="6"/>
        <w:spacing w:before="0" w:line="288" w:lineRule="auto"/>
        <w:jc w:val="left"/>
        <w:rPr>
          <w:rFonts w:asciiTheme="majorHAnsi" w:hAnsiTheme="majorHAnsi" w:cstheme="minorHAnsi"/>
          <w:sz w:val="36"/>
          <w:szCs w:val="36"/>
        </w:rPr>
      </w:pPr>
      <w:r w:rsidRPr="00F723E0">
        <w:rPr>
          <w:rFonts w:asciiTheme="majorHAnsi" w:hAnsiTheme="majorHAnsi" w:cstheme="minorHAns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7708AC" wp14:editId="5CBBF290">
                <wp:simplePos x="0" y="0"/>
                <wp:positionH relativeFrom="column">
                  <wp:posOffset>1391285</wp:posOffset>
                </wp:positionH>
                <wp:positionV relativeFrom="paragraph">
                  <wp:posOffset>26670</wp:posOffset>
                </wp:positionV>
                <wp:extent cx="5688965" cy="533400"/>
                <wp:effectExtent l="635" t="5080" r="6350" b="4445"/>
                <wp:wrapNone/>
                <wp:docPr id="109827449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88965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009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1D32BC" w14:textId="77777777" w:rsidR="005810AE" w:rsidRPr="00CB4856" w:rsidRDefault="005810AE" w:rsidP="005810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A2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CB4856">
                              <w:rPr>
                                <w:rFonts w:ascii="Comic Sans MS" w:hAnsi="Comic Sans MS"/>
                                <w:b/>
                                <w:bCs/>
                                <w:color w:val="A20000"/>
                                <w:sz w:val="32"/>
                                <w:szCs w:val="32"/>
                                <w:lang w:val="el-GR"/>
                              </w:rPr>
                              <w:t xml:space="preserve">ΧΡΗΣΗ ΤΗΣ ΒΙΒΛΙΟΘΗΚΗΣ </w:t>
                            </w:r>
                          </w:p>
                          <w:p w14:paraId="7330488F" w14:textId="77777777" w:rsidR="005810AE" w:rsidRPr="00CB4856" w:rsidRDefault="005810AE" w:rsidP="005810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A2000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CB4856">
                              <w:rPr>
                                <w:rFonts w:ascii="Comic Sans MS" w:hAnsi="Comic Sans MS"/>
                                <w:b/>
                                <w:bCs/>
                                <w:color w:val="A20000"/>
                                <w:sz w:val="32"/>
                                <w:szCs w:val="32"/>
                                <w:lang w:val="el-GR"/>
                              </w:rPr>
                              <w:t>&amp; ΤΩΝ ΗΛΕΚΤΡΟΝΙΚΩΝ ΥΠΗΡΕΣΙΩΝ ΤΗΣ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708A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09.55pt;margin-top:2.1pt;width:447.9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" filled="f" stroked="f" strokecolor="#909">
                <v:stroke joinstyle="round"/>
                <o:lock v:ext="edit" shapetype="t"/>
                <v:textbox style="mso-fit-shape-to-text:t">
                  <w:txbxContent>
                    <w:p w14:paraId="581D32BC" w14:textId="77777777" w:rsidR="005810AE" w:rsidRPr="00CB4856" w:rsidRDefault="005810AE" w:rsidP="005810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A20000"/>
                          <w:sz w:val="32"/>
                          <w:szCs w:val="32"/>
                          <w:lang w:val="el-GR"/>
                        </w:rPr>
                      </w:pPr>
                      <w:r w:rsidRPr="00CB4856">
                        <w:rPr>
                          <w:rFonts w:ascii="Comic Sans MS" w:hAnsi="Comic Sans MS"/>
                          <w:b/>
                          <w:bCs/>
                          <w:color w:val="A20000"/>
                          <w:sz w:val="32"/>
                          <w:szCs w:val="32"/>
                          <w:lang w:val="el-GR"/>
                        </w:rPr>
                        <w:t xml:space="preserve">ΧΡΗΣΗ ΤΗΣ ΒΙΒΛΙΟΘΗΚΗΣ </w:t>
                      </w:r>
                    </w:p>
                    <w:p w14:paraId="7330488F" w14:textId="77777777" w:rsidR="005810AE" w:rsidRPr="00CB4856" w:rsidRDefault="005810AE" w:rsidP="005810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A20000"/>
                          <w:sz w:val="32"/>
                          <w:szCs w:val="32"/>
                          <w:lang w:val="el-GR"/>
                        </w:rPr>
                      </w:pPr>
                      <w:r w:rsidRPr="00CB4856">
                        <w:rPr>
                          <w:rFonts w:ascii="Comic Sans MS" w:hAnsi="Comic Sans MS"/>
                          <w:b/>
                          <w:bCs/>
                          <w:color w:val="A20000"/>
                          <w:sz w:val="32"/>
                          <w:szCs w:val="32"/>
                          <w:lang w:val="el-GR"/>
                        </w:rPr>
                        <w:t>&amp; ΤΩΝ ΗΛΕΚΤΡΟΝΙΚΩΝ ΥΠΗΡΕΣΙΩΝ ΤΗΣ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1621DD" w14:textId="77777777" w:rsidR="00D91CDD" w:rsidRPr="00F723E0" w:rsidRDefault="00D91CDD" w:rsidP="00D91CDD">
      <w:pPr>
        <w:pStyle w:val="6"/>
        <w:spacing w:before="0" w:line="288" w:lineRule="auto"/>
        <w:jc w:val="left"/>
        <w:rPr>
          <w:rFonts w:asciiTheme="majorHAnsi" w:hAnsiTheme="majorHAnsi" w:cstheme="minorHAnsi"/>
          <w:sz w:val="36"/>
          <w:szCs w:val="36"/>
        </w:rPr>
      </w:pPr>
    </w:p>
    <w:p w14:paraId="0A1DF534" w14:textId="52482AAC" w:rsidR="00D91CDD" w:rsidRPr="00F723E0" w:rsidRDefault="00D91CDD" w:rsidP="00D91CDD">
      <w:pPr>
        <w:pStyle w:val="6"/>
        <w:spacing w:before="0" w:line="288" w:lineRule="auto"/>
        <w:jc w:val="left"/>
        <w:rPr>
          <w:rFonts w:asciiTheme="majorHAnsi" w:hAnsiTheme="majorHAnsi" w:cstheme="minorHAnsi"/>
          <w:sz w:val="36"/>
          <w:szCs w:val="36"/>
        </w:rPr>
      </w:pPr>
      <w:r w:rsidRPr="00F723E0">
        <w:rPr>
          <w:rFonts w:asciiTheme="majorHAnsi" w:hAnsiTheme="majorHAnsi" w:cstheme="minorHAnsi"/>
          <w:sz w:val="36"/>
          <w:szCs w:val="36"/>
        </w:rPr>
        <w:t xml:space="preserve">Πρόγραμμα σεμιναρίων </w:t>
      </w:r>
    </w:p>
    <w:p w14:paraId="3A547E2B" w14:textId="77777777" w:rsidR="00D91CDD" w:rsidRPr="00F723E0" w:rsidRDefault="00D91CDD" w:rsidP="00D91CDD">
      <w:pPr>
        <w:rPr>
          <w:rFonts w:asciiTheme="majorHAnsi" w:hAnsiTheme="majorHAnsi" w:cstheme="minorHAnsi"/>
          <w:sz w:val="36"/>
          <w:szCs w:val="36"/>
          <w:lang w:val="el-GR"/>
        </w:rPr>
      </w:pPr>
    </w:p>
    <w:p w14:paraId="56790CE3" w14:textId="53AE37C1" w:rsidR="00D91CDD" w:rsidRPr="00461F74" w:rsidRDefault="00D85F96" w:rsidP="00D91CDD">
      <w:pPr>
        <w:pStyle w:val="6"/>
        <w:spacing w:before="0" w:line="288" w:lineRule="auto"/>
        <w:jc w:val="left"/>
        <w:rPr>
          <w:rFonts w:asciiTheme="majorHAnsi" w:hAnsiTheme="majorHAnsi" w:cstheme="minorHAnsi"/>
          <w:b/>
          <w:color w:val="C00000"/>
          <w:szCs w:val="40"/>
          <w:lang w:val="en-US"/>
        </w:rPr>
      </w:pPr>
      <w:r w:rsidRPr="00F723E0">
        <w:rPr>
          <w:rFonts w:asciiTheme="majorHAnsi" w:hAnsiTheme="majorHAnsi" w:cstheme="minorHAnsi"/>
          <w:b/>
          <w:color w:val="C00000"/>
          <w:szCs w:val="40"/>
        </w:rPr>
        <w:t xml:space="preserve">         </w:t>
      </w:r>
      <w:r w:rsidR="00D91CDD" w:rsidRPr="00F723E0">
        <w:rPr>
          <w:rFonts w:asciiTheme="majorHAnsi" w:hAnsiTheme="majorHAnsi" w:cstheme="minorHAnsi"/>
          <w:b/>
          <w:color w:val="C00000"/>
          <w:szCs w:val="40"/>
        </w:rPr>
        <w:t>Βιολογία</w:t>
      </w:r>
    </w:p>
    <w:p w14:paraId="7CF0556D" w14:textId="77777777" w:rsidR="00D91CDD" w:rsidRPr="00F723E0" w:rsidRDefault="00D91CDD" w:rsidP="00D91CDD">
      <w:pPr>
        <w:rPr>
          <w:rFonts w:asciiTheme="majorHAnsi" w:hAnsiTheme="majorHAnsi"/>
          <w:sz w:val="28"/>
          <w:szCs w:val="28"/>
          <w:lang w:val="el-GR"/>
        </w:rPr>
      </w:pPr>
    </w:p>
    <w:tbl>
      <w:tblPr>
        <w:tblW w:w="13758" w:type="dxa"/>
        <w:tblInd w:w="5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828"/>
        <w:gridCol w:w="3231"/>
        <w:gridCol w:w="2326"/>
        <w:gridCol w:w="3767"/>
      </w:tblGrid>
      <w:tr w:rsidR="00D91CDD" w:rsidRPr="00F723E0" w14:paraId="0C85D1C8" w14:textId="77777777" w:rsidTr="00461F74">
        <w:trPr>
          <w:trHeight w:val="480"/>
        </w:trPr>
        <w:tc>
          <w:tcPr>
            <w:tcW w:w="2606" w:type="dxa"/>
            <w:shd w:val="clear" w:color="auto" w:fill="auto"/>
            <w:vAlign w:val="center"/>
          </w:tcPr>
          <w:p w14:paraId="2B0A2532" w14:textId="381C0496" w:rsidR="00D91CDD" w:rsidRPr="006E111A" w:rsidRDefault="006E111A" w:rsidP="0033188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Παρασκευή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F41A689" w14:textId="36B1F131" w:rsidR="00D91CDD" w:rsidRPr="00F723E0" w:rsidRDefault="006E111A" w:rsidP="0033188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4/10/2024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9EB886" w14:textId="61CFF438" w:rsidR="00D91CDD" w:rsidRPr="006E111A" w:rsidRDefault="006E111A" w:rsidP="0033188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12:00 – 13:00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819D5F4" w14:textId="43529CE8" w:rsidR="00D91CDD" w:rsidRPr="006E111A" w:rsidRDefault="006E111A" w:rsidP="0033188E">
            <w:pPr>
              <w:jc w:val="center"/>
              <w:rPr>
                <w:rFonts w:asciiTheme="majorHAnsi" w:hAnsiTheme="majorHAnsi" w:cstheme="minorHAnsi"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color w:val="000000"/>
                <w:sz w:val="28"/>
                <w:szCs w:val="28"/>
                <w:lang w:val="el-GR"/>
              </w:rPr>
              <w:t>ΒΙΟΛ ΑΜ: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4231D359" w14:textId="6A08FF9B" w:rsidR="00D91CDD" w:rsidRPr="00F723E0" w:rsidRDefault="006E111A" w:rsidP="003544BD">
            <w:pP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4023  -  4052</w:t>
            </w:r>
          </w:p>
        </w:tc>
      </w:tr>
      <w:tr w:rsidR="00F723E0" w:rsidRPr="00F723E0" w14:paraId="5FBEC092" w14:textId="77777777" w:rsidTr="00461F74">
        <w:trPr>
          <w:trHeight w:val="480"/>
        </w:trPr>
        <w:tc>
          <w:tcPr>
            <w:tcW w:w="2606" w:type="dxa"/>
            <w:shd w:val="clear" w:color="auto" w:fill="auto"/>
            <w:vAlign w:val="center"/>
          </w:tcPr>
          <w:p w14:paraId="04CD8DF9" w14:textId="7DB9E428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Παρασκευή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CCC324B" w14:textId="7983422D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11/10/2024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0B240DD" w14:textId="683A1ED5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12:00 – 13:00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16F1B0D" w14:textId="3B297DF1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color w:val="000000"/>
                <w:sz w:val="28"/>
                <w:szCs w:val="28"/>
                <w:lang w:val="el-GR"/>
              </w:rPr>
              <w:t>ΒΙΟΛ ΑΜ: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4E6DA77A" w14:textId="1C3F57F8" w:rsidR="00F723E0" w:rsidRPr="00F723E0" w:rsidRDefault="006E111A" w:rsidP="003544BD">
            <w:pP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4053  -  4082</w:t>
            </w:r>
          </w:p>
        </w:tc>
      </w:tr>
      <w:tr w:rsidR="00F723E0" w:rsidRPr="00F723E0" w14:paraId="08D5474E" w14:textId="77777777" w:rsidTr="00461F74">
        <w:trPr>
          <w:trHeight w:val="480"/>
        </w:trPr>
        <w:tc>
          <w:tcPr>
            <w:tcW w:w="2606" w:type="dxa"/>
            <w:shd w:val="clear" w:color="auto" w:fill="auto"/>
            <w:vAlign w:val="center"/>
          </w:tcPr>
          <w:p w14:paraId="33EE854B" w14:textId="3CE78C57" w:rsidR="00F723E0" w:rsidRPr="00F723E0" w:rsidRDefault="00241B17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Τετάρτη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07C696F" w14:textId="04D03989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</w:t>
            </w:r>
            <w:r w:rsidR="00241B17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6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/10/2024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E5A357" w14:textId="391828E5" w:rsidR="00F723E0" w:rsidRPr="006E111A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15:00 – 16:00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7B7F62E" w14:textId="41D15DC4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color w:val="000000"/>
                <w:sz w:val="28"/>
                <w:szCs w:val="28"/>
                <w:lang w:val="el-GR"/>
              </w:rPr>
              <w:t>ΒΙΟΛ ΑΜ: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776C17AD" w14:textId="15D15B80" w:rsidR="00F723E0" w:rsidRPr="00F723E0" w:rsidRDefault="006E111A" w:rsidP="003544BD">
            <w:pP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4083  - 4112</w:t>
            </w:r>
          </w:p>
        </w:tc>
      </w:tr>
      <w:tr w:rsidR="00F723E0" w:rsidRPr="00F723E0" w14:paraId="05D2ACA4" w14:textId="77777777" w:rsidTr="00461F74">
        <w:trPr>
          <w:trHeight w:val="480"/>
        </w:trPr>
        <w:tc>
          <w:tcPr>
            <w:tcW w:w="2606" w:type="dxa"/>
            <w:shd w:val="clear" w:color="auto" w:fill="auto"/>
            <w:vAlign w:val="center"/>
          </w:tcPr>
          <w:p w14:paraId="791D2DC2" w14:textId="5452F94D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Παρασκευή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F71750B" w14:textId="7761AE9A" w:rsidR="00F723E0" w:rsidRPr="006E111A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18/10/2024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EA413B7" w14:textId="18BDB93B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12:00 – 13:00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79542E7" w14:textId="18071287" w:rsidR="00F723E0" w:rsidRPr="00F723E0" w:rsidRDefault="006E111A" w:rsidP="00F723E0">
            <w:pPr>
              <w:jc w:val="center"/>
              <w:rPr>
                <w:rFonts w:asciiTheme="majorHAnsi" w:hAnsiTheme="majorHAnsi" w:cstheme="minorHAnsi"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color w:val="000000"/>
                <w:sz w:val="28"/>
                <w:szCs w:val="28"/>
                <w:lang w:val="el-GR"/>
              </w:rPr>
              <w:t>ΒΙΟΛ ΑΜ: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24344F4B" w14:textId="600A6CA3" w:rsidR="00F723E0" w:rsidRPr="00F723E0" w:rsidRDefault="006E111A" w:rsidP="003544BD">
            <w:pP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 xml:space="preserve">4113  </w:t>
            </w:r>
            <w:r w:rsidR="003544BD"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 xml:space="preserve">- 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4142</w:t>
            </w:r>
          </w:p>
        </w:tc>
      </w:tr>
      <w:tr w:rsidR="006E111A" w:rsidRPr="00F723E0" w14:paraId="33394EFA" w14:textId="77777777" w:rsidTr="00461F74">
        <w:trPr>
          <w:trHeight w:val="480"/>
        </w:trPr>
        <w:tc>
          <w:tcPr>
            <w:tcW w:w="2606" w:type="dxa"/>
            <w:shd w:val="clear" w:color="auto" w:fill="auto"/>
            <w:vAlign w:val="center"/>
          </w:tcPr>
          <w:p w14:paraId="12B71E97" w14:textId="0E32D5E5" w:rsidR="006E111A" w:rsidRPr="00F723E0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Παρασκευή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61D49C5" w14:textId="30184DE3" w:rsidR="006E111A" w:rsidRPr="006E111A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18/10/2024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CA3C5E8" w14:textId="603462FA" w:rsidR="006E111A" w:rsidRPr="00F723E0" w:rsidRDefault="006E111A" w:rsidP="00F723E0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15:00 – 16:00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1EC5017" w14:textId="625E9537" w:rsidR="006E111A" w:rsidRPr="00F723E0" w:rsidRDefault="006E111A" w:rsidP="00F723E0">
            <w:pPr>
              <w:jc w:val="center"/>
              <w:rPr>
                <w:rFonts w:asciiTheme="majorHAnsi" w:hAnsiTheme="majorHAnsi" w:cstheme="minorHAnsi"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color w:val="000000"/>
                <w:sz w:val="28"/>
                <w:szCs w:val="28"/>
                <w:lang w:val="el-GR"/>
              </w:rPr>
              <w:t>ΒΙΟΛ ΑΜ: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51C9511B" w14:textId="5CD1D409" w:rsidR="006E111A" w:rsidRDefault="006E111A" w:rsidP="003544BD">
            <w:pP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8"/>
                <w:szCs w:val="28"/>
                <w:lang w:val="el-GR"/>
              </w:rPr>
              <w:t>4143  -  τέλος</w:t>
            </w:r>
          </w:p>
        </w:tc>
      </w:tr>
    </w:tbl>
    <w:p w14:paraId="55B811ED" w14:textId="2872ADC0" w:rsidR="004513D5" w:rsidRDefault="004513D5" w:rsidP="004513D5">
      <w:pPr>
        <w:rPr>
          <w:lang w:val="el-GR"/>
        </w:rPr>
      </w:pPr>
    </w:p>
    <w:p w14:paraId="2F0796DE" w14:textId="32F01CB4" w:rsidR="00E81C2D" w:rsidRDefault="00E81C2D" w:rsidP="004513D5">
      <w:pPr>
        <w:rPr>
          <w:lang w:val="el-GR"/>
        </w:rPr>
      </w:pPr>
    </w:p>
    <w:p w14:paraId="430484B9" w14:textId="77777777" w:rsidR="00E81C2D" w:rsidRDefault="00E81C2D" w:rsidP="004513D5">
      <w:pPr>
        <w:rPr>
          <w:lang w:val="el-GR"/>
        </w:rPr>
      </w:pPr>
    </w:p>
    <w:p w14:paraId="0ABFA992" w14:textId="15D54CCD" w:rsidR="004513D5" w:rsidRPr="004513D5" w:rsidRDefault="004513D5" w:rsidP="004513D5">
      <w:pPr>
        <w:rPr>
          <w:lang w:val="el-GR"/>
        </w:rPr>
      </w:pPr>
    </w:p>
    <w:bookmarkEnd w:id="1"/>
    <w:p w14:paraId="3E067CA0" w14:textId="29208885" w:rsidR="00F723E0" w:rsidRDefault="00F723E0" w:rsidP="00F723E0">
      <w:pPr>
        <w:rPr>
          <w:lang w:val="el-GR"/>
        </w:rPr>
      </w:pPr>
    </w:p>
    <w:sectPr w:rsidR="00F723E0" w:rsidSect="00D85F9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2ACC"/>
    <w:multiLevelType w:val="hybridMultilevel"/>
    <w:tmpl w:val="0A70E7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19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DD"/>
    <w:rsid w:val="00066FE4"/>
    <w:rsid w:val="00071B53"/>
    <w:rsid w:val="000D6639"/>
    <w:rsid w:val="000E0280"/>
    <w:rsid w:val="001551E2"/>
    <w:rsid w:val="001A247D"/>
    <w:rsid w:val="001C5B22"/>
    <w:rsid w:val="00241B17"/>
    <w:rsid w:val="0031764F"/>
    <w:rsid w:val="00323E86"/>
    <w:rsid w:val="003544BD"/>
    <w:rsid w:val="00442AAB"/>
    <w:rsid w:val="004513D5"/>
    <w:rsid w:val="00461F74"/>
    <w:rsid w:val="00464DDC"/>
    <w:rsid w:val="00481595"/>
    <w:rsid w:val="004B2527"/>
    <w:rsid w:val="004C31A5"/>
    <w:rsid w:val="004F3C8F"/>
    <w:rsid w:val="005810AE"/>
    <w:rsid w:val="005D4E41"/>
    <w:rsid w:val="005F400D"/>
    <w:rsid w:val="006D7D03"/>
    <w:rsid w:val="006E111A"/>
    <w:rsid w:val="00710CC4"/>
    <w:rsid w:val="007477C1"/>
    <w:rsid w:val="00813A8B"/>
    <w:rsid w:val="008800B5"/>
    <w:rsid w:val="00886253"/>
    <w:rsid w:val="008A3EC4"/>
    <w:rsid w:val="008F34E3"/>
    <w:rsid w:val="00976108"/>
    <w:rsid w:val="009C0F31"/>
    <w:rsid w:val="00A11F8C"/>
    <w:rsid w:val="00A311B8"/>
    <w:rsid w:val="00B53BB2"/>
    <w:rsid w:val="00BA4064"/>
    <w:rsid w:val="00C02D33"/>
    <w:rsid w:val="00CB4856"/>
    <w:rsid w:val="00D5605C"/>
    <w:rsid w:val="00D71E15"/>
    <w:rsid w:val="00D75CE2"/>
    <w:rsid w:val="00D85F96"/>
    <w:rsid w:val="00D91CDD"/>
    <w:rsid w:val="00DB25FE"/>
    <w:rsid w:val="00DD0493"/>
    <w:rsid w:val="00DE6185"/>
    <w:rsid w:val="00E464B1"/>
    <w:rsid w:val="00E70EC0"/>
    <w:rsid w:val="00E81C2D"/>
    <w:rsid w:val="00EB3378"/>
    <w:rsid w:val="00F24670"/>
    <w:rsid w:val="00F723E0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1B03"/>
  <w15:docId w15:val="{4C7A5034-895F-43B3-9E49-D7DE4838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6">
    <w:name w:val="heading 6"/>
    <w:basedOn w:val="a"/>
    <w:next w:val="a"/>
    <w:link w:val="6Char"/>
    <w:qFormat/>
    <w:rsid w:val="00D91CDD"/>
    <w:pPr>
      <w:keepNext/>
      <w:spacing w:before="240"/>
      <w:jc w:val="center"/>
      <w:outlineLvl w:val="5"/>
    </w:pPr>
    <w:rPr>
      <w:rFonts w:ascii="Arial Unicode MS" w:hAnsi="Arial Unicode MS" w:cs="Arial Unicode MS"/>
      <w:sz w:val="4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D91CDD"/>
    <w:rPr>
      <w:rFonts w:ascii="Arial Unicode MS" w:eastAsia="Times New Roman" w:hAnsi="Arial Unicode MS" w:cs="Arial Unicode MS"/>
      <w:sz w:val="40"/>
      <w:szCs w:val="20"/>
      <w:lang w:val="el-GR"/>
    </w:rPr>
  </w:style>
  <w:style w:type="paragraph" w:styleId="a3">
    <w:name w:val="footer"/>
    <w:basedOn w:val="a"/>
    <w:link w:val="Char"/>
    <w:rsid w:val="00D91CDD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Char">
    <w:name w:val="Υποσέλιδο Char"/>
    <w:basedOn w:val="a0"/>
    <w:link w:val="a3"/>
    <w:rsid w:val="00D91CDD"/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basedOn w:val="a0"/>
    <w:rsid w:val="00D91CDD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D91CD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91CDD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header"/>
    <w:basedOn w:val="a"/>
    <w:link w:val="Char1"/>
    <w:uiPriority w:val="99"/>
    <w:rsid w:val="00D5605C"/>
    <w:pPr>
      <w:tabs>
        <w:tab w:val="center" w:pos="4153"/>
        <w:tab w:val="right" w:pos="8306"/>
      </w:tabs>
    </w:pPr>
    <w:rPr>
      <w:sz w:val="20"/>
      <w:lang w:val="el-GR"/>
    </w:rPr>
  </w:style>
  <w:style w:type="character" w:customStyle="1" w:styleId="Char1">
    <w:name w:val="Κεφαλίδα Char"/>
    <w:basedOn w:val="a0"/>
    <w:link w:val="a5"/>
    <w:uiPriority w:val="99"/>
    <w:rsid w:val="00D5605C"/>
    <w:rPr>
      <w:rFonts w:ascii="Times New Roman" w:eastAsia="Times New Roman" w:hAnsi="Times New Roman" w:cs="Times New Roman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Γιώτα Αποστολάκη</cp:lastModifiedBy>
  <cp:revision>3</cp:revision>
  <cp:lastPrinted>2024-09-23T10:45:00Z</cp:lastPrinted>
  <dcterms:created xsi:type="dcterms:W3CDTF">2024-10-02T05:57:00Z</dcterms:created>
  <dcterms:modified xsi:type="dcterms:W3CDTF">2024-10-02T05:59:00Z</dcterms:modified>
</cp:coreProperties>
</file>