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C7A5" w14:textId="77777777" w:rsidR="00237F46" w:rsidRPr="00EE4111" w:rsidRDefault="00237F46" w:rsidP="00237F46">
      <w:pPr>
        <w:jc w:val="center"/>
        <w:rPr>
          <w:rFonts w:cs="Calibri"/>
          <w:b/>
          <w:sz w:val="24"/>
          <w:szCs w:val="24"/>
        </w:rPr>
      </w:pPr>
      <w:r w:rsidRPr="00EE4111">
        <w:rPr>
          <w:rFonts w:cs="Calibri"/>
          <w:b/>
          <w:sz w:val="24"/>
          <w:szCs w:val="24"/>
        </w:rPr>
        <w:t>«ΜΕΘΟΔΟΙ ΑΝΑΛΥΣΗΣ ΦΥΣΙΟΛΟΚΩΝ ΔΙΕΡΓΑΣΙΩΝ-ΒΙΟΛ 355»</w:t>
      </w:r>
    </w:p>
    <w:p w14:paraId="3C9FC4EE" w14:textId="184C53C3" w:rsidR="0057610B" w:rsidRPr="00EE4111" w:rsidRDefault="00237F46" w:rsidP="00E44A20">
      <w:pPr>
        <w:jc w:val="center"/>
        <w:rPr>
          <w:rFonts w:cs="Calibri"/>
          <w:sz w:val="28"/>
          <w:szCs w:val="28"/>
        </w:rPr>
      </w:pPr>
      <w:r w:rsidRPr="00EE4111">
        <w:rPr>
          <w:rFonts w:cs="Calibri"/>
          <w:b/>
          <w:sz w:val="28"/>
          <w:szCs w:val="28"/>
          <w:u w:val="single"/>
        </w:rPr>
        <w:t>ΑΝΑΚΟΙΝΩΣΗ- ΑΠΟΥΣΙΕΣ 20</w:t>
      </w:r>
      <w:r w:rsidR="00914AA8" w:rsidRPr="00EE4111">
        <w:rPr>
          <w:rFonts w:cs="Calibri"/>
          <w:b/>
          <w:sz w:val="28"/>
          <w:szCs w:val="28"/>
          <w:u w:val="single"/>
        </w:rPr>
        <w:t>2</w:t>
      </w:r>
      <w:r w:rsidR="00813EFD" w:rsidRPr="00EE4111">
        <w:rPr>
          <w:rFonts w:cs="Calibri"/>
          <w:b/>
          <w:sz w:val="28"/>
          <w:szCs w:val="28"/>
          <w:u w:val="single"/>
        </w:rPr>
        <w:t>6</w:t>
      </w:r>
    </w:p>
    <w:p w14:paraId="5852BCF2" w14:textId="77777777" w:rsidR="0057610B" w:rsidRPr="00EE4111" w:rsidRDefault="0057610B" w:rsidP="00237F46">
      <w:pPr>
        <w:jc w:val="both"/>
        <w:rPr>
          <w:rFonts w:cs="Calibri"/>
          <w:sz w:val="24"/>
          <w:szCs w:val="24"/>
        </w:rPr>
      </w:pPr>
      <w:r w:rsidRPr="00EE4111">
        <w:rPr>
          <w:rFonts w:cs="Calibri"/>
          <w:sz w:val="24"/>
          <w:szCs w:val="24"/>
        </w:rPr>
        <w:t>Οι παρακάτω έχουν μια απουσία που χρήζει δικαιολόγησης:</w:t>
      </w:r>
    </w:p>
    <w:p w14:paraId="1CF6FEA2" w14:textId="77777777" w:rsidR="003A7B2E" w:rsidRPr="007D17F1" w:rsidRDefault="003A7B2E" w:rsidP="00237F46">
      <w:pPr>
        <w:jc w:val="both"/>
        <w:rPr>
          <w:rFonts w:cs="Calibri"/>
          <w:sz w:val="24"/>
          <w:szCs w:val="24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3B588A" w14:paraId="1E277AC4" w14:textId="77777777" w:rsidTr="003B588A">
        <w:tc>
          <w:tcPr>
            <w:tcW w:w="4148" w:type="dxa"/>
          </w:tcPr>
          <w:p w14:paraId="5F24992F" w14:textId="27468BE9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B588A">
              <w:rPr>
                <w:rFonts w:cs="Calibri"/>
                <w:color w:val="000000"/>
                <w:sz w:val="24"/>
                <w:szCs w:val="24"/>
              </w:rPr>
              <w:t>Τσιάμη Φωτεινή 3976</w:t>
            </w:r>
          </w:p>
        </w:tc>
        <w:tc>
          <w:tcPr>
            <w:tcW w:w="4148" w:type="dxa"/>
          </w:tcPr>
          <w:p w14:paraId="1A157B7D" w14:textId="3BE7BBAC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E4111">
              <w:rPr>
                <w:rFonts w:eastAsiaTheme="minorHAnsi" w:cs="Calibri"/>
                <w:bCs/>
                <w:sz w:val="24"/>
                <w:szCs w:val="24"/>
              </w:rPr>
              <w:t>ΝΕΥΡΟΒΙΟΛΟΓΙΚΗ ΒΑΣΗ ΤΗΣ ΣΥΜΠΕΡΙΦΟΡΑΣ</w:t>
            </w:r>
          </w:p>
        </w:tc>
      </w:tr>
      <w:tr w:rsidR="003B588A" w14:paraId="22FD51DE" w14:textId="77777777" w:rsidTr="003B588A">
        <w:tc>
          <w:tcPr>
            <w:tcW w:w="4148" w:type="dxa"/>
          </w:tcPr>
          <w:p w14:paraId="3F0FB74E" w14:textId="2EC269B1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B588A">
              <w:rPr>
                <w:rFonts w:cs="Calibri"/>
                <w:color w:val="000000"/>
                <w:sz w:val="24"/>
                <w:szCs w:val="24"/>
              </w:rPr>
              <w:t>Χαραμή Ευγενία 3989</w:t>
            </w:r>
          </w:p>
        </w:tc>
        <w:tc>
          <w:tcPr>
            <w:tcW w:w="4148" w:type="dxa"/>
          </w:tcPr>
          <w:p w14:paraId="58F8016D" w14:textId="735D7268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B588A">
              <w:rPr>
                <w:rFonts w:eastAsiaTheme="minorHAnsi" w:cs="Calibri"/>
                <w:bCs/>
                <w:sz w:val="24"/>
                <w:szCs w:val="24"/>
              </w:rPr>
              <w:t>2 ΦΥΤΑ</w:t>
            </w:r>
          </w:p>
        </w:tc>
      </w:tr>
      <w:tr w:rsidR="003B588A" w14:paraId="7650395B" w14:textId="77777777" w:rsidTr="003B588A">
        <w:tc>
          <w:tcPr>
            <w:tcW w:w="4148" w:type="dxa"/>
          </w:tcPr>
          <w:p w14:paraId="003527AD" w14:textId="62FAE814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 w:rsidRPr="003B588A">
              <w:rPr>
                <w:rFonts w:cs="Calibri"/>
                <w:color w:val="000000"/>
                <w:sz w:val="24"/>
                <w:szCs w:val="24"/>
              </w:rPr>
              <w:t>Μανταλιά</w:t>
            </w:r>
            <w:proofErr w:type="spellEnd"/>
            <w:r w:rsidRPr="003B588A">
              <w:rPr>
                <w:rFonts w:cs="Calibri"/>
                <w:color w:val="000000"/>
                <w:sz w:val="24"/>
                <w:szCs w:val="24"/>
              </w:rPr>
              <w:t xml:space="preserve"> Ευαγγελία(3909)</w:t>
            </w:r>
          </w:p>
        </w:tc>
        <w:tc>
          <w:tcPr>
            <w:tcW w:w="4148" w:type="dxa"/>
          </w:tcPr>
          <w:p w14:paraId="123FD358" w14:textId="3C95AE9A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ΕΓΚΕΦΑΛΟΣ</w:t>
            </w:r>
          </w:p>
        </w:tc>
      </w:tr>
      <w:tr w:rsidR="003B588A" w14:paraId="28B2C266" w14:textId="77777777" w:rsidTr="003B588A">
        <w:tc>
          <w:tcPr>
            <w:tcW w:w="4148" w:type="dxa"/>
          </w:tcPr>
          <w:p w14:paraId="2C62C8B6" w14:textId="5B2AA29C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 w:rsidRPr="003B588A">
              <w:rPr>
                <w:rFonts w:cs="Calibri"/>
                <w:color w:val="000000"/>
                <w:sz w:val="24"/>
                <w:szCs w:val="24"/>
              </w:rPr>
              <w:t>Ηλιά</w:t>
            </w:r>
            <w:proofErr w:type="spellEnd"/>
            <w:r w:rsidRPr="003B588A">
              <w:rPr>
                <w:rFonts w:cs="Calibri"/>
                <w:color w:val="000000"/>
                <w:sz w:val="24"/>
                <w:szCs w:val="24"/>
              </w:rPr>
              <w:t xml:space="preserve"> Αμαλία 3993</w:t>
            </w:r>
          </w:p>
        </w:tc>
        <w:tc>
          <w:tcPr>
            <w:tcW w:w="4148" w:type="dxa"/>
          </w:tcPr>
          <w:p w14:paraId="64BAC123" w14:textId="0DAD2AD8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B588A">
              <w:rPr>
                <w:rFonts w:eastAsiaTheme="minorHAnsi" w:cs="Calibri"/>
                <w:bCs/>
                <w:sz w:val="24"/>
                <w:szCs w:val="24"/>
              </w:rPr>
              <w:t>2 ΦΥΤΑ</w:t>
            </w:r>
          </w:p>
        </w:tc>
      </w:tr>
      <w:tr w:rsidR="003B588A" w14:paraId="3A7EB318" w14:textId="77777777" w:rsidTr="003B588A">
        <w:tc>
          <w:tcPr>
            <w:tcW w:w="4148" w:type="dxa"/>
          </w:tcPr>
          <w:p w14:paraId="17DEC931" w14:textId="475150B9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B588A">
              <w:rPr>
                <w:rFonts w:cs="Calibri"/>
                <w:color w:val="000000"/>
                <w:sz w:val="24"/>
                <w:szCs w:val="24"/>
              </w:rPr>
              <w:t>Μητροπούλου Ιωάννα 3914</w:t>
            </w:r>
          </w:p>
        </w:tc>
        <w:tc>
          <w:tcPr>
            <w:tcW w:w="4148" w:type="dxa"/>
          </w:tcPr>
          <w:p w14:paraId="58D90915" w14:textId="04B4C487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E4111">
              <w:rPr>
                <w:rFonts w:eastAsiaTheme="minorHAnsi" w:cs="Calibri"/>
                <w:bCs/>
                <w:sz w:val="24"/>
                <w:szCs w:val="24"/>
              </w:rPr>
              <w:t>ΝΕΥΡΟΒΙΟΛΟΓΙΚΗ ΒΑΣΗ ΤΗΣ ΣΥΜΠΕΡΙΦΟΡΑΣ</w:t>
            </w:r>
          </w:p>
        </w:tc>
      </w:tr>
      <w:tr w:rsidR="003B588A" w14:paraId="0C1886BA" w14:textId="77777777" w:rsidTr="003B588A">
        <w:tc>
          <w:tcPr>
            <w:tcW w:w="4148" w:type="dxa"/>
          </w:tcPr>
          <w:p w14:paraId="06D80A1F" w14:textId="35635696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 w:rsidRPr="003B588A">
              <w:rPr>
                <w:rFonts w:cs="Calibri"/>
                <w:color w:val="000000"/>
                <w:sz w:val="24"/>
                <w:szCs w:val="24"/>
              </w:rPr>
              <w:t>Καρατζάνη</w:t>
            </w:r>
            <w:proofErr w:type="spellEnd"/>
            <w:r w:rsidRPr="003B588A">
              <w:rPr>
                <w:rFonts w:cs="Calibri"/>
                <w:color w:val="000000"/>
                <w:sz w:val="24"/>
                <w:szCs w:val="24"/>
              </w:rPr>
              <w:t xml:space="preserve"> 4014</w:t>
            </w:r>
          </w:p>
        </w:tc>
        <w:tc>
          <w:tcPr>
            <w:tcW w:w="4148" w:type="dxa"/>
          </w:tcPr>
          <w:p w14:paraId="2908F186" w14:textId="18AE424A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eastAsiaTheme="minorHAnsi" w:cs="Calibri"/>
                <w:bCs/>
                <w:sz w:val="24"/>
                <w:szCs w:val="24"/>
              </w:rPr>
              <w:t>ΚΑΡΔΙΑ</w:t>
            </w:r>
          </w:p>
        </w:tc>
      </w:tr>
      <w:tr w:rsidR="003B588A" w14:paraId="3337BA24" w14:textId="77777777" w:rsidTr="003B588A">
        <w:tc>
          <w:tcPr>
            <w:tcW w:w="4148" w:type="dxa"/>
          </w:tcPr>
          <w:p w14:paraId="772D13B7" w14:textId="1CBC0867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B588A">
              <w:rPr>
                <w:rFonts w:cs="Calibri"/>
                <w:color w:val="000000"/>
                <w:sz w:val="24"/>
                <w:szCs w:val="24"/>
              </w:rPr>
              <w:t>Κύρκου Ελένη 3511</w:t>
            </w:r>
          </w:p>
        </w:tc>
        <w:tc>
          <w:tcPr>
            <w:tcW w:w="4148" w:type="dxa"/>
          </w:tcPr>
          <w:p w14:paraId="175A405B" w14:textId="6C98D953" w:rsidR="003B588A" w:rsidRPr="003B588A" w:rsidRDefault="003B588A" w:rsidP="003B588A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ΕΓΚΕΦΑΛΟΣ</w:t>
            </w:r>
          </w:p>
        </w:tc>
      </w:tr>
    </w:tbl>
    <w:p w14:paraId="4A934EB7" w14:textId="77777777" w:rsidR="0060366B" w:rsidRPr="00EE4111" w:rsidRDefault="0060366B" w:rsidP="00237F46">
      <w:pPr>
        <w:jc w:val="both"/>
        <w:rPr>
          <w:rFonts w:cs="Calibri"/>
          <w:sz w:val="24"/>
          <w:szCs w:val="24"/>
          <w:lang w:val="en-US"/>
        </w:rPr>
      </w:pPr>
    </w:p>
    <w:p w14:paraId="103F8F5C" w14:textId="77777777" w:rsidR="0057610B" w:rsidRPr="00EE4111" w:rsidRDefault="008E6457" w:rsidP="00237F46">
      <w:pPr>
        <w:jc w:val="both"/>
        <w:rPr>
          <w:rFonts w:cs="Calibri"/>
          <w:sz w:val="24"/>
          <w:szCs w:val="24"/>
        </w:rPr>
      </w:pPr>
      <w:r w:rsidRPr="00EE4111">
        <w:rPr>
          <w:rFonts w:cs="Calibri"/>
          <w:sz w:val="24"/>
          <w:szCs w:val="24"/>
        </w:rPr>
        <w:t>Σε περίπτωση, μη δικαιολόγησης δεν μπορούν να συμμετέχουν στην εξέταση του μαθήματος.</w:t>
      </w:r>
    </w:p>
    <w:p w14:paraId="716B7DD5" w14:textId="5DBCD4CC" w:rsidR="00237F46" w:rsidRPr="00757FA5" w:rsidRDefault="00237F46" w:rsidP="00237F46">
      <w:pPr>
        <w:jc w:val="both"/>
        <w:rPr>
          <w:rFonts w:cs="Calibri"/>
          <w:sz w:val="24"/>
          <w:szCs w:val="24"/>
        </w:rPr>
      </w:pPr>
      <w:r w:rsidRPr="00757FA5">
        <w:rPr>
          <w:rFonts w:cs="Calibri"/>
          <w:sz w:val="24"/>
          <w:szCs w:val="24"/>
        </w:rPr>
        <w:t>Για το εργ. Μάθημα ΒΙΟΛ 355, οι φοιτητές</w:t>
      </w:r>
      <w:r w:rsidR="00E50975" w:rsidRPr="00757FA5">
        <w:rPr>
          <w:rFonts w:cs="Calibri"/>
          <w:sz w:val="24"/>
          <w:szCs w:val="24"/>
        </w:rPr>
        <w:t>/</w:t>
      </w:r>
      <w:proofErr w:type="spellStart"/>
      <w:r w:rsidR="00E50975" w:rsidRPr="00757FA5">
        <w:rPr>
          <w:rFonts w:cs="Calibri"/>
          <w:sz w:val="24"/>
          <w:szCs w:val="24"/>
        </w:rPr>
        <w:t>τριες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8"/>
        <w:gridCol w:w="4158"/>
      </w:tblGrid>
      <w:tr w:rsidR="00730920" w:rsidRPr="00EE4111" w14:paraId="5D567B67" w14:textId="77777777" w:rsidTr="00813EFD">
        <w:tc>
          <w:tcPr>
            <w:tcW w:w="4138" w:type="dxa"/>
          </w:tcPr>
          <w:p w14:paraId="32CA2D51" w14:textId="5B643199" w:rsidR="00730920" w:rsidRPr="00757FA5" w:rsidRDefault="00730920" w:rsidP="00F037F6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757FA5">
              <w:rPr>
                <w:rFonts w:cs="Calibri"/>
                <w:sz w:val="24"/>
                <w:szCs w:val="24"/>
              </w:rPr>
              <w:t>Δασκαλ</w:t>
            </w:r>
            <w:r w:rsidR="00DF623F" w:rsidRPr="00757FA5">
              <w:rPr>
                <w:rFonts w:cs="Calibri"/>
                <w:sz w:val="24"/>
                <w:szCs w:val="24"/>
              </w:rPr>
              <w:t>ά</w:t>
            </w:r>
            <w:r w:rsidRPr="00757FA5">
              <w:rPr>
                <w:rFonts w:cs="Calibri"/>
                <w:sz w:val="24"/>
                <w:szCs w:val="24"/>
              </w:rPr>
              <w:t>κη Καλλιόπη</w:t>
            </w:r>
            <w:r w:rsidR="007D17F1" w:rsidRPr="00757FA5">
              <w:rPr>
                <w:rFonts w:cs="Calibri"/>
                <w:sz w:val="24"/>
                <w:szCs w:val="24"/>
                <w:lang w:val="en-US"/>
              </w:rPr>
              <w:t xml:space="preserve"> 3159</w:t>
            </w:r>
          </w:p>
        </w:tc>
        <w:tc>
          <w:tcPr>
            <w:tcW w:w="4158" w:type="dxa"/>
          </w:tcPr>
          <w:p w14:paraId="1139469C" w14:textId="77777777" w:rsidR="00730920" w:rsidRPr="00EE4111" w:rsidRDefault="00730920" w:rsidP="00F13E5C">
            <w:pPr>
              <w:autoSpaceDE w:val="0"/>
              <w:autoSpaceDN w:val="0"/>
              <w:adjustRightInd w:val="0"/>
              <w:rPr>
                <w:rFonts w:eastAsiaTheme="minorHAnsi" w:cs="Calibri"/>
                <w:bCs/>
                <w:sz w:val="24"/>
                <w:szCs w:val="24"/>
              </w:rPr>
            </w:pPr>
            <w:r w:rsidRPr="00757FA5">
              <w:rPr>
                <w:rFonts w:eastAsiaTheme="minorHAnsi" w:cs="Calibri"/>
                <w:bCs/>
                <w:sz w:val="24"/>
                <w:szCs w:val="24"/>
              </w:rPr>
              <w:t>ΝΕΥΡΟΒΙΟΛΟΓΙΚΗ ΒΑΣΗ ΤΗΣ ΣΥΜΠΕΡΙΦΟΡΑΣ, ΑΝΑΠΝΕΥΣΤΙΚΟ ΣΥΣΤΗΜΑ</w:t>
            </w:r>
          </w:p>
        </w:tc>
      </w:tr>
      <w:tr w:rsidR="00E50975" w:rsidRPr="00EE4111" w14:paraId="212E296E" w14:textId="77777777" w:rsidTr="00813EFD">
        <w:tc>
          <w:tcPr>
            <w:tcW w:w="4138" w:type="dxa"/>
          </w:tcPr>
          <w:p w14:paraId="7A62DFC0" w14:textId="77B1D33D" w:rsidR="00E50975" w:rsidRPr="00EE4111" w:rsidRDefault="00E50975" w:rsidP="00E50975">
            <w:pPr>
              <w:jc w:val="both"/>
              <w:rPr>
                <w:rFonts w:cs="Calibri"/>
                <w:sz w:val="24"/>
                <w:szCs w:val="24"/>
              </w:rPr>
            </w:pPr>
            <w:r w:rsidRPr="00EE4111">
              <w:rPr>
                <w:rFonts w:cs="Calibri"/>
                <w:sz w:val="24"/>
                <w:szCs w:val="24"/>
              </w:rPr>
              <w:t>Ρ</w:t>
            </w:r>
            <w:r>
              <w:rPr>
                <w:rFonts w:cs="Calibri"/>
                <w:sz w:val="24"/>
                <w:szCs w:val="24"/>
              </w:rPr>
              <w:t>άπτη</w:t>
            </w:r>
            <w:r w:rsidRPr="00EE411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E4111">
              <w:rPr>
                <w:rFonts w:cs="Calibri"/>
                <w:sz w:val="24"/>
                <w:szCs w:val="24"/>
              </w:rPr>
              <w:t>Η</w:t>
            </w:r>
            <w:r>
              <w:rPr>
                <w:rFonts w:cs="Calibri"/>
                <w:sz w:val="24"/>
                <w:szCs w:val="24"/>
              </w:rPr>
              <w:t>λιάννα</w:t>
            </w:r>
            <w:proofErr w:type="spellEnd"/>
            <w:r w:rsidRPr="00EE4111">
              <w:rPr>
                <w:rFonts w:cs="Calibri"/>
                <w:sz w:val="24"/>
                <w:szCs w:val="24"/>
              </w:rPr>
              <w:t xml:space="preserve">  3944</w:t>
            </w:r>
          </w:p>
        </w:tc>
        <w:tc>
          <w:tcPr>
            <w:tcW w:w="4158" w:type="dxa"/>
          </w:tcPr>
          <w:p w14:paraId="3E2EB6F8" w14:textId="7C01CEF5" w:rsidR="00E50975" w:rsidRPr="00EE4111" w:rsidRDefault="00E50975" w:rsidP="00E50975">
            <w:pPr>
              <w:autoSpaceDE w:val="0"/>
              <w:autoSpaceDN w:val="0"/>
              <w:adjustRightInd w:val="0"/>
              <w:rPr>
                <w:rFonts w:eastAsiaTheme="minorHAnsi" w:cs="Calibri"/>
                <w:bCs/>
                <w:sz w:val="24"/>
                <w:szCs w:val="24"/>
              </w:rPr>
            </w:pPr>
            <w:r w:rsidRPr="00EE4111">
              <w:rPr>
                <w:rFonts w:cs="Calibri"/>
                <w:sz w:val="24"/>
                <w:szCs w:val="24"/>
              </w:rPr>
              <w:t>1 ΦΥΤΑ, 1 ΖΩΑ</w:t>
            </w:r>
          </w:p>
        </w:tc>
      </w:tr>
    </w:tbl>
    <w:p w14:paraId="4C7A422F" w14:textId="77777777" w:rsidR="005075FC" w:rsidRDefault="005075FC" w:rsidP="00EC0015">
      <w:pPr>
        <w:jc w:val="both"/>
        <w:rPr>
          <w:rFonts w:cs="Calibri"/>
          <w:sz w:val="24"/>
          <w:szCs w:val="24"/>
        </w:rPr>
      </w:pPr>
    </w:p>
    <w:p w14:paraId="6503393B" w14:textId="303C805C" w:rsidR="00813EFD" w:rsidRPr="00EE4111" w:rsidRDefault="00237F46" w:rsidP="00EC0015">
      <w:pPr>
        <w:jc w:val="both"/>
        <w:rPr>
          <w:rFonts w:cs="Calibri"/>
          <w:sz w:val="24"/>
          <w:szCs w:val="24"/>
        </w:rPr>
      </w:pPr>
      <w:r w:rsidRPr="00EE4111">
        <w:rPr>
          <w:rFonts w:cs="Calibri"/>
          <w:sz w:val="24"/>
          <w:szCs w:val="24"/>
        </w:rPr>
        <w:t xml:space="preserve">που έχουν 2 απουσίες  </w:t>
      </w:r>
      <w:r w:rsidRPr="00EE4111">
        <w:rPr>
          <w:rFonts w:cs="Calibri"/>
          <w:sz w:val="24"/>
          <w:szCs w:val="24"/>
          <w:u w:val="single"/>
        </w:rPr>
        <w:t xml:space="preserve">δεν </w:t>
      </w:r>
      <w:r w:rsidRPr="00EE4111">
        <w:rPr>
          <w:rFonts w:cs="Calibri"/>
          <w:sz w:val="24"/>
          <w:szCs w:val="24"/>
        </w:rPr>
        <w:t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</w:t>
      </w:r>
    </w:p>
    <w:p w14:paraId="6986684B" w14:textId="77777777" w:rsidR="00EE4111" w:rsidRDefault="00EE4111" w:rsidP="00EC0015">
      <w:pPr>
        <w:jc w:val="both"/>
        <w:rPr>
          <w:rFonts w:cs="Calibri"/>
          <w:sz w:val="24"/>
          <w:szCs w:val="24"/>
        </w:rPr>
      </w:pPr>
    </w:p>
    <w:p w14:paraId="79AFC984" w14:textId="1D438B9E" w:rsidR="00A953D1" w:rsidRPr="00EE4111" w:rsidRDefault="00EC0015" w:rsidP="00EC0015">
      <w:pPr>
        <w:jc w:val="both"/>
        <w:rPr>
          <w:rFonts w:cs="Calibri"/>
          <w:sz w:val="24"/>
          <w:szCs w:val="24"/>
        </w:rPr>
      </w:pPr>
      <w:r w:rsidRPr="00EE4111">
        <w:rPr>
          <w:rFonts w:cs="Calibri"/>
          <w:sz w:val="24"/>
          <w:szCs w:val="24"/>
        </w:rPr>
        <w:t>Για το εργ. Μάθημα ΒΙΟΛ 355, οι φοιτητές</w:t>
      </w:r>
      <w:r w:rsidR="005075FC">
        <w:rPr>
          <w:rFonts w:cs="Calibri"/>
          <w:sz w:val="24"/>
          <w:szCs w:val="24"/>
        </w:rPr>
        <w:t>/</w:t>
      </w:r>
      <w:proofErr w:type="spellStart"/>
      <w:r w:rsidR="005075FC">
        <w:rPr>
          <w:rFonts w:cs="Calibri"/>
          <w:sz w:val="24"/>
          <w:szCs w:val="24"/>
        </w:rPr>
        <w:t>τριες</w:t>
      </w:r>
      <w:proofErr w:type="spellEnd"/>
      <w:r w:rsidR="003B588A">
        <w:rPr>
          <w:rFonts w:cs="Calibri"/>
          <w:sz w:val="24"/>
          <w:szCs w:val="24"/>
        </w:rPr>
        <w:t xml:space="preserve"> </w:t>
      </w:r>
      <w:r w:rsidRPr="00EE4111">
        <w:rPr>
          <w:rFonts w:cs="Calibri"/>
          <w:sz w:val="24"/>
          <w:szCs w:val="24"/>
        </w:rPr>
        <w:t xml:space="preserve">που έχουν 3 και πάνω απουσίες  </w:t>
      </w:r>
      <w:r w:rsidRPr="00EE4111">
        <w:rPr>
          <w:rFonts w:cs="Calibri"/>
          <w:sz w:val="24"/>
          <w:szCs w:val="24"/>
          <w:u w:val="single"/>
        </w:rPr>
        <w:t xml:space="preserve">δεν </w:t>
      </w:r>
      <w:r w:rsidRPr="00EE4111">
        <w:rPr>
          <w:rFonts w:cs="Calibri"/>
          <w:sz w:val="24"/>
          <w:szCs w:val="24"/>
        </w:rPr>
        <w:t>θα έχουν το δικαίωμα να συμμετέχουν στις εξετάσεις, αλλά πρέπει να παρακολουθήσουν την επόμενη ακαδημαϊκή χρονιά όλες τις εργαστηριακές ασκήσεις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</w:tblGrid>
      <w:tr w:rsidR="00730920" w:rsidRPr="00EE4111" w14:paraId="1BC4F87D" w14:textId="77777777" w:rsidTr="00A953D1">
        <w:tc>
          <w:tcPr>
            <w:tcW w:w="4261" w:type="dxa"/>
          </w:tcPr>
          <w:p w14:paraId="67D2C463" w14:textId="77777777" w:rsidR="00730920" w:rsidRPr="00EE4111" w:rsidRDefault="00B06B67" w:rsidP="00EC0015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412735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Σωπασή</w:t>
            </w:r>
            <w:proofErr w:type="spellEnd"/>
            <w:r w:rsidRPr="00412735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 Ευφροσύνη 3829</w:t>
            </w:r>
          </w:p>
        </w:tc>
      </w:tr>
    </w:tbl>
    <w:p w14:paraId="6E7D83D0" w14:textId="77777777" w:rsidR="00EC0015" w:rsidRPr="00EE4111" w:rsidRDefault="00EC0015" w:rsidP="00C11DE4">
      <w:pPr>
        <w:jc w:val="both"/>
        <w:rPr>
          <w:rFonts w:cs="Calibri"/>
          <w:sz w:val="24"/>
          <w:szCs w:val="24"/>
        </w:rPr>
      </w:pPr>
    </w:p>
    <w:p w14:paraId="6036A970" w14:textId="77777777" w:rsidR="00237F46" w:rsidRPr="00EE4111" w:rsidRDefault="00237F46" w:rsidP="00237F46">
      <w:pPr>
        <w:jc w:val="both"/>
        <w:rPr>
          <w:rFonts w:cs="Calibri"/>
          <w:sz w:val="24"/>
          <w:szCs w:val="24"/>
        </w:rPr>
      </w:pPr>
      <w:r w:rsidRPr="00EE4111">
        <w:rPr>
          <w:rFonts w:cs="Calibri"/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 w:rsidRPr="00EE4111">
        <w:rPr>
          <w:rFonts w:cs="Calibri"/>
          <w:sz w:val="24"/>
          <w:szCs w:val="24"/>
        </w:rPr>
        <w:t>Δοκιανάκη</w:t>
      </w:r>
      <w:proofErr w:type="spellEnd"/>
      <w:r w:rsidRPr="00EE4111">
        <w:rPr>
          <w:rFonts w:cs="Calibri"/>
          <w:sz w:val="24"/>
          <w:szCs w:val="24"/>
        </w:rPr>
        <w:t xml:space="preserve"> στο </w:t>
      </w:r>
      <w:proofErr w:type="spellStart"/>
      <w:r w:rsidRPr="00EE4111">
        <w:rPr>
          <w:rFonts w:cs="Calibri"/>
          <w:sz w:val="24"/>
          <w:szCs w:val="24"/>
          <w:lang w:val="en-US"/>
        </w:rPr>
        <w:t>dokianakis</w:t>
      </w:r>
      <w:proofErr w:type="spellEnd"/>
      <w:r w:rsidRPr="00EE4111">
        <w:rPr>
          <w:rFonts w:cs="Calibri"/>
          <w:sz w:val="24"/>
          <w:szCs w:val="24"/>
        </w:rPr>
        <w:t>@</w:t>
      </w:r>
      <w:proofErr w:type="spellStart"/>
      <w:r w:rsidRPr="00EE4111">
        <w:rPr>
          <w:rFonts w:cs="Calibri"/>
          <w:sz w:val="24"/>
          <w:szCs w:val="24"/>
          <w:lang w:val="en-US"/>
        </w:rPr>
        <w:t>uoc</w:t>
      </w:r>
      <w:proofErr w:type="spellEnd"/>
      <w:r w:rsidRPr="00EE4111">
        <w:rPr>
          <w:rFonts w:cs="Calibri"/>
          <w:sz w:val="24"/>
          <w:szCs w:val="24"/>
        </w:rPr>
        <w:t>.</w:t>
      </w:r>
      <w:r w:rsidRPr="00EE4111">
        <w:rPr>
          <w:rFonts w:cs="Calibri"/>
          <w:sz w:val="24"/>
          <w:szCs w:val="24"/>
          <w:lang w:val="en-US"/>
        </w:rPr>
        <w:t>gr</w:t>
      </w:r>
      <w:r w:rsidRPr="00EE4111">
        <w:rPr>
          <w:rFonts w:cs="Calibri"/>
          <w:sz w:val="24"/>
          <w:szCs w:val="24"/>
        </w:rPr>
        <w:t>.</w:t>
      </w:r>
    </w:p>
    <w:p w14:paraId="2C0F16AA" w14:textId="77777777" w:rsidR="00237F46" w:rsidRPr="00EE4111" w:rsidRDefault="00237F46" w:rsidP="00237F46">
      <w:pPr>
        <w:rPr>
          <w:rFonts w:cs="Calibri"/>
        </w:rPr>
      </w:pPr>
    </w:p>
    <w:p w14:paraId="59E53D97" w14:textId="77777777" w:rsidR="00237F46" w:rsidRPr="00EE4111" w:rsidRDefault="00237F46" w:rsidP="00237F46">
      <w:pPr>
        <w:rPr>
          <w:rFonts w:cs="Calibri"/>
        </w:rPr>
      </w:pPr>
    </w:p>
    <w:p w14:paraId="4A78AEC9" w14:textId="77777777" w:rsidR="00237F46" w:rsidRPr="00EE4111" w:rsidRDefault="00237F46" w:rsidP="00237F46">
      <w:pPr>
        <w:rPr>
          <w:rFonts w:cs="Calibri"/>
        </w:rPr>
      </w:pPr>
    </w:p>
    <w:p w14:paraId="12D62233" w14:textId="77777777" w:rsidR="00576A69" w:rsidRPr="00EE4111" w:rsidRDefault="00576A69" w:rsidP="00631B65">
      <w:pPr>
        <w:spacing w:after="0" w:line="240" w:lineRule="auto"/>
        <w:jc w:val="both"/>
        <w:rPr>
          <w:rFonts w:cs="Calibri"/>
          <w:sz w:val="24"/>
          <w:szCs w:val="24"/>
        </w:rPr>
      </w:pPr>
    </w:p>
    <w:sectPr w:rsidR="00576A69" w:rsidRPr="00EE4111" w:rsidSect="00576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46"/>
    <w:rsid w:val="00067993"/>
    <w:rsid w:val="000746E0"/>
    <w:rsid w:val="00074C2F"/>
    <w:rsid w:val="00076A96"/>
    <w:rsid w:val="00076EE5"/>
    <w:rsid w:val="00080619"/>
    <w:rsid w:val="000A25A2"/>
    <w:rsid w:val="000D71B5"/>
    <w:rsid w:val="000F1235"/>
    <w:rsid w:val="000F409B"/>
    <w:rsid w:val="000F575E"/>
    <w:rsid w:val="0010627A"/>
    <w:rsid w:val="00135891"/>
    <w:rsid w:val="00143E69"/>
    <w:rsid w:val="0015107E"/>
    <w:rsid w:val="00156A91"/>
    <w:rsid w:val="00157BE8"/>
    <w:rsid w:val="001615D0"/>
    <w:rsid w:val="00165B3C"/>
    <w:rsid w:val="00166B99"/>
    <w:rsid w:val="00184B3B"/>
    <w:rsid w:val="00196334"/>
    <w:rsid w:val="001B64C7"/>
    <w:rsid w:val="001D4F51"/>
    <w:rsid w:val="001E52CB"/>
    <w:rsid w:val="001F5FC4"/>
    <w:rsid w:val="00237F46"/>
    <w:rsid w:val="00257FA3"/>
    <w:rsid w:val="002860ED"/>
    <w:rsid w:val="00292727"/>
    <w:rsid w:val="00294CAA"/>
    <w:rsid w:val="002E36BC"/>
    <w:rsid w:val="002F11C6"/>
    <w:rsid w:val="00316621"/>
    <w:rsid w:val="00322CF2"/>
    <w:rsid w:val="00351FB6"/>
    <w:rsid w:val="0036270E"/>
    <w:rsid w:val="00366C65"/>
    <w:rsid w:val="00367B81"/>
    <w:rsid w:val="003A778C"/>
    <w:rsid w:val="003A78F4"/>
    <w:rsid w:val="003A7B2E"/>
    <w:rsid w:val="003B3F95"/>
    <w:rsid w:val="003B588A"/>
    <w:rsid w:val="003C15A0"/>
    <w:rsid w:val="003C1944"/>
    <w:rsid w:val="003D3C3A"/>
    <w:rsid w:val="003D44BC"/>
    <w:rsid w:val="003E0D9F"/>
    <w:rsid w:val="003E2905"/>
    <w:rsid w:val="003E5BCC"/>
    <w:rsid w:val="00412735"/>
    <w:rsid w:val="00417B70"/>
    <w:rsid w:val="00430DC5"/>
    <w:rsid w:val="0044314D"/>
    <w:rsid w:val="00462028"/>
    <w:rsid w:val="00486097"/>
    <w:rsid w:val="004917F1"/>
    <w:rsid w:val="004A527E"/>
    <w:rsid w:val="004E05E0"/>
    <w:rsid w:val="004E13DA"/>
    <w:rsid w:val="005075FC"/>
    <w:rsid w:val="00533427"/>
    <w:rsid w:val="0053754B"/>
    <w:rsid w:val="005448B5"/>
    <w:rsid w:val="00546D2C"/>
    <w:rsid w:val="0057610B"/>
    <w:rsid w:val="00576A69"/>
    <w:rsid w:val="00596193"/>
    <w:rsid w:val="005C0685"/>
    <w:rsid w:val="005C5576"/>
    <w:rsid w:val="0060366B"/>
    <w:rsid w:val="006103DD"/>
    <w:rsid w:val="00611515"/>
    <w:rsid w:val="00614CC0"/>
    <w:rsid w:val="006211B4"/>
    <w:rsid w:val="0063050C"/>
    <w:rsid w:val="00631B65"/>
    <w:rsid w:val="006546ED"/>
    <w:rsid w:val="006628C7"/>
    <w:rsid w:val="00673B64"/>
    <w:rsid w:val="006B7071"/>
    <w:rsid w:val="006C5217"/>
    <w:rsid w:val="006F019F"/>
    <w:rsid w:val="006F3562"/>
    <w:rsid w:val="006F56FF"/>
    <w:rsid w:val="007023B5"/>
    <w:rsid w:val="0070576F"/>
    <w:rsid w:val="00730920"/>
    <w:rsid w:val="00750C5F"/>
    <w:rsid w:val="00757FA5"/>
    <w:rsid w:val="00787E7A"/>
    <w:rsid w:val="007C433B"/>
    <w:rsid w:val="007D17F1"/>
    <w:rsid w:val="0080419A"/>
    <w:rsid w:val="00813872"/>
    <w:rsid w:val="00813EFD"/>
    <w:rsid w:val="00820F76"/>
    <w:rsid w:val="0083673B"/>
    <w:rsid w:val="00840291"/>
    <w:rsid w:val="0084649C"/>
    <w:rsid w:val="008603DA"/>
    <w:rsid w:val="00876473"/>
    <w:rsid w:val="008A2145"/>
    <w:rsid w:val="008A562B"/>
    <w:rsid w:val="008D717A"/>
    <w:rsid w:val="008E6457"/>
    <w:rsid w:val="009118C0"/>
    <w:rsid w:val="00913F85"/>
    <w:rsid w:val="00914AA8"/>
    <w:rsid w:val="009223A4"/>
    <w:rsid w:val="00982CA3"/>
    <w:rsid w:val="009C03BB"/>
    <w:rsid w:val="009C52BB"/>
    <w:rsid w:val="00A17CC8"/>
    <w:rsid w:val="00A32AEB"/>
    <w:rsid w:val="00A514D9"/>
    <w:rsid w:val="00A7085F"/>
    <w:rsid w:val="00A84DC8"/>
    <w:rsid w:val="00A90E95"/>
    <w:rsid w:val="00A953D1"/>
    <w:rsid w:val="00AA0B55"/>
    <w:rsid w:val="00AA3670"/>
    <w:rsid w:val="00AA5A32"/>
    <w:rsid w:val="00AA5EF4"/>
    <w:rsid w:val="00AB0F1C"/>
    <w:rsid w:val="00AE7845"/>
    <w:rsid w:val="00B042CF"/>
    <w:rsid w:val="00B048F5"/>
    <w:rsid w:val="00B06B67"/>
    <w:rsid w:val="00B371B8"/>
    <w:rsid w:val="00BA155E"/>
    <w:rsid w:val="00BB2345"/>
    <w:rsid w:val="00BE2A01"/>
    <w:rsid w:val="00BE7144"/>
    <w:rsid w:val="00C11DE4"/>
    <w:rsid w:val="00C2381D"/>
    <w:rsid w:val="00C3643E"/>
    <w:rsid w:val="00C417EB"/>
    <w:rsid w:val="00C940D4"/>
    <w:rsid w:val="00CB2DB0"/>
    <w:rsid w:val="00CF6CC8"/>
    <w:rsid w:val="00CF6FF4"/>
    <w:rsid w:val="00D077D8"/>
    <w:rsid w:val="00D23D9C"/>
    <w:rsid w:val="00D31BA8"/>
    <w:rsid w:val="00D510FF"/>
    <w:rsid w:val="00D5230B"/>
    <w:rsid w:val="00D61AD3"/>
    <w:rsid w:val="00D735C9"/>
    <w:rsid w:val="00D8136D"/>
    <w:rsid w:val="00D932A5"/>
    <w:rsid w:val="00DD6310"/>
    <w:rsid w:val="00DE6292"/>
    <w:rsid w:val="00DF623F"/>
    <w:rsid w:val="00E137A2"/>
    <w:rsid w:val="00E40AEA"/>
    <w:rsid w:val="00E44A20"/>
    <w:rsid w:val="00E50975"/>
    <w:rsid w:val="00E53F3E"/>
    <w:rsid w:val="00EC0015"/>
    <w:rsid w:val="00EE4111"/>
    <w:rsid w:val="00F037F6"/>
    <w:rsid w:val="00F042C1"/>
    <w:rsid w:val="00F04B52"/>
    <w:rsid w:val="00F13E5C"/>
    <w:rsid w:val="00F25B7D"/>
    <w:rsid w:val="00F4619E"/>
    <w:rsid w:val="00F4684A"/>
    <w:rsid w:val="00F52D7D"/>
    <w:rsid w:val="00F606AD"/>
    <w:rsid w:val="00FA2E1A"/>
    <w:rsid w:val="00FA6BDE"/>
    <w:rsid w:val="00FA6E1B"/>
    <w:rsid w:val="00FB7604"/>
    <w:rsid w:val="00FC4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E6F3"/>
  <w15:docId w15:val="{794FABD7-AE3D-499E-BB50-ADE4E792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F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2026-05-18T15:38:00Z</dcterms:created>
  <dcterms:modified xsi:type="dcterms:W3CDTF">2026-05-19T07:02:00Z</dcterms:modified>
</cp:coreProperties>
</file>