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EA" w:rsidRPr="00C52EED" w:rsidRDefault="00C52EED">
      <w:pPr>
        <w:rPr>
          <w:b/>
        </w:rPr>
      </w:pPr>
      <w:r w:rsidRPr="00C52EED">
        <w:rPr>
          <w:b/>
        </w:rPr>
        <w:t>ΑΝΑΚΟΙΝΩΣΗ για την ΑΝΑΠΛΗΡΩΣΗ της ΒΙΟΠΙΚΙΛΟΤΗΤΑΣ ΖΩΩΝ</w:t>
      </w:r>
    </w:p>
    <w:p w:rsidR="00C52EED" w:rsidRDefault="00C52EED">
      <w:r>
        <w:t xml:space="preserve">Σας ενημερώνουμε ότι το εργαστήριο της Πέμπτης 13/3/2025 με διδάσκουσα την </w:t>
      </w:r>
      <w:proofErr w:type="spellStart"/>
      <w:r>
        <w:t>κ.Στάθη</w:t>
      </w:r>
      <w:proofErr w:type="spellEnd"/>
      <w:r>
        <w:t>,  που ακυρώθηκε λόγω κατάληψης, θα αναπληρωθεί τον Μάιο. Θα ειδοποιηθείτε για την ακριβή ημερομηνία και ώρα.</w:t>
      </w:r>
    </w:p>
    <w:p w:rsidR="00C52EED" w:rsidRDefault="00C52EED">
      <w:proofErr w:type="spellStart"/>
      <w:r>
        <w:t>Δρ.Κ.Σιακαβάρα</w:t>
      </w:r>
      <w:proofErr w:type="spellEnd"/>
    </w:p>
    <w:p w:rsidR="00C52EED" w:rsidRDefault="00C52EED">
      <w:r>
        <w:t xml:space="preserve">ΕΔΙΠ, </w:t>
      </w:r>
      <w:r>
        <w:rPr>
          <w:lang w:val="en-US"/>
        </w:rPr>
        <w:t>a</w:t>
      </w:r>
      <w:r w:rsidRPr="00C52EED">
        <w:t>.</w:t>
      </w:r>
      <w:r>
        <w:rPr>
          <w:lang w:val="en-US"/>
        </w:rPr>
        <w:t>siakavara@uoc.gr</w:t>
      </w:r>
      <w:r>
        <w:t xml:space="preserve"> </w:t>
      </w:r>
    </w:p>
    <w:sectPr w:rsidR="00C52EED" w:rsidSect="00775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2EED"/>
    <w:rsid w:val="007752EA"/>
    <w:rsid w:val="00C5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2025-03-13T10:02:00Z</dcterms:created>
  <dcterms:modified xsi:type="dcterms:W3CDTF">2025-03-13T10:07:00Z</dcterms:modified>
</cp:coreProperties>
</file>