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A0F11" w14:textId="77777777" w:rsidR="009D34E3" w:rsidRPr="00590E43" w:rsidRDefault="009D34E3" w:rsidP="009D34E3">
      <w:pPr>
        <w:spacing w:after="0" w:line="360" w:lineRule="auto"/>
        <w:ind w:left="-567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90E43">
        <w:rPr>
          <w:rFonts w:ascii="Comic Sans MS" w:hAnsi="Comic Sans MS"/>
          <w:b/>
          <w:sz w:val="28"/>
          <w:szCs w:val="28"/>
          <w:u w:val="single"/>
        </w:rPr>
        <w:t xml:space="preserve">ΑΝΑΚΟΙΝΩΣΗ </w:t>
      </w:r>
    </w:p>
    <w:p w14:paraId="0B0D2A5B" w14:textId="12B11882" w:rsidR="009D34E3" w:rsidRPr="00590E43" w:rsidRDefault="009D34E3" w:rsidP="009D34E3">
      <w:pPr>
        <w:spacing w:after="0" w:line="360" w:lineRule="auto"/>
        <w:ind w:left="-567"/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590E43">
        <w:rPr>
          <w:rFonts w:ascii="Comic Sans MS" w:hAnsi="Comic Sans MS"/>
          <w:b/>
          <w:sz w:val="28"/>
          <w:szCs w:val="28"/>
          <w:u w:val="single"/>
        </w:rPr>
        <w:t>Βιολ</w:t>
      </w:r>
      <w:proofErr w:type="spellEnd"/>
      <w:r w:rsidRPr="00590E43">
        <w:rPr>
          <w:rFonts w:ascii="Comic Sans MS" w:hAnsi="Comic Sans MS"/>
          <w:b/>
          <w:sz w:val="28"/>
          <w:szCs w:val="28"/>
          <w:u w:val="single"/>
        </w:rPr>
        <w:t xml:space="preserve"> 3</w:t>
      </w:r>
      <w:r w:rsidRPr="00590E43">
        <w:rPr>
          <w:rFonts w:ascii="Comic Sans MS" w:hAnsi="Comic Sans MS"/>
          <w:b/>
          <w:sz w:val="28"/>
          <w:szCs w:val="28"/>
          <w:u w:val="single"/>
        </w:rPr>
        <w:t>00</w:t>
      </w:r>
      <w:r w:rsidR="00BE0DC0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r w:rsidRPr="00590E43">
        <w:rPr>
          <w:rFonts w:ascii="Comic Sans MS" w:hAnsi="Comic Sans MS"/>
          <w:b/>
          <w:sz w:val="28"/>
          <w:szCs w:val="28"/>
          <w:u w:val="single"/>
        </w:rPr>
        <w:t>Ειδικές Μέθοδοι Ανάλυσης Κυτταρικών Διεργασιών</w:t>
      </w:r>
    </w:p>
    <w:p w14:paraId="4EAD482E" w14:textId="77777777" w:rsidR="00122279" w:rsidRDefault="00122279" w:rsidP="00122279">
      <w:pPr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</w:p>
    <w:p w14:paraId="4233914E" w14:textId="1F63B1EB" w:rsidR="00B8498E" w:rsidRPr="00590E43" w:rsidRDefault="00590E43" w:rsidP="00122279">
      <w:pPr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Το εργαστηριακό μάθημα «</w:t>
      </w:r>
      <w:r w:rsidR="00A93D7B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Ειδικές</w:t>
      </w:r>
      <w:r w:rsidR="000D0D29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 w:rsidR="00A93D7B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Μέθοδοι</w:t>
      </w:r>
      <w:r w:rsidR="000D0D29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 w:rsidR="00A93D7B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Α</w:t>
      </w:r>
      <w:r w:rsidR="00830464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ν</w:t>
      </w:r>
      <w:r w:rsidR="00A93D7B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ά</w:t>
      </w:r>
      <w:r w:rsidR="00830464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λυσης</w:t>
      </w:r>
      <w:r w:rsidR="000D0D29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 w:rsidR="00830464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Κυτταρικών</w:t>
      </w:r>
      <w:r w:rsidR="000D0D29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 w:rsidR="00830464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Διεργασιών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» ΒΙΟΛ300</w:t>
      </w:r>
      <w:r w:rsidR="000D0D29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 </w:t>
      </w:r>
      <w:r w:rsidR="000D0D29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θα </w:t>
      </w:r>
      <w:r w:rsidR="00830464"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ξεκινήσει </w:t>
      </w:r>
    </w:p>
    <w:p w14:paraId="4F5A4436" w14:textId="77777777" w:rsidR="00B8498E" w:rsidRPr="00590E43" w:rsidRDefault="00B8498E" w:rsidP="00B8498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l-GR"/>
        </w:rPr>
        <w:t>στο εργαστήριο Γ</w:t>
      </w:r>
    </w:p>
    <w:p w14:paraId="54F7B484" w14:textId="77777777" w:rsidR="00830464" w:rsidRPr="00590E43" w:rsidRDefault="000D0D29" w:rsidP="000D0D29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 xml:space="preserve">την </w:t>
      </w:r>
    </w:p>
    <w:p w14:paraId="3DD5112F" w14:textId="3A1D0B4D" w:rsidR="00830464" w:rsidRPr="00590E43" w:rsidRDefault="00830464" w:rsidP="000D0D2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Τρίτη</w:t>
      </w:r>
      <w:r w:rsidR="000D0D29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="00D5601E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1</w:t>
      </w:r>
      <w:r w:rsidR="003C29AB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/10</w:t>
      </w:r>
      <w:r w:rsidR="000D0D29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, </w:t>
      </w: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1</w:t>
      </w:r>
      <w:r w:rsidR="00D5601E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3</w:t>
      </w: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.00-1</w:t>
      </w:r>
      <w:r w:rsidR="00D5601E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6</w:t>
      </w: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.00</w:t>
      </w:r>
    </w:p>
    <w:p w14:paraId="3200FAC3" w14:textId="2D92B32D" w:rsidR="000D0D29" w:rsidRPr="00590E43" w:rsidRDefault="00590E43" w:rsidP="000D0D2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Πέμπτη</w:t>
      </w:r>
      <w:r w:rsidR="00830464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="00054BAC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3</w:t>
      </w:r>
      <w:r w:rsidR="003C29AB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/10</w:t>
      </w:r>
      <w:r w:rsidR="00830464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, </w:t>
      </w:r>
      <w:r w:rsidR="0012227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12</w:t>
      </w:r>
      <w:r w:rsidR="000D0D29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.00-1</w:t>
      </w:r>
      <w:r w:rsidR="0012227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5</w:t>
      </w:r>
      <w:r w:rsidR="000D0D29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.00</w:t>
      </w:r>
      <w:r w:rsidR="00830464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 και</w:t>
      </w:r>
    </w:p>
    <w:p w14:paraId="6AA0D7A4" w14:textId="07C076CE" w:rsidR="00830464" w:rsidRPr="00590E43" w:rsidRDefault="00830464" w:rsidP="000D0D29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 xml:space="preserve">Παρασκευή </w:t>
      </w:r>
      <w:r w:rsidR="0012227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4</w:t>
      </w:r>
      <w:r w:rsidR="003C29AB"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/10</w:t>
      </w:r>
      <w:r w:rsidRPr="00590E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  <w:t>, 9.00-12.00</w:t>
      </w:r>
    </w:p>
    <w:p w14:paraId="37890159" w14:textId="77777777" w:rsidR="00122279" w:rsidRDefault="00122279" w:rsidP="0012227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</w:pPr>
    </w:p>
    <w:p w14:paraId="377D8F63" w14:textId="5D05833F" w:rsidR="00830464" w:rsidRPr="00590E43" w:rsidRDefault="00B8498E" w:rsidP="00122279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l-GR"/>
        </w:rPr>
      </w:pPr>
      <w:r w:rsidRPr="00590E43">
        <w:rPr>
          <w:rFonts w:ascii="Comic Sans MS" w:eastAsia="Times New Roman" w:hAnsi="Comic Sans MS" w:cs="Times New Roman"/>
          <w:color w:val="000000"/>
          <w:sz w:val="28"/>
          <w:szCs w:val="28"/>
          <w:lang w:eastAsia="el-GR"/>
        </w:rPr>
        <w:t>σύμφωνα με την κατανομή που ακολουθεί.</w:t>
      </w:r>
    </w:p>
    <w:p w14:paraId="599FA839" w14:textId="77777777" w:rsidR="00122279" w:rsidRDefault="00122279" w:rsidP="00590E43">
      <w:pPr>
        <w:jc w:val="both"/>
        <w:rPr>
          <w:rFonts w:ascii="Comic Sans MS" w:hAnsi="Comic Sans MS"/>
          <w:b/>
          <w:sz w:val="24"/>
          <w:szCs w:val="24"/>
        </w:rPr>
      </w:pPr>
    </w:p>
    <w:p w14:paraId="0B142ABD" w14:textId="604BDE65" w:rsidR="00590E43" w:rsidRPr="002819A3" w:rsidRDefault="00590E43" w:rsidP="00590E43">
      <w:pPr>
        <w:jc w:val="both"/>
        <w:rPr>
          <w:rFonts w:ascii="Comic Sans MS" w:hAnsi="Comic Sans MS"/>
          <w:b/>
          <w:sz w:val="28"/>
          <w:szCs w:val="28"/>
        </w:rPr>
      </w:pPr>
      <w:r w:rsidRPr="002819A3">
        <w:rPr>
          <w:rFonts w:ascii="Comic Sans MS" w:hAnsi="Comic Sans MS"/>
          <w:b/>
          <w:sz w:val="28"/>
          <w:szCs w:val="28"/>
        </w:rPr>
        <w:t>ΠΡΟΣΟΧΗ!</w:t>
      </w:r>
    </w:p>
    <w:p w14:paraId="1FB84A29" w14:textId="78005DC1" w:rsidR="00590E43" w:rsidRPr="002819A3" w:rsidRDefault="00590E43" w:rsidP="00590E43">
      <w:pPr>
        <w:pStyle w:val="a4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819A3">
        <w:rPr>
          <w:rFonts w:ascii="Comic Sans MS" w:hAnsi="Comic Sans MS"/>
          <w:b/>
          <w:sz w:val="28"/>
          <w:szCs w:val="28"/>
        </w:rPr>
        <w:t xml:space="preserve">Επιτρέπονται μετακινήσεις φοιτητών μεταξύ των τμημάτων, </w:t>
      </w:r>
      <w:r w:rsidRPr="002819A3">
        <w:rPr>
          <w:rFonts w:ascii="Comic Sans MS" w:hAnsi="Comic Sans MS"/>
          <w:b/>
          <w:sz w:val="28"/>
          <w:szCs w:val="28"/>
        </w:rPr>
        <w:t>ΜΟΝΟ ΜΕ ΑΜΟΙΒΑΙΑ ΑΛΛΑΓΗ</w:t>
      </w:r>
      <w:r w:rsidRPr="002819A3">
        <w:rPr>
          <w:rFonts w:ascii="Comic Sans MS" w:hAnsi="Comic Sans MS"/>
          <w:sz w:val="28"/>
          <w:szCs w:val="28"/>
        </w:rPr>
        <w:t>.</w:t>
      </w:r>
    </w:p>
    <w:p w14:paraId="519A4583" w14:textId="01F2A277" w:rsidR="00122279" w:rsidRPr="002819A3" w:rsidRDefault="00590E43" w:rsidP="00590E43">
      <w:pPr>
        <w:pStyle w:val="a4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819A3">
        <w:rPr>
          <w:rFonts w:ascii="Comic Sans MS" w:hAnsi="Comic Sans MS"/>
          <w:sz w:val="28"/>
          <w:szCs w:val="28"/>
        </w:rPr>
        <w:t xml:space="preserve">Οι ημέρες διεξαγωγής του εργαστήριου </w:t>
      </w:r>
      <w:r w:rsidRPr="002819A3">
        <w:rPr>
          <w:rFonts w:ascii="Comic Sans MS" w:hAnsi="Comic Sans MS"/>
          <w:b/>
          <w:sz w:val="28"/>
          <w:szCs w:val="28"/>
        </w:rPr>
        <w:t>θα αλλάξουν</w:t>
      </w:r>
      <w:r w:rsidRPr="002819A3">
        <w:rPr>
          <w:rFonts w:ascii="Comic Sans MS" w:hAnsi="Comic Sans MS"/>
          <w:sz w:val="28"/>
          <w:szCs w:val="28"/>
        </w:rPr>
        <w:t xml:space="preserve"> </w:t>
      </w:r>
      <w:r w:rsidR="00122279" w:rsidRPr="002819A3">
        <w:rPr>
          <w:rFonts w:ascii="Comic Sans MS" w:hAnsi="Comic Sans MS"/>
          <w:sz w:val="28"/>
          <w:szCs w:val="28"/>
        </w:rPr>
        <w:t xml:space="preserve">μετά την πρώτη άσκηση: </w:t>
      </w:r>
      <w:r w:rsidR="00122279" w:rsidRPr="002819A3">
        <w:rPr>
          <w:rFonts w:ascii="Comic Sans MS" w:hAnsi="Comic Sans MS"/>
          <w:b/>
          <w:sz w:val="28"/>
          <w:szCs w:val="28"/>
          <w:u w:val="single"/>
        </w:rPr>
        <w:t xml:space="preserve">το δεύτερο τμήμα θα γίνεται την </w:t>
      </w:r>
      <w:r w:rsidR="002819A3" w:rsidRPr="002819A3">
        <w:rPr>
          <w:rFonts w:ascii="Comic Sans MS" w:hAnsi="Comic Sans MS"/>
          <w:b/>
          <w:sz w:val="28"/>
          <w:szCs w:val="28"/>
          <w:u w:val="single"/>
        </w:rPr>
        <w:t>Τετάρτη</w:t>
      </w:r>
      <w:r w:rsidR="00122279" w:rsidRPr="002819A3">
        <w:rPr>
          <w:rFonts w:ascii="Comic Sans MS" w:hAnsi="Comic Sans MS"/>
          <w:b/>
          <w:sz w:val="28"/>
          <w:szCs w:val="28"/>
          <w:u w:val="single"/>
        </w:rPr>
        <w:t xml:space="preserve"> 9.00-12</w:t>
      </w:r>
      <w:r w:rsidR="002819A3" w:rsidRPr="002819A3">
        <w:rPr>
          <w:rFonts w:ascii="Comic Sans MS" w:hAnsi="Comic Sans MS"/>
          <w:b/>
          <w:sz w:val="28"/>
          <w:szCs w:val="28"/>
          <w:u w:val="single"/>
        </w:rPr>
        <w:t>.</w:t>
      </w:r>
      <w:r w:rsidR="00122279" w:rsidRPr="002819A3">
        <w:rPr>
          <w:rFonts w:ascii="Comic Sans MS" w:hAnsi="Comic Sans MS"/>
          <w:b/>
          <w:sz w:val="28"/>
          <w:szCs w:val="28"/>
          <w:u w:val="single"/>
        </w:rPr>
        <w:t>00</w:t>
      </w:r>
      <w:r w:rsidR="00122279" w:rsidRPr="002819A3">
        <w:rPr>
          <w:rFonts w:ascii="Comic Sans MS" w:hAnsi="Comic Sans MS"/>
          <w:sz w:val="28"/>
          <w:szCs w:val="28"/>
        </w:rPr>
        <w:t xml:space="preserve"> (και όχι την Πέμπτη).</w:t>
      </w:r>
      <w:r w:rsidRPr="002819A3">
        <w:rPr>
          <w:rFonts w:ascii="Comic Sans MS" w:hAnsi="Comic Sans MS"/>
          <w:sz w:val="28"/>
          <w:szCs w:val="28"/>
        </w:rPr>
        <w:t xml:space="preserve"> </w:t>
      </w:r>
    </w:p>
    <w:p w14:paraId="3BA3FF4F" w14:textId="470202CA" w:rsidR="00590E43" w:rsidRPr="002819A3" w:rsidRDefault="00122279" w:rsidP="00590E43">
      <w:pPr>
        <w:pStyle w:val="a4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819A3">
        <w:rPr>
          <w:rFonts w:ascii="Comic Sans MS" w:hAnsi="Comic Sans MS"/>
          <w:sz w:val="28"/>
          <w:szCs w:val="28"/>
        </w:rPr>
        <w:t>Τ</w:t>
      </w:r>
      <w:r w:rsidR="00590E43" w:rsidRPr="002819A3">
        <w:rPr>
          <w:rFonts w:ascii="Comic Sans MS" w:hAnsi="Comic Sans MS"/>
          <w:sz w:val="28"/>
          <w:szCs w:val="28"/>
        </w:rPr>
        <w:t xml:space="preserve">ο πρόγραμμα </w:t>
      </w:r>
      <w:r w:rsidRPr="002819A3">
        <w:rPr>
          <w:rFonts w:ascii="Comic Sans MS" w:hAnsi="Comic Sans MS"/>
          <w:sz w:val="28"/>
          <w:szCs w:val="28"/>
        </w:rPr>
        <w:t>του εργαστηριακού μαθήματος</w:t>
      </w:r>
      <w:r w:rsidR="00590E43" w:rsidRPr="002819A3">
        <w:rPr>
          <w:rFonts w:ascii="Comic Sans MS" w:hAnsi="Comic Sans MS"/>
          <w:sz w:val="28"/>
          <w:szCs w:val="28"/>
        </w:rPr>
        <w:t xml:space="preserve"> έχει αναρτηθεί στο </w:t>
      </w:r>
      <w:proofErr w:type="spellStart"/>
      <w:r w:rsidR="00590E43" w:rsidRPr="002819A3">
        <w:rPr>
          <w:rFonts w:ascii="Comic Sans MS" w:hAnsi="Comic Sans MS"/>
          <w:sz w:val="28"/>
          <w:szCs w:val="28"/>
          <w:lang w:val="en-US"/>
        </w:rPr>
        <w:t>edu</w:t>
      </w:r>
      <w:proofErr w:type="spellEnd"/>
      <w:r w:rsidR="00590E43" w:rsidRPr="002819A3">
        <w:rPr>
          <w:rFonts w:ascii="Comic Sans MS" w:hAnsi="Comic Sans MS"/>
          <w:sz w:val="28"/>
          <w:szCs w:val="28"/>
        </w:rPr>
        <w:t>.</w:t>
      </w:r>
      <w:r w:rsidR="00590E43" w:rsidRPr="002819A3">
        <w:rPr>
          <w:rFonts w:ascii="Comic Sans MS" w:hAnsi="Comic Sans MS"/>
          <w:sz w:val="28"/>
          <w:szCs w:val="28"/>
          <w:lang w:val="en-US"/>
        </w:rPr>
        <w:t>portal</w:t>
      </w:r>
      <w:r w:rsidR="00590E43" w:rsidRPr="002819A3">
        <w:rPr>
          <w:rFonts w:ascii="Comic Sans MS" w:hAnsi="Comic Sans MS"/>
          <w:sz w:val="28"/>
          <w:szCs w:val="28"/>
        </w:rPr>
        <w:t>.</w:t>
      </w:r>
    </w:p>
    <w:p w14:paraId="7C21344E" w14:textId="77777777" w:rsidR="00590E43" w:rsidRPr="002819A3" w:rsidRDefault="00590E43" w:rsidP="00590E43">
      <w:pPr>
        <w:pStyle w:val="a4"/>
        <w:ind w:left="10065"/>
        <w:jc w:val="both"/>
        <w:rPr>
          <w:rFonts w:ascii="Comic Sans MS" w:hAnsi="Comic Sans MS"/>
          <w:sz w:val="28"/>
          <w:szCs w:val="28"/>
        </w:rPr>
      </w:pPr>
    </w:p>
    <w:p w14:paraId="4AC6F75B" w14:textId="714195EA" w:rsidR="00590E43" w:rsidRPr="002819A3" w:rsidRDefault="00590E43" w:rsidP="00590E43">
      <w:pPr>
        <w:pStyle w:val="a4"/>
        <w:ind w:left="10065"/>
        <w:jc w:val="both"/>
        <w:rPr>
          <w:rFonts w:ascii="Comic Sans MS" w:hAnsi="Comic Sans MS"/>
          <w:sz w:val="28"/>
          <w:szCs w:val="28"/>
        </w:rPr>
      </w:pPr>
      <w:r w:rsidRPr="002819A3">
        <w:rPr>
          <w:rFonts w:ascii="Comic Sans MS" w:hAnsi="Comic Sans MS"/>
          <w:sz w:val="28"/>
          <w:szCs w:val="28"/>
        </w:rPr>
        <w:t>Στάσα Παπαδάκη</w:t>
      </w:r>
    </w:p>
    <w:p w14:paraId="25293520" w14:textId="38E7DDEC" w:rsidR="00122279" w:rsidRDefault="00122279" w:rsidP="003C29A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bookmarkStart w:id="0" w:name="_GoBack"/>
      <w:bookmarkEnd w:id="0"/>
    </w:p>
    <w:p w14:paraId="323983A6" w14:textId="3208B948" w:rsidR="00122279" w:rsidRPr="00590E43" w:rsidRDefault="00122279" w:rsidP="003C29A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122279">
        <w:drawing>
          <wp:inline distT="0" distB="0" distL="0" distR="0" wp14:anchorId="6A3C5556" wp14:editId="3FD06E1C">
            <wp:extent cx="8863330" cy="442860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2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279" w:rsidRPr="00590E43" w:rsidSect="00590E43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176E"/>
    <w:multiLevelType w:val="hybridMultilevel"/>
    <w:tmpl w:val="D72C2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29"/>
    <w:rsid w:val="0001206D"/>
    <w:rsid w:val="0005201E"/>
    <w:rsid w:val="00054BAC"/>
    <w:rsid w:val="00087ACA"/>
    <w:rsid w:val="000D0D29"/>
    <w:rsid w:val="000F381B"/>
    <w:rsid w:val="00122279"/>
    <w:rsid w:val="0024149E"/>
    <w:rsid w:val="00252753"/>
    <w:rsid w:val="002819A3"/>
    <w:rsid w:val="002C4B40"/>
    <w:rsid w:val="00394117"/>
    <w:rsid w:val="003C29AB"/>
    <w:rsid w:val="00483C01"/>
    <w:rsid w:val="00547C28"/>
    <w:rsid w:val="00590E43"/>
    <w:rsid w:val="00830464"/>
    <w:rsid w:val="00833032"/>
    <w:rsid w:val="00846D0B"/>
    <w:rsid w:val="00933B6F"/>
    <w:rsid w:val="00965705"/>
    <w:rsid w:val="009D34E3"/>
    <w:rsid w:val="00A93D7B"/>
    <w:rsid w:val="00AA5812"/>
    <w:rsid w:val="00B16418"/>
    <w:rsid w:val="00B8498E"/>
    <w:rsid w:val="00BE0DC0"/>
    <w:rsid w:val="00C32675"/>
    <w:rsid w:val="00C446E4"/>
    <w:rsid w:val="00D5601E"/>
    <w:rsid w:val="00D709CC"/>
    <w:rsid w:val="00DA3494"/>
    <w:rsid w:val="00E25AB5"/>
    <w:rsid w:val="00E54EC9"/>
    <w:rsid w:val="00E931A8"/>
    <w:rsid w:val="00E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019D"/>
  <w15:docId w15:val="{42739E46-541B-48BE-8C4D-C62450DA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D29"/>
    <w:rPr>
      <w:b/>
      <w:bCs/>
    </w:rPr>
  </w:style>
  <w:style w:type="paragraph" w:styleId="a4">
    <w:name w:val="List Paragraph"/>
    <w:basedOn w:val="a"/>
    <w:uiPriority w:val="34"/>
    <w:qFormat/>
    <w:rsid w:val="0059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99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2019-09-18T07:06:00Z</cp:lastPrinted>
  <dcterms:created xsi:type="dcterms:W3CDTF">2024-09-17T18:15:00Z</dcterms:created>
  <dcterms:modified xsi:type="dcterms:W3CDTF">2024-09-17T19:07:00Z</dcterms:modified>
</cp:coreProperties>
</file>