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A0A2D" w14:textId="77777777" w:rsidR="00E43BC3" w:rsidRDefault="00E43BC3" w:rsidP="00E43BC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:lang w:eastAsia="el-GR"/>
          <w14:ligatures w14:val="none"/>
        </w:rPr>
      </w:pPr>
      <w:r w:rsidRPr="00E43BC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:lang w:eastAsia="el-GR"/>
          <w14:ligatures w14:val="none"/>
        </w:rPr>
        <w:t>Έναρξη υποβολής αιτήσεων για σίτιση ή/και στέγαση από τους/τις νεοεισερχόμενους/</w:t>
      </w:r>
      <w:proofErr w:type="spellStart"/>
      <w:r w:rsidRPr="00E43BC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:lang w:eastAsia="el-GR"/>
          <w14:ligatures w14:val="none"/>
        </w:rPr>
        <w:t>ες</w:t>
      </w:r>
      <w:proofErr w:type="spellEnd"/>
      <w:r w:rsidRPr="00E43BC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:lang w:eastAsia="el-GR"/>
          <w14:ligatures w14:val="none"/>
        </w:rPr>
        <w:t xml:space="preserve"> προπτυχιακούς/</w:t>
      </w:r>
      <w:proofErr w:type="spellStart"/>
      <w:r w:rsidRPr="00E43BC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:lang w:eastAsia="el-GR"/>
          <w14:ligatures w14:val="none"/>
        </w:rPr>
        <w:t>ες</w:t>
      </w:r>
      <w:proofErr w:type="spellEnd"/>
      <w:r w:rsidRPr="00E43BC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:lang w:eastAsia="el-GR"/>
          <w14:ligatures w14:val="none"/>
        </w:rPr>
        <w:t xml:space="preserve"> φοιτητές/φοιτήτριες </w:t>
      </w:r>
    </w:p>
    <w:p w14:paraId="1F34C65F" w14:textId="7AE381DE" w:rsidR="00E43BC3" w:rsidRPr="00E43BC3" w:rsidRDefault="00E43BC3" w:rsidP="00E43BC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:lang w:eastAsia="el-GR"/>
          <w14:ligatures w14:val="none"/>
        </w:rPr>
      </w:pPr>
      <w:r w:rsidRPr="00E43BC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:lang w:eastAsia="el-GR"/>
          <w14:ligatures w14:val="none"/>
        </w:rPr>
        <w:t>για το ακαδημαϊκό έτος 2024-2025</w:t>
      </w:r>
    </w:p>
    <w:p w14:paraId="564AC6F5" w14:textId="77777777" w:rsidR="00E43BC3" w:rsidRDefault="00E43BC3" w:rsidP="00E43BC3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</w:p>
    <w:p w14:paraId="3375FAB7" w14:textId="435CB2F9" w:rsidR="00E43BC3" w:rsidRPr="00E43BC3" w:rsidRDefault="00E43BC3" w:rsidP="00E43BC3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Α</w:t>
      </w:r>
      <w:r w:rsidRPr="00E43BC3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t>νακοίνωση της φοιτητικής μέριμνας που αφορά την έναρξη υποβολής αιτήσεων για την παροχή δωρεάν σίτισης / στέγασης για το τρέχον ακαδημαϊκό έτος 2024-2025.</w:t>
      </w:r>
    </w:p>
    <w:p w14:paraId="502009EF" w14:textId="77777777" w:rsidR="00E43BC3" w:rsidRPr="00E43BC3" w:rsidRDefault="00E43BC3" w:rsidP="00E43B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E43B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Οι αιτήσεις υποβάλλονται μόνο ΗΛΕΚΤΡΟΝΙΚΑ στον </w:t>
      </w:r>
      <w:proofErr w:type="spellStart"/>
      <w:r w:rsidRPr="00E43B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>ιστότοπο</w:t>
      </w:r>
      <w:proofErr w:type="spellEnd"/>
      <w:r w:rsidRPr="00E43B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 της Φοιτητικής Μέριμνας </w:t>
      </w:r>
      <w:hyperlink r:id="rId4" w:history="1">
        <w:r w:rsidRPr="00E43BC3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32"/>
            <w:szCs w:val="32"/>
            <w:u w:val="single"/>
            <w:lang w:eastAsia="el-GR"/>
            <w14:ligatures w14:val="none"/>
          </w:rPr>
          <w:t>www.merimna.uoc.gr,</w:t>
        </w:r>
      </w:hyperlink>
      <w:r w:rsidRPr="00E43B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> στο πεδίο ΑΙΤΗΣΕΙΣ-ΑΙΤΗΣΗ ΣΙΤΙΣΗΣ/ΣΤΕΓΑΣΗΣ,</w:t>
      </w:r>
    </w:p>
    <w:p w14:paraId="7829EC4A" w14:textId="529C0116" w:rsidR="00E43BC3" w:rsidRPr="00E43BC3" w:rsidRDefault="00E43BC3" w:rsidP="00E43B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</w:pPr>
      <w:r w:rsidRPr="00E43B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σε αποκλειστική προθεσμία </w:t>
      </w:r>
      <w:r w:rsidRPr="00E43B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highlight w:val="yellow"/>
          <w:lang w:eastAsia="el-GR"/>
          <w14:ligatures w14:val="none"/>
        </w:rPr>
        <w:t>από την Τετάρτη 11 Σεπτεμβρίου 2024 έως και την Τετάρτη 2 Οκτωβρίου 2024.</w:t>
      </w:r>
      <w:r w:rsidRPr="00E43BC3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br/>
      </w:r>
      <w:r w:rsidRPr="00E43BC3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br/>
      </w:r>
      <w:r w:rsidRPr="00E43B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>Δικαιολογητικά που αποστέλλονται με όποιον άλλο τρόπο δεν αποτελούν αίτηση και δεν γίνονται δεκτά.</w:t>
      </w:r>
    </w:p>
    <w:p w14:paraId="31DC30CC" w14:textId="7B5AC43F" w:rsidR="00AA69B2" w:rsidRPr="00E43BC3" w:rsidRDefault="00E43BC3" w:rsidP="00E43BC3">
      <w:pPr>
        <w:jc w:val="both"/>
        <w:rPr>
          <w:sz w:val="32"/>
          <w:szCs w:val="32"/>
        </w:rPr>
      </w:pPr>
      <w:r w:rsidRPr="00E43BC3">
        <w:rPr>
          <w:rFonts w:ascii="Times New Roman" w:eastAsia="Times New Roman" w:hAnsi="Times New Roman" w:cs="Times New Roman"/>
          <w:kern w:val="0"/>
          <w:sz w:val="32"/>
          <w:szCs w:val="32"/>
          <w:lang w:eastAsia="el-GR"/>
          <w14:ligatures w14:val="none"/>
        </w:rPr>
        <w:br/>
        <w:t xml:space="preserve">Πλήρης η ανακοίνωση με τις απαραίτητες οδηγίες, στην ιστοσελίδα της Φοιτητικής Μέριμνας στον σύνδεσμο: </w:t>
      </w:r>
      <w:hyperlink r:id="rId5" w:history="1">
        <w:r w:rsidRPr="00E43BC3">
          <w:rPr>
            <w:rFonts w:ascii="Times New Roman" w:eastAsia="Times New Roman" w:hAnsi="Times New Roman" w:cs="Times New Roman"/>
            <w:color w:val="0000FF"/>
            <w:kern w:val="0"/>
            <w:sz w:val="32"/>
            <w:szCs w:val="32"/>
            <w:u w:val="single"/>
            <w:lang w:eastAsia="el-GR"/>
            <w14:ligatures w14:val="none"/>
          </w:rPr>
          <w:t>https://www.merimna.uoc.gr/index.php/el/anakoinwseis/1004-aitiseis-sitisis-stegasis-gia-tous-neoeiserxomenous-foitites-2024-25</w:t>
        </w:r>
      </w:hyperlink>
    </w:p>
    <w:sectPr w:rsidR="00AA69B2" w:rsidRPr="00E43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C3"/>
    <w:rsid w:val="00AA69B2"/>
    <w:rsid w:val="00C6692D"/>
    <w:rsid w:val="00E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CE7C"/>
  <w15:chartTrackingRefBased/>
  <w15:docId w15:val="{95EB39A7-FAFB-41AE-92E5-DB594961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B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rimna.uoc.gr/index.php/el/anakoinwseis/1004-aitiseis-sitisis-stegasis-gia-tous-neoeiserxomenous-foitites-2024-25" TargetMode="External"/><Relationship Id="rId4" Type="http://schemas.openxmlformats.org/officeDocument/2006/relationships/hyperlink" Target="https://www.merimna.uoc.gr,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Βλατάκη</dc:creator>
  <cp:keywords/>
  <dc:description/>
  <cp:lastModifiedBy>Ιωάννα Βλατάκη</cp:lastModifiedBy>
  <cp:revision>1</cp:revision>
  <dcterms:created xsi:type="dcterms:W3CDTF">2024-09-09T09:43:00Z</dcterms:created>
  <dcterms:modified xsi:type="dcterms:W3CDTF">2024-09-09T09:45:00Z</dcterms:modified>
</cp:coreProperties>
</file>