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0F11" w14:textId="49AB403C" w:rsidR="009D34E3" w:rsidRPr="00590E43" w:rsidRDefault="00FA0489" w:rsidP="00215E23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ΕΠΙΚΑΙΡΟΠΟΙΗΜΕΝΗ </w:t>
      </w:r>
      <w:r w:rsidR="009D34E3" w:rsidRPr="00590E43">
        <w:rPr>
          <w:rFonts w:ascii="Comic Sans MS" w:hAnsi="Comic Sans MS"/>
          <w:b/>
          <w:sz w:val="28"/>
          <w:szCs w:val="28"/>
          <w:u w:val="single"/>
        </w:rPr>
        <w:t xml:space="preserve">ΑΝΑΚΟΙΝΩΣΗ </w:t>
      </w:r>
    </w:p>
    <w:p w14:paraId="0B0D2A5B" w14:textId="12B11882" w:rsidR="009D34E3" w:rsidRPr="00590E43" w:rsidRDefault="009D34E3" w:rsidP="00215E23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590E43">
        <w:rPr>
          <w:rFonts w:ascii="Comic Sans MS" w:hAnsi="Comic Sans MS"/>
          <w:b/>
          <w:sz w:val="28"/>
          <w:szCs w:val="28"/>
          <w:u w:val="single"/>
        </w:rPr>
        <w:t>Βιολ</w:t>
      </w:r>
      <w:proofErr w:type="spellEnd"/>
      <w:r w:rsidRPr="00590E43">
        <w:rPr>
          <w:rFonts w:ascii="Comic Sans MS" w:hAnsi="Comic Sans MS"/>
          <w:b/>
          <w:sz w:val="28"/>
          <w:szCs w:val="28"/>
          <w:u w:val="single"/>
        </w:rPr>
        <w:t xml:space="preserve"> 300</w:t>
      </w:r>
      <w:r w:rsidR="00BE0DC0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r w:rsidRPr="00590E43">
        <w:rPr>
          <w:rFonts w:ascii="Comic Sans MS" w:hAnsi="Comic Sans MS"/>
          <w:b/>
          <w:sz w:val="28"/>
          <w:szCs w:val="28"/>
          <w:u w:val="single"/>
        </w:rPr>
        <w:t>Ειδικές Μέθοδοι Ανάλυσης Κυτταρικών Διεργασιών</w:t>
      </w:r>
    </w:p>
    <w:p w14:paraId="4EAD482E" w14:textId="77777777" w:rsidR="00122279" w:rsidRDefault="00122279" w:rsidP="00215E23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14:paraId="4233914E" w14:textId="1F63B1EB" w:rsidR="00B8498E" w:rsidRPr="00590E43" w:rsidRDefault="00590E43" w:rsidP="00215E23">
      <w:pPr>
        <w:spacing w:after="0" w:line="36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Το εργαστηριακό μάθημα «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Ειδικές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Μέθοδοι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Α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ν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ά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λυσης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Κυτταρικών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Διεργασιών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» ΒΙΟΛ300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θα 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ξεκινήσει </w:t>
      </w:r>
    </w:p>
    <w:p w14:paraId="4F5A4436" w14:textId="77777777" w:rsidR="00B8498E" w:rsidRPr="00590E43" w:rsidRDefault="00B8498E" w:rsidP="00215E2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l-GR"/>
        </w:rPr>
        <w:t>στο εργαστήριο Γ</w:t>
      </w:r>
    </w:p>
    <w:p w14:paraId="54F7B484" w14:textId="77777777" w:rsidR="00830464" w:rsidRPr="00590E43" w:rsidRDefault="000D0D29" w:rsidP="00215E23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την </w:t>
      </w:r>
      <w:bookmarkStart w:id="0" w:name="_GoBack"/>
      <w:bookmarkEnd w:id="0"/>
    </w:p>
    <w:p w14:paraId="3DD5112F" w14:textId="494E4F2B" w:rsidR="00830464" w:rsidRPr="00590E43" w:rsidRDefault="00830464" w:rsidP="00215E2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Τρίτη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C927DE" w:rsidRPr="00C927D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30</w:t>
      </w:r>
      <w:r w:rsidR="003C29AB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</w:t>
      </w:r>
      <w:r w:rsidR="00C927DE" w:rsidRPr="00C927D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9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1</w:t>
      </w:r>
      <w:r w:rsidR="00D5601E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3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.00-1</w:t>
      </w:r>
      <w:r w:rsidR="00D5601E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6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</w:t>
      </w:r>
    </w:p>
    <w:p w14:paraId="3200FAC3" w14:textId="1C4B9AFA" w:rsidR="000D0D29" w:rsidRPr="00590E43" w:rsidRDefault="00590E43" w:rsidP="00215E2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Πέμπτη</w:t>
      </w:r>
      <w:r w:rsidR="00830464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C927DE" w:rsidRPr="00C927D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2</w:t>
      </w:r>
      <w:r w:rsidR="003C29AB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/10</w:t>
      </w:r>
      <w:r w:rsidR="00830464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 w:rsidR="0012227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12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.00-1</w:t>
      </w:r>
      <w:r w:rsidR="0012227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5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</w:t>
      </w:r>
      <w:r w:rsidR="00830464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και</w:t>
      </w:r>
    </w:p>
    <w:p w14:paraId="6AA0D7A4" w14:textId="41D57A4A" w:rsidR="00830464" w:rsidRDefault="00830464" w:rsidP="00215E2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Παρασκευή </w:t>
      </w:r>
      <w:r w:rsidR="00C927DE" w:rsidRPr="00C927D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3</w:t>
      </w:r>
      <w:r w:rsidR="003C29AB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/10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, 9.00-12.00</w:t>
      </w:r>
      <w:r w:rsidR="00A774C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,</w:t>
      </w:r>
    </w:p>
    <w:p w14:paraId="35C1328A" w14:textId="77777777" w:rsidR="00A774C8" w:rsidRPr="00590E43" w:rsidRDefault="00A774C8" w:rsidP="00215E23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14:paraId="37890159" w14:textId="05583A53" w:rsidR="00122279" w:rsidRPr="00A774C8" w:rsidRDefault="00A774C8" w:rsidP="00215E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σύμφωνα με την λίστα που ακολουθεί.</w:t>
      </w:r>
    </w:p>
    <w:p w14:paraId="0AB5DA8E" w14:textId="77777777" w:rsidR="00754F8D" w:rsidRDefault="00754F8D" w:rsidP="00215E23"/>
    <w:p w14:paraId="0E38C3C3" w14:textId="79D51E18" w:rsidR="00215E23" w:rsidRPr="00A774C8" w:rsidRDefault="00754F8D" w:rsidP="00754F8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Καλή αρχή</w:t>
      </w:r>
    </w:p>
    <w:p w14:paraId="4AC6F75B" w14:textId="58108E87" w:rsidR="00590E43" w:rsidRPr="002819A3" w:rsidRDefault="00590E43" w:rsidP="00215E23">
      <w:pPr>
        <w:jc w:val="center"/>
        <w:rPr>
          <w:rFonts w:ascii="Comic Sans MS" w:hAnsi="Comic Sans MS"/>
          <w:sz w:val="28"/>
          <w:szCs w:val="28"/>
        </w:rPr>
      </w:pPr>
      <w:r w:rsidRPr="002819A3">
        <w:rPr>
          <w:rFonts w:ascii="Comic Sans MS" w:hAnsi="Comic Sans MS"/>
          <w:sz w:val="28"/>
          <w:szCs w:val="28"/>
        </w:rPr>
        <w:t>Στάσα Παπαδάκη</w:t>
      </w:r>
    </w:p>
    <w:p w14:paraId="25293520" w14:textId="78D20641" w:rsidR="00122279" w:rsidRDefault="00122279" w:rsidP="00215E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14:paraId="323983A6" w14:textId="4A85FF85" w:rsidR="00122279" w:rsidRPr="00590E43" w:rsidRDefault="00A774C8" w:rsidP="00215E2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A774C8">
        <w:lastRenderedPageBreak/>
        <w:drawing>
          <wp:inline distT="0" distB="0" distL="0" distR="0" wp14:anchorId="6B697DD1" wp14:editId="6FF7FF7B">
            <wp:extent cx="6686213" cy="3935095"/>
            <wp:effectExtent l="0" t="0" r="63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92" cy="39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279" w:rsidRPr="00590E43" w:rsidSect="00215E23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176E"/>
    <w:multiLevelType w:val="hybridMultilevel"/>
    <w:tmpl w:val="D72C2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29"/>
    <w:rsid w:val="0001206D"/>
    <w:rsid w:val="0005201E"/>
    <w:rsid w:val="00054BAC"/>
    <w:rsid w:val="00087ACA"/>
    <w:rsid w:val="000D0D29"/>
    <w:rsid w:val="000F381B"/>
    <w:rsid w:val="00122279"/>
    <w:rsid w:val="00215E23"/>
    <w:rsid w:val="0024149E"/>
    <w:rsid w:val="00252753"/>
    <w:rsid w:val="00254A23"/>
    <w:rsid w:val="002819A3"/>
    <w:rsid w:val="002B1B9B"/>
    <w:rsid w:val="002C4B40"/>
    <w:rsid w:val="00394117"/>
    <w:rsid w:val="003C29AB"/>
    <w:rsid w:val="00446A18"/>
    <w:rsid w:val="00483C01"/>
    <w:rsid w:val="00547C28"/>
    <w:rsid w:val="00590E43"/>
    <w:rsid w:val="00754F8D"/>
    <w:rsid w:val="00830464"/>
    <w:rsid w:val="00833032"/>
    <w:rsid w:val="00846D0B"/>
    <w:rsid w:val="00933B6F"/>
    <w:rsid w:val="00965705"/>
    <w:rsid w:val="009D34E3"/>
    <w:rsid w:val="00A774C8"/>
    <w:rsid w:val="00A93D7B"/>
    <w:rsid w:val="00AA5812"/>
    <w:rsid w:val="00B16418"/>
    <w:rsid w:val="00B8498E"/>
    <w:rsid w:val="00BE0DC0"/>
    <w:rsid w:val="00C2448F"/>
    <w:rsid w:val="00C32675"/>
    <w:rsid w:val="00C446E4"/>
    <w:rsid w:val="00C927DE"/>
    <w:rsid w:val="00D5601E"/>
    <w:rsid w:val="00D709CC"/>
    <w:rsid w:val="00DA3494"/>
    <w:rsid w:val="00E25AB5"/>
    <w:rsid w:val="00E54EC9"/>
    <w:rsid w:val="00E931A8"/>
    <w:rsid w:val="00EB1C4E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019D"/>
  <w15:docId w15:val="{42739E46-541B-48BE-8C4D-C62450D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D29"/>
    <w:rPr>
      <w:b/>
      <w:bCs/>
    </w:rPr>
  </w:style>
  <w:style w:type="paragraph" w:styleId="a4">
    <w:name w:val="List Paragraph"/>
    <w:basedOn w:val="a"/>
    <w:uiPriority w:val="34"/>
    <w:qFormat/>
    <w:rsid w:val="00590E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2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2019-09-18T07:06:00Z</cp:lastPrinted>
  <dcterms:created xsi:type="dcterms:W3CDTF">2025-09-24T17:36:00Z</dcterms:created>
  <dcterms:modified xsi:type="dcterms:W3CDTF">2025-09-24T18:49:00Z</dcterms:modified>
</cp:coreProperties>
</file>