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9AE94" w14:textId="0D73BCDB" w:rsidR="00622F29" w:rsidRDefault="003B0D66" w:rsidP="003B0D66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                                </w:t>
      </w:r>
    </w:p>
    <w:tbl>
      <w:tblPr>
        <w:tblW w:w="11341" w:type="dxa"/>
        <w:tblInd w:w="-1517" w:type="dxa"/>
        <w:tblLook w:val="04A0" w:firstRow="1" w:lastRow="0" w:firstColumn="1" w:lastColumn="0" w:noHBand="0" w:noVBand="1"/>
      </w:tblPr>
      <w:tblGrid>
        <w:gridCol w:w="4854"/>
        <w:gridCol w:w="6487"/>
      </w:tblGrid>
      <w:tr w:rsidR="00622F29" w:rsidRPr="00E20A68" w14:paraId="7F02E8F6" w14:textId="77777777" w:rsidTr="00622F29">
        <w:tc>
          <w:tcPr>
            <w:tcW w:w="4854" w:type="dxa"/>
            <w:shd w:val="clear" w:color="auto" w:fill="auto"/>
          </w:tcPr>
          <w:p w14:paraId="775B3309" w14:textId="77777777" w:rsidR="00622F29" w:rsidRDefault="00622F29" w:rsidP="004354F9">
            <w:pPr>
              <w:tabs>
                <w:tab w:val="left" w:pos="4320"/>
              </w:tabs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A314AC">
              <w:rPr>
                <w:rFonts w:ascii="Calibri" w:hAnsi="Calibri" w:cs="Calibri"/>
                <w:b/>
                <w:sz w:val="28"/>
                <w:szCs w:val="28"/>
              </w:rPr>
              <w:t>ΑΙΤΗΣΗ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/ ΔΗΛΩΣΗ</w:t>
            </w:r>
            <w:r w:rsidRPr="00A314AC">
              <w:rPr>
                <w:rFonts w:ascii="Calibri" w:hAnsi="Calibri" w:cs="Calibri"/>
                <w:b/>
                <w:sz w:val="28"/>
                <w:szCs w:val="28"/>
              </w:rPr>
              <w:t xml:space="preserve"> ΥΠΟΨΗΦΙΟΤΗΤΑΣ </w:t>
            </w:r>
          </w:p>
          <w:p w14:paraId="00C1E738" w14:textId="77777777" w:rsidR="00622F29" w:rsidRDefault="00622F29" w:rsidP="004354F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D00811" w14:textId="77777777" w:rsidR="00622F29" w:rsidRDefault="00622F29" w:rsidP="004354F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D23AE9" w14:textId="77777777" w:rsidR="00622F29" w:rsidRDefault="00622F29" w:rsidP="004354F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2ACD9B" w14:textId="77777777" w:rsidR="00622F29" w:rsidRDefault="00622F29" w:rsidP="004354F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BC7C30" w14:textId="2B30D87E" w:rsidR="00622F29" w:rsidRPr="003B0D66" w:rsidRDefault="00622F29" w:rsidP="003B0D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0D66">
              <w:rPr>
                <w:rFonts w:ascii="Calibri" w:hAnsi="Calibri" w:cs="Calibri"/>
                <w:b/>
                <w:sz w:val="22"/>
                <w:szCs w:val="22"/>
              </w:rPr>
              <w:t>ΘΕΜΑ:</w:t>
            </w:r>
            <w:r w:rsidR="0072733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«Υποψηφιότητα για τη θέση του εκπροσώπου των φοιτητών 1ου κύκλου, 2ου κύκλου, 3ου κύκλου σπουδών τ</w:t>
            </w:r>
            <w:r w:rsidR="00350E5E">
              <w:rPr>
                <w:rFonts w:ascii="Calibri" w:hAnsi="Calibri" w:cs="Calibri"/>
                <w:sz w:val="22"/>
                <w:szCs w:val="22"/>
              </w:rPr>
              <w:t xml:space="preserve">ου Τμήματος Βιολογίας της Σχολής Θετικών και Τεχνολογικών Επιστημών στη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Συνέλευση τ</w:t>
            </w:r>
            <w:r w:rsidR="00350E5E">
              <w:rPr>
                <w:rFonts w:ascii="Calibri" w:hAnsi="Calibri" w:cs="Calibri"/>
                <w:sz w:val="22"/>
                <w:szCs w:val="22"/>
              </w:rPr>
              <w:t xml:space="preserve">ου Τμήματος Βιολογίας της Σχολής Θετικών και Τεχνολογικών Επιστημών του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Πανεπιστημίου Κρήτης</w:t>
            </w:r>
            <w:r w:rsidR="003B0D66">
              <w:rPr>
                <w:rFonts w:ascii="Calibri" w:hAnsi="Calibri" w:cs="Calibri"/>
                <w:sz w:val="22"/>
                <w:szCs w:val="22"/>
              </w:rPr>
              <w:t xml:space="preserve"> για το έτος 202</w:t>
            </w:r>
            <w:r w:rsidR="00421F34">
              <w:rPr>
                <w:rFonts w:ascii="Calibri" w:hAnsi="Calibri" w:cs="Calibri"/>
                <w:sz w:val="22"/>
                <w:szCs w:val="22"/>
              </w:rPr>
              <w:t>5</w:t>
            </w:r>
            <w:r w:rsidR="00350E5E">
              <w:rPr>
                <w:rFonts w:ascii="Calibri" w:hAnsi="Calibri" w:cs="Calibri"/>
                <w:sz w:val="22"/>
                <w:szCs w:val="22"/>
              </w:rPr>
              <w:t>-2026</w:t>
            </w:r>
          </w:p>
        </w:tc>
        <w:tc>
          <w:tcPr>
            <w:tcW w:w="6487" w:type="dxa"/>
            <w:shd w:val="clear" w:color="auto" w:fill="auto"/>
          </w:tcPr>
          <w:p w14:paraId="17F52C09" w14:textId="77777777" w:rsidR="00622F29" w:rsidRPr="003B0D66" w:rsidRDefault="00622F29" w:rsidP="004354F9">
            <w:pPr>
              <w:tabs>
                <w:tab w:val="left" w:pos="1320"/>
                <w:tab w:val="left" w:pos="43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B0D66">
              <w:rPr>
                <w:rFonts w:ascii="Calibri" w:hAnsi="Calibri" w:cs="Calibri"/>
                <w:b/>
                <w:sz w:val="22"/>
                <w:szCs w:val="22"/>
              </w:rPr>
              <w:t xml:space="preserve">Π Ρ Ο Σ:  </w:t>
            </w:r>
          </w:p>
          <w:p w14:paraId="35ECAA97" w14:textId="02FEA920" w:rsidR="00622F29" w:rsidRDefault="00350E5E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Τον Πρόεδρο του Τμήματος Βιολογίας</w:t>
            </w:r>
          </w:p>
          <w:p w14:paraId="38430AD2" w14:textId="348BC7B0" w:rsidR="003B0D66" w:rsidRPr="00D57C28" w:rsidRDefault="003B0D66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622F29" w:rsidRPr="00E20A68" w14:paraId="584B89F5" w14:textId="77777777" w:rsidTr="00622F29">
        <w:tc>
          <w:tcPr>
            <w:tcW w:w="4854" w:type="dxa"/>
            <w:shd w:val="clear" w:color="auto" w:fill="auto"/>
          </w:tcPr>
          <w:p w14:paraId="2DB01AEE" w14:textId="77777777" w:rsidR="00622F29" w:rsidRPr="00453E5D" w:rsidRDefault="00622F29" w:rsidP="004354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805F626" w14:textId="77777777" w:rsidR="00622F29" w:rsidRPr="00453E5D" w:rsidRDefault="00622F29" w:rsidP="004354F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7C0F9E6" w14:textId="77777777" w:rsidR="00622F29" w:rsidRPr="00D04768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04768">
              <w:rPr>
                <w:rFonts w:ascii="Calibri" w:hAnsi="Calibri" w:cs="Calibri"/>
                <w:bCs/>
                <w:sz w:val="22"/>
                <w:szCs w:val="22"/>
              </w:rPr>
              <w:t>ΟΝΟΜΑ: …………………………………….……...</w:t>
            </w:r>
          </w:p>
          <w:p w14:paraId="413FF48D" w14:textId="77777777" w:rsidR="00622F29" w:rsidRPr="00D04768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04768">
              <w:rPr>
                <w:rFonts w:ascii="Calibri" w:hAnsi="Calibri" w:cs="Calibri"/>
                <w:bCs/>
                <w:sz w:val="22"/>
                <w:szCs w:val="22"/>
              </w:rPr>
              <w:t>ΕΠΩΝΥΜΟ: …………………………….…….…….</w:t>
            </w:r>
          </w:p>
          <w:p w14:paraId="4D9592C6" w14:textId="77777777" w:rsidR="00622F29" w:rsidRPr="00D04768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04768">
              <w:rPr>
                <w:rFonts w:ascii="Calibri" w:hAnsi="Calibri" w:cs="Calibri"/>
                <w:bCs/>
                <w:sz w:val="22"/>
                <w:szCs w:val="22"/>
              </w:rPr>
              <w:t>ΠΑΤΡΩΝΥΜΟ: …………………………….……….</w:t>
            </w:r>
          </w:p>
          <w:p w14:paraId="7FBBB025" w14:textId="3EF2E6CD" w:rsidR="00622F29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ΑΡ ΜΗΤΡΩΟΥ:…………………………………….</w:t>
            </w:r>
          </w:p>
          <w:p w14:paraId="7BAA75BB" w14:textId="77777777" w:rsidR="00622F29" w:rsidRPr="00D04768" w:rsidRDefault="00622F29" w:rsidP="004354F9">
            <w:pPr>
              <w:spacing w:line="72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04768">
              <w:rPr>
                <w:rFonts w:ascii="Calibri" w:hAnsi="Calibri" w:cs="Calibri"/>
                <w:bCs/>
                <w:sz w:val="22"/>
                <w:szCs w:val="22"/>
              </w:rPr>
              <w:t>ΤΗΛΕΦΩΝΟ …………………………………………</w:t>
            </w:r>
          </w:p>
          <w:p w14:paraId="44A86051" w14:textId="47223A93" w:rsidR="00622F29" w:rsidRPr="006C451A" w:rsidRDefault="00593A11" w:rsidP="006C451A">
            <w:pPr>
              <w:spacing w:line="72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MAIL</w:t>
            </w:r>
            <w:r w:rsidRPr="006C451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22F29" w:rsidRPr="00D04768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6C451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22F29" w:rsidRPr="00D04768">
              <w:rPr>
                <w:rFonts w:ascii="Calibri" w:hAnsi="Calibri" w:cs="Calibri"/>
                <w:bCs/>
                <w:sz w:val="22"/>
                <w:szCs w:val="22"/>
              </w:rPr>
              <w:t>……………………..</w:t>
            </w:r>
          </w:p>
          <w:p w14:paraId="0A83CE6F" w14:textId="77777777" w:rsidR="00622F29" w:rsidRPr="000F6AE4" w:rsidRDefault="00622F29" w:rsidP="004354F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D9324FA" w14:textId="3BEF53A2" w:rsidR="00622F29" w:rsidRPr="000F6AE4" w:rsidRDefault="00622F29" w:rsidP="004354F9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F6AE4">
              <w:rPr>
                <w:rFonts w:ascii="Calibri" w:hAnsi="Calibri" w:cs="Calibri"/>
                <w:sz w:val="21"/>
                <w:szCs w:val="21"/>
              </w:rPr>
              <w:t>(Ημερομηνία</w:t>
            </w:r>
            <w:r w:rsidR="006C451A">
              <w:rPr>
                <w:rFonts w:ascii="Calibri" w:hAnsi="Calibri" w:cs="Calibri"/>
                <w:sz w:val="21"/>
                <w:szCs w:val="21"/>
              </w:rPr>
              <w:t xml:space="preserve">    </w:t>
            </w:r>
            <w:r w:rsidRPr="000F6AE4">
              <w:rPr>
                <w:rFonts w:ascii="Calibri" w:hAnsi="Calibri" w:cs="Calibri"/>
                <w:sz w:val="21"/>
                <w:szCs w:val="21"/>
              </w:rPr>
              <w:t xml:space="preserve"> __   /__  / 202</w:t>
            </w:r>
            <w:r w:rsidR="00421F34">
              <w:rPr>
                <w:rFonts w:ascii="Calibri" w:hAnsi="Calibri" w:cs="Calibri"/>
                <w:sz w:val="21"/>
                <w:szCs w:val="21"/>
              </w:rPr>
              <w:t>4</w:t>
            </w:r>
          </w:p>
          <w:p w14:paraId="11A3A5DC" w14:textId="77777777" w:rsidR="00622F29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4E1E9C06" w14:textId="77777777" w:rsidR="00622F29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/>
                <w:sz w:val="21"/>
                <w:szCs w:val="21"/>
                <w:u w:val="single"/>
              </w:rPr>
            </w:pPr>
          </w:p>
          <w:p w14:paraId="07546760" w14:textId="77777777" w:rsidR="00622F29" w:rsidRPr="00E713D5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E713D5">
              <w:rPr>
                <w:rFonts w:ascii="Calibri" w:hAnsi="Calibri" w:cs="Calibri"/>
                <w:b/>
                <w:sz w:val="21"/>
                <w:szCs w:val="21"/>
                <w:u w:val="single"/>
              </w:rPr>
              <w:t>Συνημμένα σας υποβάλλω</w:t>
            </w:r>
            <w:r w:rsidRPr="00E713D5">
              <w:rPr>
                <w:rFonts w:ascii="Calibri" w:hAnsi="Calibri" w:cs="Calibri"/>
                <w:b/>
                <w:sz w:val="21"/>
                <w:szCs w:val="21"/>
              </w:rPr>
              <w:t xml:space="preserve">: </w:t>
            </w:r>
          </w:p>
          <w:p w14:paraId="4C0E9582" w14:textId="0909CCAC" w:rsidR="00622F29" w:rsidRPr="00E713D5" w:rsidRDefault="00622F29" w:rsidP="004354F9">
            <w:pPr>
              <w:tabs>
                <w:tab w:val="left" w:pos="1320"/>
                <w:tab w:val="left" w:pos="4320"/>
              </w:tabs>
              <w:jc w:val="both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668A6894" w14:textId="77777777" w:rsidR="00622F29" w:rsidRPr="0086523E" w:rsidRDefault="00622F29" w:rsidP="004354F9">
            <w:pPr>
              <w:tabs>
                <w:tab w:val="left" w:pos="43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13D5">
              <w:rPr>
                <w:rFonts w:ascii="Calibri" w:hAnsi="Calibri" w:cs="Calibri"/>
                <w:bCs/>
                <w:sz w:val="21"/>
                <w:szCs w:val="21"/>
              </w:rPr>
              <w:t>-</w:t>
            </w:r>
            <w:r w:rsidRPr="00E713D5">
              <w:rPr>
                <w:rFonts w:ascii="Calibri" w:hAnsi="Calibri" w:cs="Calibri"/>
                <w:sz w:val="21"/>
                <w:szCs w:val="21"/>
              </w:rPr>
              <w:t>Έντυπο Ενημέρωσης Επεξεργασίας Προσωπικών Δεδομένων</w:t>
            </w:r>
          </w:p>
        </w:tc>
        <w:tc>
          <w:tcPr>
            <w:tcW w:w="6487" w:type="dxa"/>
            <w:shd w:val="clear" w:color="auto" w:fill="auto"/>
          </w:tcPr>
          <w:p w14:paraId="66DAD320" w14:textId="77777777" w:rsidR="00622F29" w:rsidRDefault="00622F29" w:rsidP="004354F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E258E6" w14:textId="77777777" w:rsidR="00622F29" w:rsidRDefault="00622F29" w:rsidP="004354F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D796D6F" w14:textId="77777777" w:rsidR="00622F29" w:rsidRDefault="00622F29" w:rsidP="004354F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681B28" w14:textId="2C86E250" w:rsidR="00622F29" w:rsidRPr="006C451A" w:rsidRDefault="00622F29" w:rsidP="006C451A">
            <w:pPr>
              <w:widowControl w:val="0"/>
              <w:autoSpaceDE w:val="0"/>
              <w:autoSpaceDN w:val="0"/>
              <w:spacing w:line="276" w:lineRule="auto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3B0D66">
              <w:rPr>
                <w:rFonts w:ascii="Calibri" w:hAnsi="Calibri" w:cs="Calibri"/>
                <w:sz w:val="22"/>
                <w:szCs w:val="22"/>
              </w:rPr>
              <w:t xml:space="preserve">Με την παρούσα αίτηση υποβάλλω την υποψηφιότητά μου </w:t>
            </w:r>
            <w:r w:rsidR="002426DC">
              <w:rPr>
                <w:rFonts w:ascii="Calibri" w:hAnsi="Calibri" w:cs="Calibri"/>
                <w:sz w:val="22"/>
                <w:szCs w:val="22"/>
              </w:rPr>
              <w:t>για τη θέση του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εκπρ</w:t>
            </w:r>
            <w:r w:rsidR="002426DC">
              <w:rPr>
                <w:rFonts w:ascii="Calibri" w:hAnsi="Calibri" w:cs="Calibri"/>
                <w:sz w:val="22"/>
                <w:szCs w:val="22"/>
              </w:rPr>
              <w:t>οσώπου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των φοιτητών </w:t>
            </w:r>
            <w:r w:rsidR="003B0D66">
              <w:rPr>
                <w:rFonts w:ascii="Calibri" w:hAnsi="Calibri" w:cs="Calibri"/>
                <w:sz w:val="22"/>
                <w:szCs w:val="22"/>
              </w:rPr>
              <w:t xml:space="preserve">του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9816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B7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3B0D66">
              <w:rPr>
                <w:rFonts w:ascii="Calibri" w:hAnsi="Calibri" w:cs="Calibri"/>
                <w:sz w:val="22"/>
                <w:szCs w:val="22"/>
              </w:rPr>
              <w:t xml:space="preserve"> 1ου κύκλου</w:t>
            </w:r>
            <w:r w:rsidR="00727333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="008C52AF">
              <w:rPr>
                <w:rFonts w:ascii="Calibri" w:hAnsi="Calibri" w:cs="Calibri"/>
                <w:sz w:val="22"/>
                <w:szCs w:val="22"/>
              </w:rPr>
              <w:t>του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8695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234" w:rsidRPr="006C45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0D66">
              <w:rPr>
                <w:rFonts w:ascii="Calibri" w:hAnsi="Calibri" w:cs="Calibri"/>
                <w:sz w:val="22"/>
                <w:szCs w:val="22"/>
              </w:rPr>
              <w:t xml:space="preserve"> 2ου κύκλου</w:t>
            </w:r>
            <w:r w:rsidR="00727333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="008C52AF">
              <w:rPr>
                <w:rFonts w:ascii="Calibri" w:hAnsi="Calibri" w:cs="Calibri"/>
                <w:sz w:val="22"/>
                <w:szCs w:val="22"/>
              </w:rPr>
              <w:t xml:space="preserve">του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8669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234" w:rsidRPr="006C451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0D66">
              <w:rPr>
                <w:rFonts w:ascii="Calibri" w:hAnsi="Calibri" w:cs="Calibri"/>
                <w:sz w:val="22"/>
                <w:szCs w:val="22"/>
              </w:rPr>
              <w:t xml:space="preserve"> 3ου κύκλου σπουδών </w:t>
            </w:r>
            <w:r w:rsidR="00350E5E">
              <w:rPr>
                <w:rFonts w:ascii="Calibri" w:hAnsi="Calibri" w:cs="Calibri"/>
                <w:sz w:val="22"/>
                <w:szCs w:val="22"/>
              </w:rPr>
              <w:t>του Τμήματος Βιολογίας</w:t>
            </w:r>
            <w:r w:rsidR="00C51EAA">
              <w:rPr>
                <w:rFonts w:ascii="Calibri" w:hAnsi="Calibri" w:cs="Calibri"/>
                <w:sz w:val="22"/>
                <w:szCs w:val="22"/>
              </w:rPr>
              <w:t xml:space="preserve"> της Σχολής Θετικών και Τεχνολογικών Επιστημών</w:t>
            </w:r>
            <w:r w:rsidR="00350E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στη Συνέλευση </w:t>
            </w:r>
            <w:r w:rsidR="00350E5E">
              <w:rPr>
                <w:rFonts w:ascii="Calibri" w:hAnsi="Calibri" w:cs="Calibri"/>
                <w:sz w:val="22"/>
                <w:szCs w:val="22"/>
              </w:rPr>
              <w:t xml:space="preserve">του τμήματος Βιολογίας της Σχολής Θετικών και Τεχνολογικών Επιστημών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του Πανεπιστημίου Κρήτης</w:t>
            </w:r>
            <w:r w:rsidR="003B0D66">
              <w:rPr>
                <w:rFonts w:ascii="Calibri" w:hAnsi="Calibri" w:cs="Calibri"/>
                <w:sz w:val="22"/>
                <w:szCs w:val="22"/>
              </w:rPr>
              <w:t xml:space="preserve"> για το </w:t>
            </w:r>
            <w:r w:rsidR="00727333">
              <w:rPr>
                <w:rFonts w:ascii="Calibri" w:hAnsi="Calibri" w:cs="Calibri"/>
                <w:sz w:val="22"/>
                <w:szCs w:val="22"/>
              </w:rPr>
              <w:t>χρονικό διάστημα από 1.1.202</w:t>
            </w:r>
            <w:r w:rsidR="00421F34">
              <w:rPr>
                <w:rFonts w:ascii="Calibri" w:hAnsi="Calibri" w:cs="Calibri"/>
                <w:sz w:val="22"/>
                <w:szCs w:val="22"/>
              </w:rPr>
              <w:t>5</w:t>
            </w:r>
            <w:r w:rsidR="00727333">
              <w:rPr>
                <w:rFonts w:ascii="Calibri" w:hAnsi="Calibri" w:cs="Calibri"/>
                <w:sz w:val="22"/>
                <w:szCs w:val="22"/>
              </w:rPr>
              <w:t xml:space="preserve">  έως 31.12.202</w:t>
            </w:r>
            <w:r w:rsidR="0050434D" w:rsidRPr="0050434D">
              <w:rPr>
                <w:rFonts w:ascii="Calibri" w:hAnsi="Calibri" w:cs="Calibri"/>
                <w:sz w:val="22"/>
                <w:szCs w:val="22"/>
              </w:rPr>
              <w:t>5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451A" w:rsidRPr="006C451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γνωρίζοντας τις προϋποθέσεις που ορίζουν οι διατάξεις του Ν.4957/2022 (Α΄141)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 όπως ισχύουν</w:t>
            </w:r>
            <w:r w:rsidRPr="003B0D6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bookmarkStart w:id="0" w:name="_Hlk133339087"/>
            <w:r w:rsidRPr="003B0D66">
              <w:rPr>
                <w:rFonts w:ascii="Calibri" w:hAnsi="Calibri" w:cs="Calibri"/>
                <w:sz w:val="22"/>
                <w:szCs w:val="22"/>
              </w:rPr>
              <w:t>σε συνδυασμό με την υπό στοιχεία 123024/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Ζ1/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B0D66">
              <w:rPr>
                <w:rFonts w:ascii="Calibri" w:hAnsi="Calibri" w:cs="Calibri"/>
                <w:sz w:val="22"/>
                <w:szCs w:val="22"/>
              </w:rPr>
              <w:t>07.10.2022 (Β΄5220) κοινή υπουργική απόφαση</w:t>
            </w:r>
            <w:bookmarkEnd w:id="0"/>
            <w:r w:rsidR="00727333" w:rsidRPr="006C45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και </w:t>
            </w:r>
            <w:r w:rsidR="00727333" w:rsidRPr="006C451A">
              <w:rPr>
                <w:rFonts w:ascii="Calibri" w:hAnsi="Calibri" w:cs="Calibri"/>
                <w:sz w:val="22"/>
                <w:szCs w:val="22"/>
              </w:rPr>
              <w:t xml:space="preserve">σύμφωνα με την  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με </w:t>
            </w:r>
            <w:r w:rsidR="00727333" w:rsidRPr="006C451A">
              <w:rPr>
                <w:rFonts w:ascii="Calibri" w:hAnsi="Calibri" w:cs="Calibri"/>
                <w:sz w:val="22"/>
                <w:szCs w:val="22"/>
              </w:rPr>
              <w:t>αριθμόν</w:t>
            </w:r>
            <w:r w:rsidR="00421F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0E5E">
              <w:rPr>
                <w:rFonts w:ascii="Calibri" w:hAnsi="Calibri" w:cs="Calibri"/>
                <w:sz w:val="22"/>
                <w:szCs w:val="22"/>
              </w:rPr>
              <w:t xml:space="preserve">20061/24-09-2024 </w:t>
            </w:r>
            <w:r w:rsidR="00727333" w:rsidRPr="006C451A">
              <w:rPr>
                <w:rFonts w:ascii="Calibri" w:hAnsi="Calibri" w:cs="Calibri"/>
                <w:sz w:val="22"/>
                <w:szCs w:val="22"/>
              </w:rPr>
              <w:t xml:space="preserve">προκήρυξη διενέργειας εκλογών και πρόσκληση εκδήλωσης </w:t>
            </w:r>
            <w:r w:rsidR="007273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27333" w:rsidRPr="006C451A">
              <w:rPr>
                <w:rFonts w:ascii="Calibri" w:hAnsi="Calibri" w:cs="Calibri"/>
                <w:sz w:val="22"/>
                <w:szCs w:val="22"/>
              </w:rPr>
              <w:t xml:space="preserve">ενδιαφέροντος </w:t>
            </w:r>
          </w:p>
          <w:p w14:paraId="22E6B396" w14:textId="77777777" w:rsidR="00622F29" w:rsidRPr="006C451A" w:rsidRDefault="00622F29" w:rsidP="00622F29">
            <w:pPr>
              <w:spacing w:line="276" w:lineRule="auto"/>
              <w:ind w:right="-103"/>
              <w:rPr>
                <w:rFonts w:ascii="Calibri" w:hAnsi="Calibri" w:cs="Calibri"/>
                <w:sz w:val="22"/>
                <w:szCs w:val="22"/>
              </w:rPr>
            </w:pPr>
          </w:p>
          <w:p w14:paraId="0784441B" w14:textId="77777777" w:rsidR="00622F29" w:rsidRDefault="00622F29" w:rsidP="004354F9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Με εκτίμηση,</w:t>
            </w:r>
          </w:p>
          <w:p w14:paraId="783585A3" w14:textId="77777777" w:rsidR="00622F29" w:rsidRDefault="00622F29" w:rsidP="004354F9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Ο αιτών / Η αιτούσα</w:t>
            </w:r>
          </w:p>
          <w:p w14:paraId="3854C982" w14:textId="77777777" w:rsidR="00622F29" w:rsidRDefault="00622F29" w:rsidP="004354F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27C34D7B" w14:textId="77777777" w:rsidR="00622F29" w:rsidRDefault="00622F29" w:rsidP="004354F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0A802594" w14:textId="77777777" w:rsidR="00622F29" w:rsidRDefault="00622F29" w:rsidP="004354F9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(θέση υπογραφής)</w:t>
            </w:r>
          </w:p>
          <w:p w14:paraId="712E5396" w14:textId="77777777" w:rsidR="00622F29" w:rsidRDefault="00622F29" w:rsidP="004354F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1949A3DF" w14:textId="77777777" w:rsidR="00622F29" w:rsidRDefault="00622F29" w:rsidP="004354F9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39205796" w14:textId="77777777" w:rsidR="00622F29" w:rsidRDefault="00622F29" w:rsidP="004354F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Ιδιότητα</w:t>
            </w:r>
          </w:p>
          <w:p w14:paraId="28CCEA76" w14:textId="77777777" w:rsidR="00622F29" w:rsidRDefault="00622F29" w:rsidP="004354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(</w:t>
            </w:r>
            <w:r>
              <w:rPr>
                <w:rFonts w:ascii="Calibri" w:hAnsi="Calibri" w:cs="Calibri"/>
                <w:i/>
                <w:sz w:val="21"/>
                <w:szCs w:val="21"/>
              </w:rPr>
              <w:t>Ονοματεπώνυμο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</w:tr>
    </w:tbl>
    <w:p w14:paraId="43E18F05" w14:textId="77777777" w:rsidR="00B94341" w:rsidRDefault="00B94341" w:rsidP="00622F29">
      <w:pPr>
        <w:ind w:right="-1617"/>
      </w:pPr>
    </w:p>
    <w:sectPr w:rsidR="00B94341" w:rsidSect="003B0D66">
      <w:pgSz w:w="11906" w:h="16838"/>
      <w:pgMar w:top="709" w:right="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29"/>
    <w:rsid w:val="001A5075"/>
    <w:rsid w:val="002426DC"/>
    <w:rsid w:val="00295234"/>
    <w:rsid w:val="00350E5E"/>
    <w:rsid w:val="003B0D66"/>
    <w:rsid w:val="00421F34"/>
    <w:rsid w:val="0050434D"/>
    <w:rsid w:val="00593A11"/>
    <w:rsid w:val="00622F29"/>
    <w:rsid w:val="006554D8"/>
    <w:rsid w:val="00693B75"/>
    <w:rsid w:val="006C451A"/>
    <w:rsid w:val="00727333"/>
    <w:rsid w:val="008C52AF"/>
    <w:rsid w:val="00B94341"/>
    <w:rsid w:val="00C51EAA"/>
    <w:rsid w:val="00C60D75"/>
    <w:rsid w:val="00C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6072"/>
  <w15:chartTrackingRefBased/>
  <w15:docId w15:val="{57A6FE59-BF8E-4319-838F-4DDFAE2B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F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3B2B677DC67419CD4F21288B205AD" ma:contentTypeVersion="2" ma:contentTypeDescription="Create a new document." ma:contentTypeScope="" ma:versionID="c09aa2a33e4d007094947006dd646fab">
  <xsd:schema xmlns:xsd="http://www.w3.org/2001/XMLSchema" xmlns:xs="http://www.w3.org/2001/XMLSchema" xmlns:p="http://schemas.microsoft.com/office/2006/metadata/properties" xmlns:ns3="2826665b-b7d8-4138-b10a-95e20d3d3fd4" targetNamespace="http://schemas.microsoft.com/office/2006/metadata/properties" ma:root="true" ma:fieldsID="0dfc6b926fa931f9d5a71efddd808cce" ns3:_="">
    <xsd:import namespace="2826665b-b7d8-4138-b10a-95e20d3d3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6665b-b7d8-4138-b10a-95e20d3d3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46F0F-3E25-4DFF-AA9E-A636D11A4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89625-FA11-4366-8213-FF24176DCF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38C615-0C49-406C-B246-606A71DE7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6665b-b7d8-4138-b10a-95e20d3d3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trigyri</dc:creator>
  <cp:keywords/>
  <dc:description/>
  <cp:lastModifiedBy>Χαρούλα Τριγύρη</cp:lastModifiedBy>
  <cp:revision>4</cp:revision>
  <dcterms:created xsi:type="dcterms:W3CDTF">2024-09-24T13:32:00Z</dcterms:created>
  <dcterms:modified xsi:type="dcterms:W3CDTF">2024-09-25T13:03:00Z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0x010100D273B2B677DC67419CD4F21288B205AD</vt:lpwstr>
  </property>
</Properties>
</file>